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EF" w:rsidRPr="001F7223" w:rsidRDefault="00792CEF" w:rsidP="00792CEF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C45F7" w:rsidRDefault="004C45F7" w:rsidP="00792CEF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4C45F7" w:rsidRDefault="004C45F7" w:rsidP="00792CEF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792CEF" w:rsidRPr="001F7223" w:rsidRDefault="00792CEF" w:rsidP="00792CEF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F7223">
        <w:rPr>
          <w:rFonts w:ascii="Times New Roman" w:hAnsi="Times New Roman" w:cs="Times New Roman"/>
          <w:b/>
          <w:sz w:val="52"/>
          <w:szCs w:val="28"/>
        </w:rPr>
        <w:t xml:space="preserve">Публичный отчет </w:t>
      </w:r>
    </w:p>
    <w:p w:rsidR="00792CEF" w:rsidRPr="001F7223" w:rsidRDefault="00792CEF" w:rsidP="00792CEF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F7223">
        <w:rPr>
          <w:rFonts w:ascii="Times New Roman" w:hAnsi="Times New Roman" w:cs="Times New Roman"/>
          <w:b/>
          <w:sz w:val="52"/>
          <w:szCs w:val="28"/>
        </w:rPr>
        <w:t>директо</w:t>
      </w:r>
      <w:r w:rsidR="00877EF8" w:rsidRPr="001F7223">
        <w:rPr>
          <w:rFonts w:ascii="Times New Roman" w:hAnsi="Times New Roman" w:cs="Times New Roman"/>
          <w:b/>
          <w:sz w:val="52"/>
          <w:szCs w:val="28"/>
        </w:rPr>
        <w:t>ра</w:t>
      </w:r>
    </w:p>
    <w:p w:rsidR="00792CEF" w:rsidRPr="001F7223" w:rsidRDefault="001F7223" w:rsidP="00792CEF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F7223">
        <w:rPr>
          <w:rFonts w:ascii="Times New Roman" w:hAnsi="Times New Roman" w:cs="Times New Roman"/>
          <w:b/>
          <w:sz w:val="52"/>
          <w:szCs w:val="28"/>
        </w:rPr>
        <w:t>МУНИЦИПАЛЬНОГО БЮДЖЕТНОГО ОБЩЕОБРАЗОВАТЕЛЬНОГО УЧРЕЖДЕНИЯ «ГИМНАЗИЯ №17»</w:t>
      </w:r>
    </w:p>
    <w:p w:rsidR="00792CEF" w:rsidRPr="001F7223" w:rsidRDefault="00792CEF" w:rsidP="00792CEF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1F7223">
        <w:rPr>
          <w:rFonts w:ascii="Times New Roman" w:hAnsi="Times New Roman" w:cs="Times New Roman"/>
          <w:b/>
          <w:sz w:val="52"/>
          <w:szCs w:val="28"/>
        </w:rPr>
        <w:t xml:space="preserve"> за 202</w:t>
      </w:r>
      <w:r w:rsidR="00877EF8" w:rsidRPr="001F7223">
        <w:rPr>
          <w:rFonts w:ascii="Times New Roman" w:hAnsi="Times New Roman" w:cs="Times New Roman"/>
          <w:b/>
          <w:sz w:val="52"/>
          <w:szCs w:val="28"/>
        </w:rPr>
        <w:t>3</w:t>
      </w:r>
      <w:r w:rsidRPr="001F7223">
        <w:rPr>
          <w:rFonts w:ascii="Times New Roman" w:hAnsi="Times New Roman" w:cs="Times New Roman"/>
          <w:b/>
          <w:sz w:val="52"/>
          <w:szCs w:val="28"/>
        </w:rPr>
        <w:t>-202</w:t>
      </w:r>
      <w:r w:rsidR="00877EF8" w:rsidRPr="001F7223">
        <w:rPr>
          <w:rFonts w:ascii="Times New Roman" w:hAnsi="Times New Roman" w:cs="Times New Roman"/>
          <w:b/>
          <w:sz w:val="52"/>
          <w:szCs w:val="28"/>
        </w:rPr>
        <w:t>4</w:t>
      </w:r>
      <w:r w:rsidR="002F3028" w:rsidRPr="004C45F7"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Pr="001F7223">
        <w:rPr>
          <w:rFonts w:ascii="Times New Roman" w:hAnsi="Times New Roman" w:cs="Times New Roman"/>
          <w:b/>
          <w:sz w:val="52"/>
          <w:szCs w:val="28"/>
        </w:rPr>
        <w:t>учебный год</w:t>
      </w:r>
    </w:p>
    <w:p w:rsidR="00792CEF" w:rsidRPr="001F7223" w:rsidRDefault="00792CEF" w:rsidP="00792CEF">
      <w:pPr>
        <w:shd w:val="clear" w:color="auto" w:fill="FFFFFF" w:themeFill="background1"/>
        <w:spacing w:line="240" w:lineRule="atLeast"/>
        <w:rPr>
          <w:rFonts w:ascii="Times New Roman" w:hAnsi="Times New Roman" w:cs="Times New Roman"/>
          <w:b/>
          <w:sz w:val="52"/>
          <w:szCs w:val="28"/>
        </w:rPr>
      </w:pPr>
    </w:p>
    <w:p w:rsidR="00792CEF" w:rsidRPr="001F7223" w:rsidRDefault="00792CEF" w:rsidP="00792CEF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EF" w:rsidRPr="001F7223" w:rsidRDefault="00792CEF" w:rsidP="00792CEF">
      <w:pPr>
        <w:shd w:val="clear" w:color="auto" w:fill="FFFFFF" w:themeFill="background1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5F7" w:rsidRDefault="004C45F7" w:rsidP="00792CEF">
      <w:pPr>
        <w:tabs>
          <w:tab w:val="left" w:pos="438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EF" w:rsidRPr="001F7223" w:rsidRDefault="00792CEF" w:rsidP="00792CEF">
      <w:pPr>
        <w:tabs>
          <w:tab w:val="left" w:pos="4380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F7223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образовательном учреждении</w:t>
      </w:r>
    </w:p>
    <w:tbl>
      <w:tblPr>
        <w:tblW w:w="0" w:type="auto"/>
        <w:tblLook w:val="04A0"/>
      </w:tblPr>
      <w:tblGrid>
        <w:gridCol w:w="6771"/>
        <w:gridCol w:w="8015"/>
      </w:tblGrid>
      <w:tr w:rsidR="00792CEF" w:rsidRPr="001F7223" w:rsidTr="00C16D8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«Гимназия №17»</w:t>
            </w:r>
          </w:p>
        </w:tc>
      </w:tr>
      <w:tr w:rsidR="00792CEF" w:rsidRPr="001F7223" w:rsidTr="00C16D8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МБОУ «Гимназия №17»</w:t>
            </w:r>
          </w:p>
        </w:tc>
      </w:tr>
      <w:tr w:rsidR="00792CEF" w:rsidRPr="001F7223" w:rsidTr="00C16D8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Махачкалы</w:t>
            </w:r>
          </w:p>
        </w:tc>
      </w:tr>
      <w:tr w:rsidR="00792CEF" w:rsidRPr="00FE718C" w:rsidTr="00C16D8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8044E7" w:rsidP="00792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 17 mchk@mail.ru</w:t>
            </w:r>
          </w:p>
          <w:p w:rsidR="00792CEF" w:rsidRPr="001F7223" w:rsidRDefault="00D36EA0" w:rsidP="00792CE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 w:rsidRPr="00FE718C">
              <w:rPr>
                <w:lang w:val="en-US"/>
              </w:rPr>
              <w:instrText>HYPERLINK "mailto:gimna17@mail.ru"</w:instrText>
            </w:r>
            <w:r>
              <w:fldChar w:fldCharType="separate"/>
            </w:r>
            <w:r w:rsidR="00792CEF" w:rsidRPr="001F7223">
              <w:rPr>
                <w:rStyle w:val="a5"/>
                <w:rFonts w:ascii="Times New Roman" w:hAnsi="Times New Roman" w:cs="Times New Roman"/>
                <w:sz w:val="28"/>
                <w:szCs w:val="28"/>
                <w:lang w:val="en-US"/>
              </w:rPr>
              <w:t>gimna17@mail.ru</w:t>
            </w:r>
            <w:r>
              <w:fldChar w:fldCharType="end"/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792CEF" w:rsidRPr="001F7223" w:rsidTr="00C16D8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Неофициальные сайты ОУ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="008044E7" w:rsidRPr="001F7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tme/mbougimnazia17</w:t>
            </w:r>
          </w:p>
        </w:tc>
      </w:tr>
      <w:tr w:rsidR="00792CEF" w:rsidRPr="001F7223" w:rsidTr="00C16D8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-сайт ОУ 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D36EA0" w:rsidP="00792CEF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792CEF" w:rsidRPr="001F7223">
                <w:rPr>
                  <w:rStyle w:val="a5"/>
                  <w:rFonts w:ascii="Times New Roman" w:hAnsi="Times New Roman" w:cs="Times New Roman"/>
                </w:rPr>
                <w:t>http://gimnaziya-17.dagestanschool.ru/</w:t>
              </w:r>
            </w:hyperlink>
          </w:p>
        </w:tc>
      </w:tr>
      <w:tr w:rsidR="00792CEF" w:rsidRPr="001F7223" w:rsidTr="00D07F7D">
        <w:trPr>
          <w:trHeight w:val="128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23" w:rsidRDefault="00792CEF" w:rsidP="001F7223">
            <w:pPr>
              <w:pStyle w:val="a6"/>
              <w:tabs>
                <w:tab w:val="clear" w:pos="360"/>
                <w:tab w:val="left" w:pos="708"/>
              </w:tabs>
              <w:ind w:left="33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серия РО   _№_013 334 </w:t>
            </w:r>
            <w:proofErr w:type="gramStart"/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регистрационный</w:t>
            </w:r>
            <w:proofErr w:type="gramEnd"/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№ 5538,                </w:t>
            </w:r>
          </w:p>
          <w:p w:rsidR="001F7223" w:rsidRDefault="00792CEF" w:rsidP="001F7223">
            <w:pPr>
              <w:pStyle w:val="a6"/>
              <w:tabs>
                <w:tab w:val="clear" w:pos="360"/>
                <w:tab w:val="left" w:pos="708"/>
              </w:tabs>
              <w:ind w:left="33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дата выдачи_0 2 </w:t>
            </w:r>
            <w:r w:rsid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02 12г.</w:t>
            </w:r>
            <w:proofErr w:type="gramStart"/>
            <w:r w:rsid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,</w:t>
            </w:r>
            <w:proofErr w:type="gramEnd"/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</w:p>
          <w:p w:rsidR="001F7223" w:rsidRDefault="00792CEF" w:rsidP="001F7223">
            <w:pPr>
              <w:pStyle w:val="a6"/>
              <w:tabs>
                <w:tab w:val="clear" w:pos="360"/>
                <w:tab w:val="left" w:pos="708"/>
              </w:tabs>
              <w:ind w:left="33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срок действия  бессрочный                     </w:t>
            </w:r>
          </w:p>
          <w:p w:rsidR="00792CEF" w:rsidRPr="001F7223" w:rsidRDefault="00792CEF" w:rsidP="001F7223">
            <w:pPr>
              <w:pStyle w:val="a6"/>
              <w:tabs>
                <w:tab w:val="clear" w:pos="360"/>
                <w:tab w:val="left" w:pos="708"/>
              </w:tabs>
              <w:ind w:left="33"/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кем </w:t>
            </w:r>
            <w:proofErr w:type="gramStart"/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выдана</w:t>
            </w:r>
            <w:proofErr w:type="gramEnd"/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: МОН РД</w:t>
            </w:r>
          </w:p>
        </w:tc>
      </w:tr>
      <w:tr w:rsidR="00792CEF" w:rsidRPr="001F7223" w:rsidTr="00C16D82">
        <w:tc>
          <w:tcPr>
            <w:tcW w:w="6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Директор образовательной организации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Бабатова Аида Нуцаловна</w:t>
            </w:r>
          </w:p>
        </w:tc>
      </w:tr>
      <w:tr w:rsidR="00792CEF" w:rsidRPr="001F7223" w:rsidTr="00C16D8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Год открытия школы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21.02.1971г.</w:t>
            </w:r>
          </w:p>
        </w:tc>
      </w:tr>
      <w:tr w:rsidR="00792CEF" w:rsidRPr="001F7223" w:rsidTr="00C16D8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tabs>
                <w:tab w:val="left" w:pos="4380"/>
              </w:tabs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Тип строения</w:t>
            </w:r>
          </w:p>
        </w:tc>
        <w:tc>
          <w:tcPr>
            <w:tcW w:w="8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pStyle w:val="a6"/>
              <w:tabs>
                <w:tab w:val="clear" w:pos="360"/>
                <w:tab w:val="left" w:pos="708"/>
              </w:tabs>
              <w:jc w:val="left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Кирпичное з</w:t>
            </w:r>
            <w:r w:rsidR="002F3028" w:rsidRPr="001F7223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дание гражданского назначения.</w:t>
            </w:r>
          </w:p>
          <w:p w:rsidR="00792CEF" w:rsidRPr="001F7223" w:rsidRDefault="00792CEF" w:rsidP="00D07F7D">
            <w:pPr>
              <w:pStyle w:val="5"/>
              <w:tabs>
                <w:tab w:val="left" w:pos="2880"/>
                <w:tab w:val="left" w:pos="6840"/>
              </w:tabs>
              <w:spacing w:before="0" w:after="0"/>
              <w:ind w:left="33"/>
              <w:rPr>
                <w:b w:val="0"/>
                <w:i w:val="0"/>
                <w:color w:val="000000"/>
                <w:sz w:val="28"/>
                <w:szCs w:val="28"/>
              </w:rPr>
            </w:pPr>
            <w:r w:rsidRPr="001F7223">
              <w:rPr>
                <w:b w:val="0"/>
                <w:i w:val="0"/>
                <w:color w:val="000000"/>
                <w:sz w:val="28"/>
                <w:szCs w:val="28"/>
              </w:rPr>
              <w:t>Количество учебных кабинетов: 47,</w:t>
            </w:r>
            <w:r w:rsidRPr="001F7223">
              <w:rPr>
                <w:color w:val="000000"/>
                <w:sz w:val="28"/>
                <w:szCs w:val="28"/>
              </w:rPr>
              <w:t xml:space="preserve"> </w:t>
            </w:r>
            <w:r w:rsidRPr="001F7223">
              <w:rPr>
                <w:b w:val="0"/>
                <w:i w:val="0"/>
                <w:color w:val="000000"/>
                <w:sz w:val="28"/>
                <w:szCs w:val="28"/>
              </w:rPr>
              <w:t>их общая площадь: 2877м</w:t>
            </w:r>
            <w:r w:rsidRPr="001F7223">
              <w:rPr>
                <w:b w:val="0"/>
                <w:i w:val="0"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</w:tbl>
    <w:p w:rsidR="00792CEF" w:rsidRPr="001F7223" w:rsidRDefault="00792CEF" w:rsidP="00792CEF">
      <w:pPr>
        <w:tabs>
          <w:tab w:val="left" w:pos="4380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07F7D" w:rsidRPr="001F7223" w:rsidRDefault="00D07F7D" w:rsidP="00792CEF">
      <w:pPr>
        <w:tabs>
          <w:tab w:val="left" w:pos="4380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8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0"/>
      </w:tblGrid>
      <w:tr w:rsidR="00792CEF" w:rsidRPr="001F7223" w:rsidTr="00792CEF">
        <w:trPr>
          <w:tblCellSpacing w:w="7" w:type="dxa"/>
        </w:trPr>
        <w:tc>
          <w:tcPr>
            <w:tcW w:w="0" w:type="auto"/>
            <w:vAlign w:val="center"/>
            <w:hideMark/>
          </w:tcPr>
          <w:p w:rsidR="00792CEF" w:rsidRPr="001F7223" w:rsidRDefault="00792CEF" w:rsidP="00792C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F3028" w:rsidRPr="00FE718C" w:rsidRDefault="002F3028" w:rsidP="00792CEF">
      <w:pPr>
        <w:pStyle w:val="a3"/>
        <w:shd w:val="clear" w:color="auto" w:fill="FFFFFF"/>
        <w:spacing w:before="0" w:beforeAutospacing="0" w:after="212" w:afterAutospacing="0"/>
        <w:rPr>
          <w:b/>
          <w:bCs/>
          <w:color w:val="000000"/>
          <w:sz w:val="28"/>
          <w:szCs w:val="28"/>
        </w:rPr>
      </w:pPr>
    </w:p>
    <w:p w:rsidR="002F3028" w:rsidRPr="001F7223" w:rsidRDefault="002F3028" w:rsidP="002F3028">
      <w:pPr>
        <w:pStyle w:val="a3"/>
        <w:shd w:val="clear" w:color="auto" w:fill="FFFFFF"/>
        <w:spacing w:before="0" w:beforeAutospacing="0" w:after="212" w:afterAutospacing="0"/>
        <w:ind w:firstLine="708"/>
        <w:rPr>
          <w:bCs/>
          <w:color w:val="000000"/>
          <w:sz w:val="28"/>
          <w:szCs w:val="28"/>
        </w:rPr>
      </w:pPr>
      <w:r w:rsidRPr="001F7223">
        <w:rPr>
          <w:bCs/>
          <w:color w:val="000000"/>
          <w:sz w:val="28"/>
          <w:szCs w:val="28"/>
        </w:rPr>
        <w:t>Представляем Вашему вниманию ежегодный публичный доклад, содержащий информацию о деятельности МБОУ «Гимназия 17» по итогам 2023-2024 учебного года.</w:t>
      </w:r>
    </w:p>
    <w:p w:rsidR="002F3028" w:rsidRPr="001F7223" w:rsidRDefault="002F3028" w:rsidP="00792CEF">
      <w:pPr>
        <w:pStyle w:val="a3"/>
        <w:shd w:val="clear" w:color="auto" w:fill="FFFFFF"/>
        <w:spacing w:before="0" w:beforeAutospacing="0" w:after="212" w:afterAutospacing="0"/>
        <w:rPr>
          <w:bCs/>
          <w:color w:val="000000"/>
          <w:sz w:val="28"/>
          <w:szCs w:val="28"/>
        </w:rPr>
      </w:pPr>
      <w:r w:rsidRPr="001F7223">
        <w:rPr>
          <w:bCs/>
          <w:color w:val="000000"/>
          <w:sz w:val="28"/>
          <w:szCs w:val="28"/>
        </w:rPr>
        <w:tab/>
        <w:t>Доклад содержит информацию об основных результатах деятельности образовательного учреждения, подготовлен на основе анализа учебно-воспитательной работы образовательного учреждения за 2023-2024 учебный год, и содержит информацию об основных направлениях работы школы, иллюстрирует достигнутый уровень качества реализации образовательных программ, а также характеризует основные проблемы и перспективы развития учреждения.</w:t>
      </w:r>
    </w:p>
    <w:p w:rsidR="00792CEF" w:rsidRPr="001F7223" w:rsidRDefault="00792CEF" w:rsidP="00792CEF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1F7223">
        <w:rPr>
          <w:b/>
          <w:bCs/>
          <w:color w:val="000000"/>
          <w:sz w:val="28"/>
          <w:szCs w:val="28"/>
        </w:rPr>
        <w:t>Цель отчета</w:t>
      </w:r>
      <w:r w:rsidRPr="001F7223">
        <w:rPr>
          <w:color w:val="000000"/>
          <w:sz w:val="28"/>
          <w:szCs w:val="28"/>
        </w:rPr>
        <w:t>: определение уровня результативности учебно-методической работы, объективная оценка итогов, определение целей и задач</w:t>
      </w:r>
      <w:r w:rsidR="00AA070D" w:rsidRPr="001F7223">
        <w:rPr>
          <w:color w:val="000000"/>
          <w:sz w:val="28"/>
          <w:szCs w:val="28"/>
        </w:rPr>
        <w:t xml:space="preserve"> </w:t>
      </w:r>
      <w:r w:rsidRPr="001F7223">
        <w:rPr>
          <w:color w:val="000000"/>
          <w:sz w:val="28"/>
          <w:szCs w:val="28"/>
        </w:rPr>
        <w:t>на 202</w:t>
      </w:r>
      <w:r w:rsidR="00877EF8" w:rsidRPr="001F7223">
        <w:rPr>
          <w:color w:val="000000"/>
          <w:sz w:val="28"/>
          <w:szCs w:val="28"/>
        </w:rPr>
        <w:t>4</w:t>
      </w:r>
      <w:r w:rsidRPr="001F7223">
        <w:rPr>
          <w:color w:val="000000"/>
          <w:sz w:val="28"/>
          <w:szCs w:val="28"/>
        </w:rPr>
        <w:t>-202</w:t>
      </w:r>
      <w:r w:rsidR="00877EF8" w:rsidRPr="001F7223">
        <w:rPr>
          <w:color w:val="000000"/>
          <w:sz w:val="28"/>
          <w:szCs w:val="28"/>
        </w:rPr>
        <w:t>5</w:t>
      </w:r>
      <w:r w:rsidRPr="001F7223">
        <w:rPr>
          <w:color w:val="000000"/>
          <w:sz w:val="28"/>
          <w:szCs w:val="28"/>
        </w:rPr>
        <w:t xml:space="preserve"> учебный год.</w:t>
      </w:r>
    </w:p>
    <w:p w:rsidR="00792CEF" w:rsidRPr="001F7223" w:rsidRDefault="00792CEF" w:rsidP="00792CEF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1F7223">
        <w:rPr>
          <w:b/>
          <w:bCs/>
          <w:color w:val="000000"/>
          <w:sz w:val="28"/>
          <w:szCs w:val="28"/>
        </w:rPr>
        <w:t>Задачи:</w:t>
      </w:r>
    </w:p>
    <w:p w:rsidR="00792CEF" w:rsidRPr="001F7223" w:rsidRDefault="00792CEF" w:rsidP="00792CEF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>1. Проанализировать состояние учебно-методической работы в школе.</w:t>
      </w:r>
    </w:p>
    <w:p w:rsidR="00792CEF" w:rsidRPr="001F7223" w:rsidRDefault="00792CEF" w:rsidP="00792CEF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>2. Выявить проблемы, снижающие уровень продуктивности методической работы.</w:t>
      </w:r>
    </w:p>
    <w:p w:rsidR="00792CEF" w:rsidRPr="001F7223" w:rsidRDefault="00792CEF" w:rsidP="00792CEF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>3. Определить возможные пути и средства решения обозначенных проблем.</w:t>
      </w:r>
    </w:p>
    <w:p w:rsidR="00792CEF" w:rsidRPr="001F7223" w:rsidRDefault="00792CEF" w:rsidP="00792CEF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>4. Сформулировать цели и задачи на 202</w:t>
      </w:r>
      <w:r w:rsidR="00877EF8" w:rsidRPr="001F7223">
        <w:rPr>
          <w:color w:val="000000"/>
          <w:sz w:val="28"/>
          <w:szCs w:val="28"/>
        </w:rPr>
        <w:t>4</w:t>
      </w:r>
      <w:r w:rsidRPr="001F7223">
        <w:rPr>
          <w:color w:val="000000"/>
          <w:sz w:val="28"/>
          <w:szCs w:val="28"/>
        </w:rPr>
        <w:t>-202</w:t>
      </w:r>
      <w:r w:rsidR="00877EF8" w:rsidRPr="001F7223">
        <w:rPr>
          <w:color w:val="000000"/>
          <w:sz w:val="28"/>
          <w:szCs w:val="28"/>
        </w:rPr>
        <w:t>5</w:t>
      </w:r>
      <w:r w:rsidRPr="001F7223">
        <w:rPr>
          <w:color w:val="000000"/>
          <w:sz w:val="28"/>
          <w:szCs w:val="28"/>
        </w:rPr>
        <w:t xml:space="preserve"> учебный год.</w:t>
      </w:r>
    </w:p>
    <w:p w:rsidR="00792CEF" w:rsidRPr="001F7223" w:rsidRDefault="00792CEF" w:rsidP="001F7223">
      <w:pPr>
        <w:pStyle w:val="a3"/>
        <w:shd w:val="clear" w:color="auto" w:fill="FFFFFF"/>
        <w:spacing w:before="0" w:beforeAutospacing="0" w:after="212" w:afterAutospacing="0"/>
        <w:ind w:firstLine="708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>В 202</w:t>
      </w:r>
      <w:r w:rsidR="00877EF8" w:rsidRPr="001F7223">
        <w:rPr>
          <w:color w:val="000000"/>
          <w:sz w:val="28"/>
          <w:szCs w:val="28"/>
        </w:rPr>
        <w:t>3</w:t>
      </w:r>
      <w:r w:rsidRPr="001F7223">
        <w:rPr>
          <w:color w:val="000000"/>
          <w:sz w:val="28"/>
          <w:szCs w:val="28"/>
        </w:rPr>
        <w:t>-202</w:t>
      </w:r>
      <w:r w:rsidR="00877EF8" w:rsidRPr="001F7223">
        <w:rPr>
          <w:color w:val="000000"/>
          <w:sz w:val="28"/>
          <w:szCs w:val="28"/>
        </w:rPr>
        <w:t>4</w:t>
      </w:r>
      <w:r w:rsidRPr="001F7223">
        <w:rPr>
          <w:color w:val="000000"/>
          <w:sz w:val="28"/>
          <w:szCs w:val="28"/>
        </w:rPr>
        <w:t xml:space="preserve"> учебном году педагогический коллектив школы работал над методической темой: </w:t>
      </w:r>
      <w:r w:rsidRPr="001F7223">
        <w:rPr>
          <w:b/>
          <w:color w:val="000000"/>
          <w:sz w:val="28"/>
          <w:szCs w:val="28"/>
        </w:rPr>
        <w:t>«Повышение качества образования через повышение профессионального уровня педагога в условиях реализации ФГОС и введения профессионального стандарта педагога</w:t>
      </w:r>
      <w:r w:rsidRPr="001F7223">
        <w:rPr>
          <w:color w:val="000000"/>
          <w:sz w:val="28"/>
          <w:szCs w:val="28"/>
        </w:rPr>
        <w:t xml:space="preserve">». Выбор темы определился интересами, проблемами и возможностями педагогического коллектива, актуальностью, степенью разработанности данной проблемы в теории и методике в условиях внедрения обновленных ФГОС третьего поколения </w:t>
      </w:r>
      <w:r w:rsidR="00AA070D" w:rsidRPr="001F7223">
        <w:rPr>
          <w:color w:val="000000"/>
          <w:sz w:val="28"/>
          <w:szCs w:val="28"/>
        </w:rPr>
        <w:t>НОО,</w:t>
      </w:r>
      <w:r w:rsidRPr="001F7223">
        <w:rPr>
          <w:color w:val="000000"/>
          <w:sz w:val="28"/>
          <w:szCs w:val="28"/>
        </w:rPr>
        <w:t xml:space="preserve"> </w:t>
      </w:r>
      <w:r w:rsidR="00AA070D" w:rsidRPr="001F7223">
        <w:rPr>
          <w:color w:val="000000"/>
          <w:sz w:val="28"/>
          <w:szCs w:val="28"/>
        </w:rPr>
        <w:t>ООО</w:t>
      </w:r>
      <w:r w:rsidRPr="001F7223">
        <w:rPr>
          <w:color w:val="000000"/>
          <w:sz w:val="28"/>
          <w:szCs w:val="28"/>
        </w:rPr>
        <w:t xml:space="preserve"> и </w:t>
      </w:r>
      <w:r w:rsidR="00AA070D" w:rsidRPr="001F7223">
        <w:rPr>
          <w:color w:val="000000"/>
          <w:sz w:val="28"/>
          <w:szCs w:val="28"/>
        </w:rPr>
        <w:t>СОО</w:t>
      </w:r>
      <w:r w:rsidRPr="001F7223">
        <w:rPr>
          <w:color w:val="000000"/>
          <w:sz w:val="28"/>
          <w:szCs w:val="28"/>
        </w:rPr>
        <w:t>.</w:t>
      </w:r>
    </w:p>
    <w:p w:rsidR="00877EF8" w:rsidRPr="001F7223" w:rsidRDefault="00877EF8" w:rsidP="001F722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Ведущие направления работы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п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едаго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г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иче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кого коллект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ва по программе развития в 2023 - 2024 учебном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году:</w:t>
      </w:r>
    </w:p>
    <w:p w:rsidR="00877EF8" w:rsidRPr="001F7223" w:rsidRDefault="00877EF8" w:rsidP="001F722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 рамках ре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из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ации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ор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тет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ых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вл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й, с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тратегии разв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ия системы обра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я, ш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ола 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та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 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ер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д собой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сл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ду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щ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 задачи:</w:t>
      </w:r>
    </w:p>
    <w:p w:rsidR="00877EF8" w:rsidRPr="001F7223" w:rsidRDefault="001F7223" w:rsidP="001F7223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родолжить 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р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аботу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-1"/>
          <w:sz w:val="28"/>
          <w:szCs w:val="28"/>
        </w:rPr>
        <w:t> 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по ре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-1"/>
          <w:sz w:val="28"/>
          <w:szCs w:val="28"/>
        </w:rPr>
        <w:t>а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л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из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а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ц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-1"/>
          <w:sz w:val="28"/>
          <w:szCs w:val="28"/>
        </w:rPr>
        <w:t>и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и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 xml:space="preserve"> обновленных 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Фед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-1"/>
          <w:sz w:val="28"/>
          <w:szCs w:val="28"/>
        </w:rPr>
        <w:t>е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раль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н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ых государ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-1"/>
          <w:sz w:val="28"/>
          <w:szCs w:val="28"/>
        </w:rPr>
        <w:t>с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твен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н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ых об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р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азователь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н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ых стандар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т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ов начального, о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-1"/>
          <w:sz w:val="28"/>
          <w:szCs w:val="28"/>
        </w:rPr>
        <w:t>с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н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овного и среднего общего образован</w:t>
      </w:r>
      <w:r w:rsidR="00877EF8" w:rsidRPr="001F7223">
        <w:rPr>
          <w:rFonts w:ascii="Times New Roman" w:eastAsia="Times New Roman" w:hAnsi="Times New Roman"/>
          <w:b/>
          <w:bCs/>
          <w:color w:val="181818"/>
          <w:spacing w:val="1"/>
          <w:sz w:val="28"/>
          <w:szCs w:val="28"/>
        </w:rPr>
        <w:t>и</w:t>
      </w:r>
      <w:r w:rsidR="00877EF8" w:rsidRPr="001F7223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я.</w:t>
      </w:r>
    </w:p>
    <w:p w:rsidR="00877EF8" w:rsidRPr="001F7223" w:rsidRDefault="00877EF8" w:rsidP="00877E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В ча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  <w:u w:val="single"/>
        </w:rPr>
        <w:t>с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т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  <w:u w:val="single"/>
        </w:rPr>
        <w:t>н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ост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  <w:u w:val="single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t>: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Изучение и внедрение в образовательный процесс </w:t>
      </w:r>
      <w:proofErr w:type="gramStart"/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перспективных</w:t>
      </w:r>
      <w:proofErr w:type="gramEnd"/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педтехнологий обновленных ФГОС.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Совершенствование методологической </w:t>
      </w:r>
      <w:r w:rsidRPr="001F722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культуры </w:t>
      </w:r>
      <w:r w:rsidRPr="001F7223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педагогов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как средства повышения </w:t>
      </w:r>
      <w:r w:rsidRPr="001F7223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качества</w:t>
      </w:r>
      <w:r w:rsidRPr="001F7223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Активизация</w:t>
      </w:r>
      <w:r w:rsidRPr="001F722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работы</w:t>
      </w:r>
      <w:r w:rsidRPr="001F7223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учителей</w:t>
      </w:r>
      <w:r w:rsidRPr="001F7223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над</w:t>
      </w:r>
      <w:r w:rsidRPr="001F7223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темами</w:t>
      </w:r>
      <w:r w:rsidRPr="001F7223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самообразования,</w:t>
      </w:r>
      <w:r w:rsidRPr="001F722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</w:t>
      </w:r>
      <w:r w:rsidRPr="001F722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над</w:t>
      </w:r>
      <w:r w:rsidRPr="001F7223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разработкой</w:t>
      </w:r>
      <w:r w:rsidRPr="001F7223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учебных,</w:t>
      </w:r>
      <w:r w:rsidRPr="001F722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научно-методических</w:t>
      </w:r>
      <w:r w:rsidRPr="001F7223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дидактических</w:t>
      </w:r>
      <w:r w:rsidRPr="001F7223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материалов по </w:t>
      </w:r>
      <w:r w:rsidRPr="001F7223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методической</w:t>
      </w:r>
      <w:r w:rsidRPr="001F7223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теме.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редоставлять</w:t>
      </w:r>
      <w:r w:rsidRPr="001F7223">
        <w:rPr>
          <w:rFonts w:ascii="Times New Roman" w:eastAsia="Times New Roman" w:hAnsi="Times New Roman" w:cs="Times New Roman"/>
          <w:color w:val="181818"/>
          <w:spacing w:val="128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ач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ств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ое</w:t>
      </w:r>
      <w:r w:rsidRPr="001F7223">
        <w:rPr>
          <w:rFonts w:ascii="Times New Roman" w:eastAsia="Times New Roman" w:hAnsi="Times New Roman" w:cs="Times New Roman"/>
          <w:color w:val="181818"/>
          <w:spacing w:val="12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бразован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е,</w:t>
      </w:r>
      <w:r w:rsidRPr="001F7223">
        <w:rPr>
          <w:rFonts w:ascii="Times New Roman" w:eastAsia="Times New Roman" w:hAnsi="Times New Roman" w:cs="Times New Roman"/>
          <w:color w:val="181818"/>
          <w:spacing w:val="12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но</w:t>
      </w:r>
      <w:r w:rsidRPr="001F7223">
        <w:rPr>
          <w:rFonts w:ascii="Times New Roman" w:eastAsia="Times New Roman" w:hAnsi="Times New Roman" w:cs="Times New Roman"/>
          <w:color w:val="181818"/>
          <w:spacing w:val="128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ебов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ям</w:t>
      </w:r>
      <w:r w:rsidRPr="001F7223">
        <w:rPr>
          <w:rFonts w:ascii="Times New Roman" w:eastAsia="Times New Roman" w:hAnsi="Times New Roman" w:cs="Times New Roman"/>
          <w:color w:val="181818"/>
          <w:spacing w:val="127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ствен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ых стандар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ов;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обеспечить</w:t>
      </w:r>
      <w:r w:rsidRPr="001F7223">
        <w:rPr>
          <w:rFonts w:ascii="Times New Roman" w:eastAsia="Times New Roman" w:hAnsi="Times New Roman" w:cs="Times New Roman"/>
          <w:color w:val="181818"/>
          <w:spacing w:val="147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олуч</w:t>
      </w:r>
      <w:r w:rsidRPr="001F7223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pacing w:val="14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кольниками</w:t>
      </w:r>
      <w:r w:rsidRPr="001F7223">
        <w:rPr>
          <w:rFonts w:ascii="Times New Roman" w:eastAsia="Times New Roman" w:hAnsi="Times New Roman" w:cs="Times New Roman"/>
          <w:color w:val="181818"/>
          <w:spacing w:val="14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еобход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мых</w:t>
      </w:r>
      <w:r w:rsidRPr="001F7223">
        <w:rPr>
          <w:rFonts w:ascii="Times New Roman" w:eastAsia="Times New Roman" w:hAnsi="Times New Roman" w:cs="Times New Roman"/>
          <w:color w:val="181818"/>
          <w:spacing w:val="14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знаний,</w:t>
      </w:r>
      <w:r w:rsidRPr="001F7223">
        <w:rPr>
          <w:rFonts w:ascii="Times New Roman" w:eastAsia="Times New Roman" w:hAnsi="Times New Roman" w:cs="Times New Roman"/>
          <w:color w:val="181818"/>
          <w:spacing w:val="14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ыков</w:t>
      </w:r>
      <w:r w:rsidRPr="001F7223">
        <w:rPr>
          <w:rFonts w:ascii="Times New Roman" w:eastAsia="Times New Roman" w:hAnsi="Times New Roman" w:cs="Times New Roman"/>
          <w:color w:val="181818"/>
          <w:spacing w:val="14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pacing w:val="148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умений, форм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ровать</w:t>
      </w:r>
      <w:r w:rsidRPr="001F7223">
        <w:rPr>
          <w:rFonts w:ascii="Times New Roman" w:eastAsia="Times New Roman" w:hAnsi="Times New Roman" w:cs="Times New Roman"/>
          <w:color w:val="181818"/>
          <w:spacing w:val="11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обще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у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ьтур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ые</w:t>
      </w:r>
      <w:r w:rsidRPr="001F7223">
        <w:rPr>
          <w:rFonts w:ascii="Times New Roman" w:eastAsia="Times New Roman" w:hAnsi="Times New Roman" w:cs="Times New Roman"/>
          <w:color w:val="181818"/>
          <w:spacing w:val="109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pacing w:val="11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фе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сио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ал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ьн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ые</w:t>
      </w:r>
      <w:r w:rsidRPr="001F7223">
        <w:rPr>
          <w:rFonts w:ascii="Times New Roman" w:eastAsia="Times New Roman" w:hAnsi="Times New Roman" w:cs="Times New Roman"/>
          <w:color w:val="181818"/>
          <w:spacing w:val="109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омпете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ци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1F7223">
        <w:rPr>
          <w:rFonts w:ascii="Times New Roman" w:eastAsia="Times New Roman" w:hAnsi="Times New Roman" w:cs="Times New Roman"/>
          <w:color w:val="181818"/>
          <w:spacing w:val="108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ра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вивать</w:t>
      </w:r>
      <w:r w:rsidRPr="001F7223">
        <w:rPr>
          <w:rFonts w:ascii="Times New Roman" w:eastAsia="Times New Roman" w:hAnsi="Times New Roman" w:cs="Times New Roman"/>
          <w:color w:val="181818"/>
          <w:spacing w:val="11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авыки с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ам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ообра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я и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са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м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оре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из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ац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ич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ост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-         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д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идуализировать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ые тр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ек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ор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учащихся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сходя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х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по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реб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остей,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инт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ер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ес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ов и интеллек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уальных во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можносте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й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п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оддержки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д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</w:rPr>
        <w:t>а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рен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ых детей: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ин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лизацию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с у</w:t>
      </w:r>
      <w:r w:rsidRPr="001F72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етом 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 школ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  <w:r w:rsidRPr="001F722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72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</w:t>
      </w:r>
      <w:r w:rsidRPr="001F72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1F72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F72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урсах</w:t>
      </w:r>
      <w:r w:rsidRPr="001F72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адах</w:t>
      </w:r>
      <w:r w:rsidRPr="001F72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ольного, райо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1F722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1F72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1F72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1F722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тогам участия;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722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1F722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алан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F722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1F722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1F7223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1F7223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F7223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 во внеурочное вр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р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азв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 уч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тельс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к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ого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п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т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е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н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ала: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ому образован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ю и р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164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 ст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мул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 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рудовой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педагогов; - улу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 орга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вал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дарта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5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72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F72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Pr="001F7223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 w:rsidRPr="001F7223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дагогов,</w:t>
      </w:r>
      <w:r w:rsidRPr="001F7223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ыт.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у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крепле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 ма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те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риаль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н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о-техн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ческой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базы: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10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повы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 уровень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фортности и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лы (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сно ФГОС);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487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об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спечи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ую безо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асность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487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 - 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наст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колы;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 ча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с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сохране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ни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 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укреплен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я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з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доровья </w:t>
      </w:r>
      <w:proofErr w:type="gramStart"/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б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у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</w:rPr>
        <w:t>ча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ющ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хся</w:t>
      </w:r>
      <w:proofErr w:type="gramEnd"/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F72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1F72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1F72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F7223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722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 w:rsidRPr="001F7223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ых от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ений,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ию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х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вь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-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 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1F72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ю 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боту с </w:t>
      </w:r>
      <w:proofErr w:type="gramStart"/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proofErr w:type="gramEnd"/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ОВЗ;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50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ть эф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ективность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ки бе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зор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и право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арушений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F72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сил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F72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 w:rsidRPr="001F72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1F72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учащихся,</w:t>
      </w:r>
      <w:r w:rsidRPr="001F7223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F72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овым э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м услов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общества, самоопре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еление.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50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F72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вивать</w:t>
      </w:r>
      <w:r w:rsidRPr="001F722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 w:rsidRPr="001F7223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ции:</w:t>
      </w:r>
      <w:r w:rsidRPr="001F7223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спектра</w:t>
      </w:r>
      <w:r w:rsidRPr="001F722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ых м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, вовлеч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ние 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. д.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54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1F72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F72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1F7223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учр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7223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тратег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ия во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72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1F72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(2015–2025)</w:t>
      </w:r>
      <w:r w:rsidRPr="001F722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F722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олни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ельного обра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82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5. Уча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е в формиров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 и развит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и ед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1F722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ого 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1F72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 w:rsidRPr="001F722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108" w:right="82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аемый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ец</w:t>
      </w:r>
      <w:proofErr w:type="gramEnd"/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AA070D"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A070D"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ебного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ода: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  Повыш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 профессионал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ьн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ой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ком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етент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ос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едагогиче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кого ко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лектива.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pacing w:val="9"/>
          <w:sz w:val="28"/>
          <w:szCs w:val="28"/>
        </w:rPr>
        <w:t> 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Повыш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 кач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ства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б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азован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ости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ьни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а, уровня его во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ит</w:t>
      </w:r>
      <w:r w:rsidRPr="001F7223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ост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 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Ли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ч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ост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ы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й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ост 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аждого обучающего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я.</w:t>
      </w:r>
    </w:p>
    <w:p w:rsidR="00877EF8" w:rsidRPr="001F7223" w:rsidRDefault="00877EF8" w:rsidP="00877EF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  Го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ость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к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аждого уч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ник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а к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мо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тоя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ель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ом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у выбору и </w:t>
      </w:r>
      <w:r w:rsidRPr="001F7223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ин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я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ш</w:t>
      </w:r>
      <w:r w:rsidRPr="001F7223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ний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792CEF" w:rsidRPr="001F7223" w:rsidRDefault="00792CEF" w:rsidP="00792C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2CEF" w:rsidRPr="001F7223" w:rsidRDefault="00792CEF" w:rsidP="00792C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t>Обеспечение условий реализации профессиональной деятельности учителей.</w:t>
      </w:r>
    </w:p>
    <w:p w:rsidR="00792CEF" w:rsidRPr="001F7223" w:rsidRDefault="00792CEF" w:rsidP="00792CEF">
      <w:pPr>
        <w:spacing w:line="240" w:lineRule="atLeast"/>
        <w:ind w:left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AA070D" w:rsidRPr="001F722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Анализ кадрового состава учителей гимназии№17</w:t>
      </w:r>
    </w:p>
    <w:p w:rsidR="002A3908" w:rsidRPr="001F7223" w:rsidRDefault="00792CEF" w:rsidP="002F302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  <w:shd w:val="clear" w:color="auto" w:fill="FFFFFF"/>
        </w:rPr>
        <w:t>В 202</w:t>
      </w:r>
      <w:r w:rsidR="00877EF8" w:rsidRPr="001F722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1F7223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 w:rsidR="00877EF8" w:rsidRPr="001F7223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1F7223">
        <w:rPr>
          <w:rFonts w:ascii="Times New Roman" w:hAnsi="Times New Roman"/>
          <w:sz w:val="28"/>
          <w:szCs w:val="28"/>
          <w:shd w:val="clear" w:color="auto" w:fill="FFFFFF"/>
        </w:rPr>
        <w:t xml:space="preserve"> учебном году школа была на 100 % укомплектована педагогическими, руководящими работниками и иным персоналом. На период самообследования в школе работают 13</w:t>
      </w:r>
      <w:r w:rsidR="00892C5E" w:rsidRPr="001F7223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1F7223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педагога: 1 директор и 9 заместителей директора, 130 педагогов - предметников, 1 социальный педагог, 3 психолога, 1 логопед, 2 вожатых, 1 библиотекарь, 1 секретарь. Повышение конкурентоспособности школы напрямую зависит от профессионального уровня и эффективности труда педагогических работников.</w:t>
      </w:r>
      <w:r w:rsidRPr="001F7223">
        <w:rPr>
          <w:rFonts w:ascii="Times New Roman" w:hAnsi="Times New Roman"/>
          <w:sz w:val="28"/>
          <w:szCs w:val="28"/>
        </w:rPr>
        <w:t xml:space="preserve"> В гимназии работают 13</w:t>
      </w:r>
      <w:r w:rsidR="00892C5E" w:rsidRPr="001F7223">
        <w:rPr>
          <w:rFonts w:ascii="Times New Roman" w:hAnsi="Times New Roman"/>
          <w:sz w:val="28"/>
          <w:szCs w:val="28"/>
        </w:rPr>
        <w:t>0</w:t>
      </w:r>
      <w:r w:rsidRPr="001F7223">
        <w:rPr>
          <w:rFonts w:ascii="Times New Roman" w:hAnsi="Times New Roman"/>
          <w:sz w:val="28"/>
          <w:szCs w:val="28"/>
        </w:rPr>
        <w:t xml:space="preserve"> учителя, из  них 5</w:t>
      </w:r>
      <w:r w:rsidR="00892C5E" w:rsidRPr="001F7223">
        <w:rPr>
          <w:rFonts w:ascii="Times New Roman" w:hAnsi="Times New Roman"/>
          <w:sz w:val="28"/>
          <w:szCs w:val="28"/>
        </w:rPr>
        <w:t>1</w:t>
      </w:r>
      <w:r w:rsidRPr="001F7223">
        <w:rPr>
          <w:rFonts w:ascii="Times New Roman" w:hAnsi="Times New Roman"/>
          <w:sz w:val="28"/>
          <w:szCs w:val="28"/>
        </w:rPr>
        <w:t xml:space="preserve"> имеют высшую и первую квалификационную </w:t>
      </w:r>
      <w:r w:rsidRPr="001F7223">
        <w:rPr>
          <w:rFonts w:ascii="Times New Roman" w:hAnsi="Times New Roman"/>
          <w:sz w:val="28"/>
          <w:szCs w:val="28"/>
        </w:rPr>
        <w:lastRenderedPageBreak/>
        <w:t xml:space="preserve">категорию, </w:t>
      </w:r>
      <w:r w:rsidR="00811BD7" w:rsidRPr="001F7223">
        <w:rPr>
          <w:rFonts w:ascii="Times New Roman" w:hAnsi="Times New Roman"/>
          <w:sz w:val="28"/>
          <w:szCs w:val="28"/>
        </w:rPr>
        <w:t>24</w:t>
      </w:r>
      <w:r w:rsidRPr="001F7223">
        <w:rPr>
          <w:rFonts w:ascii="Times New Roman" w:hAnsi="Times New Roman"/>
          <w:sz w:val="28"/>
          <w:szCs w:val="28"/>
        </w:rPr>
        <w:t xml:space="preserve"> званий «Почетный  работник общего образования РФ», </w:t>
      </w:r>
      <w:r w:rsidR="00811BD7" w:rsidRPr="001F7223">
        <w:rPr>
          <w:rFonts w:ascii="Times New Roman" w:hAnsi="Times New Roman"/>
          <w:sz w:val="28"/>
          <w:szCs w:val="28"/>
        </w:rPr>
        <w:t xml:space="preserve">17 званий </w:t>
      </w:r>
      <w:r w:rsidRPr="001F7223">
        <w:rPr>
          <w:rFonts w:ascii="Times New Roman" w:hAnsi="Times New Roman"/>
          <w:sz w:val="28"/>
          <w:szCs w:val="28"/>
        </w:rPr>
        <w:t>«Отличник образования РД</w:t>
      </w:r>
      <w:proofErr w:type="gramStart"/>
      <w:r w:rsidRPr="001F722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F7223">
        <w:rPr>
          <w:rFonts w:ascii="Times New Roman" w:hAnsi="Times New Roman"/>
          <w:sz w:val="28"/>
          <w:szCs w:val="28"/>
        </w:rPr>
        <w:t xml:space="preserve"> РФ», </w:t>
      </w:r>
      <w:r w:rsidR="00811BD7" w:rsidRPr="001F7223">
        <w:rPr>
          <w:rFonts w:ascii="Times New Roman" w:hAnsi="Times New Roman"/>
          <w:sz w:val="28"/>
          <w:szCs w:val="28"/>
        </w:rPr>
        <w:t xml:space="preserve">3 педагога имеют звание </w:t>
      </w:r>
      <w:r w:rsidRPr="001F7223">
        <w:rPr>
          <w:rFonts w:ascii="Times New Roman" w:hAnsi="Times New Roman"/>
          <w:sz w:val="28"/>
          <w:szCs w:val="28"/>
        </w:rPr>
        <w:t xml:space="preserve">«Заслуженный учитель РД, РФ», </w:t>
      </w:r>
      <w:r w:rsidR="008045FC" w:rsidRPr="001F7223">
        <w:rPr>
          <w:rFonts w:ascii="Times New Roman" w:hAnsi="Times New Roman"/>
          <w:sz w:val="28"/>
          <w:szCs w:val="28"/>
        </w:rPr>
        <w:t xml:space="preserve">3 имеют звание </w:t>
      </w:r>
      <w:r w:rsidRPr="001F7223">
        <w:rPr>
          <w:rFonts w:ascii="Times New Roman" w:hAnsi="Times New Roman"/>
          <w:sz w:val="28"/>
          <w:szCs w:val="28"/>
        </w:rPr>
        <w:t>«Лучший педагог России».  Магомедова С.С., Ханмурзаева Д.К.  обладатели Президентского гранта.  Аполонская С.Д.</w:t>
      </w:r>
      <w:r w:rsidR="002A3908" w:rsidRPr="001F7223">
        <w:rPr>
          <w:rFonts w:ascii="Times New Roman" w:hAnsi="Times New Roman"/>
          <w:sz w:val="28"/>
          <w:szCs w:val="28"/>
        </w:rPr>
        <w:t xml:space="preserve"> и Ханмурзаева Д.К. учителя</w:t>
      </w:r>
      <w:r w:rsidRPr="001F7223">
        <w:rPr>
          <w:rFonts w:ascii="Times New Roman" w:hAnsi="Times New Roman"/>
          <w:sz w:val="28"/>
          <w:szCs w:val="28"/>
        </w:rPr>
        <w:t xml:space="preserve"> р</w:t>
      </w:r>
      <w:r w:rsidR="002A3908" w:rsidRPr="001F7223">
        <w:rPr>
          <w:rFonts w:ascii="Times New Roman" w:hAnsi="Times New Roman"/>
          <w:sz w:val="28"/>
          <w:szCs w:val="28"/>
        </w:rPr>
        <w:t>усского языка и литературы стали обладателями</w:t>
      </w:r>
      <w:r w:rsidRPr="001F7223">
        <w:rPr>
          <w:rFonts w:ascii="Times New Roman" w:hAnsi="Times New Roman"/>
          <w:sz w:val="28"/>
          <w:szCs w:val="28"/>
        </w:rPr>
        <w:t xml:space="preserve"> гранта «Лучший учитель Дагестана</w:t>
      </w:r>
      <w:r w:rsidR="002A3908" w:rsidRPr="001F7223">
        <w:rPr>
          <w:rFonts w:ascii="Times New Roman" w:hAnsi="Times New Roman"/>
          <w:sz w:val="28"/>
          <w:szCs w:val="28"/>
        </w:rPr>
        <w:t xml:space="preserve"> 2022</w:t>
      </w:r>
      <w:r w:rsidRPr="001F7223">
        <w:rPr>
          <w:rFonts w:ascii="Times New Roman" w:hAnsi="Times New Roman"/>
          <w:sz w:val="28"/>
          <w:szCs w:val="28"/>
        </w:rPr>
        <w:t>»</w:t>
      </w:r>
      <w:r w:rsidR="008045FC" w:rsidRPr="001F7223">
        <w:rPr>
          <w:rFonts w:ascii="Times New Roman" w:hAnsi="Times New Roman"/>
          <w:sz w:val="28"/>
          <w:szCs w:val="28"/>
        </w:rPr>
        <w:t>.</w:t>
      </w:r>
    </w:p>
    <w:p w:rsidR="002F3028" w:rsidRPr="001F7223" w:rsidRDefault="002F3028" w:rsidP="002F302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 xml:space="preserve">Педагоги постоянно работают над </w:t>
      </w:r>
      <w:r w:rsidR="00E47A92" w:rsidRPr="001F7223">
        <w:rPr>
          <w:rFonts w:ascii="Times New Roman" w:hAnsi="Times New Roman"/>
          <w:sz w:val="28"/>
          <w:szCs w:val="28"/>
        </w:rPr>
        <w:t>повышением своего методического</w:t>
      </w:r>
      <w:r w:rsidRPr="001F7223">
        <w:rPr>
          <w:rFonts w:ascii="Times New Roman" w:hAnsi="Times New Roman"/>
          <w:sz w:val="28"/>
          <w:szCs w:val="28"/>
        </w:rPr>
        <w:t xml:space="preserve"> мастерства, </w:t>
      </w:r>
      <w:r w:rsidR="00E47A92" w:rsidRPr="001F7223">
        <w:rPr>
          <w:rFonts w:ascii="Times New Roman" w:hAnsi="Times New Roman"/>
          <w:sz w:val="28"/>
          <w:szCs w:val="28"/>
        </w:rPr>
        <w:t>возглавляет работу методический совет школы. Педагогический коллектив стабилен, учителя работают в гимназии много лет, молодые учителя окружены вниманием и заботой, им оказывается помощь в становлении их профессионального мастерства.</w:t>
      </w:r>
    </w:p>
    <w:p w:rsidR="00E47A92" w:rsidRPr="001F7223" w:rsidRDefault="00E47A92" w:rsidP="002F302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 xml:space="preserve">В гимназии функционируют 8 методических объединений. Работа школьных методических объединений в настоящее время приобрела особую значимость в обучении учителей. Методическую работу в образовательном учреждении можно рассматривать как внутреннюю форму повышения квалификации без отрыва от практической деятельности, как условие творческой активности, как школу мастерства педагога. Правильно организованная работа методических объединений и создание комфортной нравственной атмосферы вселяют в педагога уверенность и желание творить, повышать свое профессиональное мастерство. Методическое объединение призвано создавать условия для раскрытия и развития инновационного потенциала педагогов, т.к. в хорошем психологическом климате, в теплом отношении, во внимании нуждаются не только ученики, но и учителя. И наши педагогические объединения, на мой взгляд, справлялись с этой задачей. </w:t>
      </w:r>
    </w:p>
    <w:p w:rsidR="00E47A92" w:rsidRPr="001F7223" w:rsidRDefault="00E47A92" w:rsidP="002F3028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 xml:space="preserve">В гимназии работает социально-психологическая служба. Основной целью деятельности службы является </w:t>
      </w:r>
      <w:r w:rsidR="00D640EE" w:rsidRPr="001F7223">
        <w:rPr>
          <w:rFonts w:ascii="Times New Roman" w:hAnsi="Times New Roman"/>
          <w:sz w:val="28"/>
          <w:szCs w:val="28"/>
        </w:rPr>
        <w:t>психологическое сопровождение личностной и социальной адаптации детей и подростков в процессе обучения в школе, а также психологическое обеспечение индивидуализации и гуманизации педагогического процесса.</w:t>
      </w:r>
    </w:p>
    <w:p w:rsidR="00792CEF" w:rsidRPr="001F7223" w:rsidRDefault="00E47A92" w:rsidP="00792CEF">
      <w:pPr>
        <w:tabs>
          <w:tab w:val="left" w:pos="-142"/>
        </w:tabs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F7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proofErr w:type="gramStart"/>
      <w:r w:rsidR="00792CEF" w:rsidRPr="001F7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Педагоги школы успешно представляют свой практический опыт на всех </w:t>
      </w:r>
      <w:r w:rsidRPr="001F7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уровнях: </w:t>
      </w:r>
      <w:r w:rsidR="00792CEF" w:rsidRPr="001F7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городских, региональных  конкурсах профессионального мастерства, «Учитель года», «Классный классный», «Лучший ученик года», «Лучшее методическое объединение», научно-практических конференциях исследовательских  работ «Шаг в будущее», «Творчество юных», «Науки юношей питают», «Первоцвет»,  обобщают опыт методической работы в виде открытых уроков и мастер-классов на экспериментальных площадках города.</w:t>
      </w:r>
      <w:proofErr w:type="gramEnd"/>
    </w:p>
    <w:p w:rsidR="00792CEF" w:rsidRPr="001F7223" w:rsidRDefault="00792CEF" w:rsidP="00792CE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640EE" w:rsidRPr="001F7223" w:rsidRDefault="00D640EE" w:rsidP="00877EF8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0EE" w:rsidRPr="001F7223" w:rsidRDefault="00D640EE" w:rsidP="00877EF8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CEF" w:rsidRPr="001F7223" w:rsidRDefault="00792CEF" w:rsidP="00877EF8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педагогического коллектива</w:t>
      </w:r>
    </w:p>
    <w:tbl>
      <w:tblPr>
        <w:tblW w:w="15451" w:type="dxa"/>
        <w:tblInd w:w="-459" w:type="dxa"/>
        <w:tblLayout w:type="fixed"/>
        <w:tblLook w:val="04A0"/>
      </w:tblPr>
      <w:tblGrid>
        <w:gridCol w:w="3261"/>
        <w:gridCol w:w="1417"/>
        <w:gridCol w:w="2268"/>
        <w:gridCol w:w="3119"/>
        <w:gridCol w:w="5386"/>
      </w:tblGrid>
      <w:tr w:rsidR="00792CEF" w:rsidRPr="001F7223" w:rsidTr="00D00CB8">
        <w:trPr>
          <w:trHeight w:val="78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BD0775" w:rsidP="00792CEF">
            <w:pPr>
              <w:spacing w:line="240" w:lineRule="atLeast"/>
              <w:ind w:left="175" w:hanging="17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</w:rPr>
              <w:t xml:space="preserve">Методические </w:t>
            </w:r>
            <w:r w:rsidRPr="001F7223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о</w:t>
            </w:r>
            <w:r w:rsidRPr="001F7223">
              <w:rPr>
                <w:rFonts w:ascii="Times New Roman" w:hAnsi="Times New Roman" w:cs="Times New Roman"/>
                <w:b/>
                <w:color w:val="000000" w:themeColor="text1"/>
              </w:rPr>
              <w:t>бъединения</w:t>
            </w:r>
            <w:r w:rsidR="00792CEF" w:rsidRPr="001F7223">
              <w:rPr>
                <w:rFonts w:ascii="Times New Roman" w:hAnsi="Times New Roman" w:cs="Times New Roman"/>
                <w:b/>
                <w:color w:val="000000" w:themeColor="text1"/>
              </w:rPr>
              <w:t xml:space="preserve">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BD0775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Кол</w:t>
            </w:r>
            <w:r w:rsidRPr="001F7223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="00792CEF" w:rsidRPr="001F7223">
              <w:rPr>
                <w:rFonts w:ascii="Times New Roman" w:hAnsi="Times New Roman" w:cs="Times New Roman"/>
                <w:b/>
              </w:rPr>
              <w:t>во</w:t>
            </w:r>
            <w:r w:rsidR="00D00CB8" w:rsidRPr="001F7223">
              <w:rPr>
                <w:rFonts w:ascii="Times New Roman" w:hAnsi="Times New Roman" w:cs="Times New Roman"/>
                <w:b/>
              </w:rPr>
              <w:t xml:space="preserve"> </w:t>
            </w:r>
            <w:r w:rsidR="00792CEF" w:rsidRPr="001F7223">
              <w:rPr>
                <w:rFonts w:ascii="Times New Roman" w:hAnsi="Times New Roman" w:cs="Times New Roman"/>
                <w:b/>
              </w:rPr>
              <w:t>учителей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BD077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Молодые специалисты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Звания</w:t>
            </w:r>
          </w:p>
        </w:tc>
      </w:tr>
      <w:tr w:rsidR="00792CEF" w:rsidRPr="001F7223" w:rsidTr="0031208B">
        <w:trPr>
          <w:trHeight w:val="24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МО учителей русского языка и литературы</w:t>
            </w:r>
            <w:r w:rsidR="00A325B3" w:rsidRPr="001F72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  <w:r w:rsidR="0015597C" w:rsidRPr="001F7223">
              <w:rPr>
                <w:rFonts w:ascii="Times New Roman" w:hAnsi="Times New Roman" w:cs="Times New Roman"/>
              </w:rPr>
              <w:t>5+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604B3" w:rsidP="00A325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1.Маматова Д.К.</w:t>
            </w:r>
          </w:p>
          <w:p w:rsidR="007604B3" w:rsidRPr="001F7223" w:rsidRDefault="007604B3" w:rsidP="00A325B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A325B3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Высшая категория- 4</w:t>
            </w:r>
          </w:p>
          <w:p w:rsidR="00792CEF" w:rsidRPr="001F7223" w:rsidRDefault="00A325B3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Первая – 2</w:t>
            </w:r>
          </w:p>
          <w:p w:rsidR="00792CEF" w:rsidRPr="001F7223" w:rsidRDefault="00642332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Соответствует занимаемой должности</w:t>
            </w:r>
            <w:r w:rsidR="00213E60" w:rsidRPr="001F7223">
              <w:rPr>
                <w:rFonts w:ascii="Times New Roman" w:hAnsi="Times New Roman" w:cs="Times New Roman"/>
              </w:rPr>
              <w:t xml:space="preserve"> - </w:t>
            </w:r>
            <w:r w:rsidR="0015597C"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F75D1A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Отличник образования РФ</w:t>
            </w:r>
            <w:r w:rsidRPr="001F7223">
              <w:rPr>
                <w:rFonts w:ascii="Times New Roman" w:hAnsi="Times New Roman" w:cs="Times New Roman"/>
                <w:b/>
              </w:rPr>
              <w:t>»</w:t>
            </w:r>
            <w:r w:rsidR="00792CEF" w:rsidRPr="001F7223">
              <w:rPr>
                <w:rFonts w:ascii="Times New Roman" w:hAnsi="Times New Roman" w:cs="Times New Roman"/>
              </w:rPr>
              <w:t xml:space="preserve"> – 1</w:t>
            </w:r>
            <w:r w:rsidR="00D00CB8" w:rsidRPr="001F7223">
              <w:rPr>
                <w:rFonts w:ascii="Times New Roman" w:hAnsi="Times New Roman" w:cs="Times New Roman"/>
              </w:rPr>
              <w:t xml:space="preserve">                                 </w:t>
            </w:r>
            <w:r w:rsidR="00792CEF" w:rsidRPr="001F7223">
              <w:rPr>
                <w:rFonts w:ascii="Times New Roman" w:hAnsi="Times New Roman" w:cs="Times New Roman"/>
              </w:rPr>
              <w:t>Каллаур С.П.</w:t>
            </w:r>
            <w:r w:rsidR="00D00CB8" w:rsidRPr="001F7223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Отличник образования РД</w:t>
            </w:r>
            <w:r w:rsidRPr="001F7223">
              <w:rPr>
                <w:rFonts w:ascii="Times New Roman" w:hAnsi="Times New Roman" w:cs="Times New Roman"/>
                <w:b/>
              </w:rPr>
              <w:t>»</w:t>
            </w:r>
            <w:r w:rsidR="00792CEF" w:rsidRPr="001F7223">
              <w:rPr>
                <w:rFonts w:ascii="Times New Roman" w:hAnsi="Times New Roman" w:cs="Times New Roman"/>
              </w:rPr>
              <w:t xml:space="preserve"> – 1</w:t>
            </w:r>
            <w:r w:rsidR="00D00CB8" w:rsidRPr="001F7223">
              <w:rPr>
                <w:rFonts w:ascii="Times New Roman" w:hAnsi="Times New Roman" w:cs="Times New Roman"/>
              </w:rPr>
              <w:t xml:space="preserve">                             А</w:t>
            </w:r>
            <w:r w:rsidR="00792CEF" w:rsidRPr="001F7223">
              <w:rPr>
                <w:rFonts w:ascii="Times New Roman" w:hAnsi="Times New Roman" w:cs="Times New Roman"/>
              </w:rPr>
              <w:t>полонская С.Д.</w:t>
            </w:r>
            <w:r w:rsidR="00D00CB8" w:rsidRPr="001F7223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Почетный работник ООРФ</w:t>
            </w:r>
            <w:r w:rsidRPr="001F7223">
              <w:rPr>
                <w:rFonts w:ascii="Times New Roman" w:hAnsi="Times New Roman" w:cs="Times New Roman"/>
                <w:b/>
              </w:rPr>
              <w:t>»</w:t>
            </w:r>
            <w:r w:rsidR="00792CEF" w:rsidRPr="001F7223">
              <w:rPr>
                <w:rFonts w:ascii="Times New Roman" w:hAnsi="Times New Roman" w:cs="Times New Roman"/>
              </w:rPr>
              <w:t xml:space="preserve"> -3</w:t>
            </w:r>
            <w:r w:rsidR="00D00CB8" w:rsidRPr="001F7223">
              <w:rPr>
                <w:rFonts w:ascii="Times New Roman" w:hAnsi="Times New Roman" w:cs="Times New Roman"/>
              </w:rPr>
              <w:t xml:space="preserve">                                  </w:t>
            </w:r>
            <w:r w:rsidR="00792CEF" w:rsidRPr="001F7223">
              <w:rPr>
                <w:rFonts w:ascii="Times New Roman" w:hAnsi="Times New Roman" w:cs="Times New Roman"/>
              </w:rPr>
              <w:t>Гасанова Ф.К., Ханмурзаева Д.К.,Аполонская С.Д.</w:t>
            </w:r>
            <w:r w:rsidR="00D00CB8" w:rsidRPr="001F7223">
              <w:rPr>
                <w:rFonts w:ascii="Times New Roman" w:hAnsi="Times New Roman" w:cs="Times New Roman"/>
              </w:rPr>
              <w:t xml:space="preserve">      </w:t>
            </w:r>
            <w:r w:rsidR="00792CEF" w:rsidRPr="001F7223">
              <w:rPr>
                <w:rFonts w:ascii="Times New Roman" w:hAnsi="Times New Roman" w:cs="Times New Roman"/>
                <w:b/>
              </w:rPr>
              <w:t xml:space="preserve">Кандидат филологических наук - 1 </w:t>
            </w:r>
            <w:r w:rsidR="00792CEF" w:rsidRPr="001F7223">
              <w:rPr>
                <w:rFonts w:ascii="Times New Roman" w:hAnsi="Times New Roman" w:cs="Times New Roman"/>
              </w:rPr>
              <w:t xml:space="preserve"> </w:t>
            </w:r>
            <w:r w:rsidR="00D00CB8" w:rsidRPr="001F7223">
              <w:rPr>
                <w:rFonts w:ascii="Times New Roman" w:hAnsi="Times New Roman" w:cs="Times New Roman"/>
              </w:rPr>
              <w:t xml:space="preserve">                             </w:t>
            </w:r>
            <w:r w:rsidR="00792CEF" w:rsidRPr="001F7223">
              <w:rPr>
                <w:rFonts w:ascii="Times New Roman" w:hAnsi="Times New Roman" w:cs="Times New Roman"/>
              </w:rPr>
              <w:t>Адилова С.И.</w:t>
            </w:r>
            <w:r w:rsidR="00D00CB8" w:rsidRPr="001F7223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Заслуженный учитель РД</w:t>
            </w:r>
            <w:r w:rsidRPr="001F7223">
              <w:rPr>
                <w:rFonts w:ascii="Times New Roman" w:hAnsi="Times New Roman" w:cs="Times New Roman"/>
                <w:b/>
              </w:rPr>
              <w:t>»</w:t>
            </w:r>
            <w:r w:rsidR="00792CEF" w:rsidRPr="001F7223">
              <w:rPr>
                <w:rFonts w:ascii="Times New Roman" w:hAnsi="Times New Roman" w:cs="Times New Roman"/>
                <w:b/>
              </w:rPr>
              <w:t xml:space="preserve"> – 1 </w:t>
            </w:r>
            <w:r w:rsidR="00792CEF" w:rsidRPr="001F7223">
              <w:rPr>
                <w:rFonts w:ascii="Times New Roman" w:hAnsi="Times New Roman" w:cs="Times New Roman"/>
              </w:rPr>
              <w:t>Каллаур С.П.</w:t>
            </w:r>
          </w:p>
        </w:tc>
      </w:tr>
      <w:tr w:rsidR="00D07F7D" w:rsidRPr="001F7223" w:rsidTr="0031208B">
        <w:trPr>
          <w:trHeight w:val="23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7D" w:rsidRPr="001F7223" w:rsidRDefault="00D07F7D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МО учителей технических наук                                    (математика, физика, информатика)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7D" w:rsidRPr="001F7223" w:rsidRDefault="00D07F7D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       17+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7D" w:rsidRPr="001F7223" w:rsidRDefault="00D07F7D" w:rsidP="00A325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                 </w:t>
            </w:r>
            <w:r w:rsidR="006F0935"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7D" w:rsidRPr="001F7223" w:rsidRDefault="00D07F7D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Высшая категория- 6</w:t>
            </w:r>
          </w:p>
          <w:p w:rsidR="00D07F7D" w:rsidRPr="001F7223" w:rsidRDefault="00D07F7D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Первая – 3</w:t>
            </w:r>
          </w:p>
          <w:p w:rsidR="00D07F7D" w:rsidRPr="001F7223" w:rsidRDefault="00D07F7D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Соответствует занимаемой должности - 8</w:t>
            </w:r>
          </w:p>
          <w:p w:rsidR="00D07F7D" w:rsidRPr="001F7223" w:rsidRDefault="00D07F7D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7D" w:rsidRPr="001F7223" w:rsidRDefault="00D07F7D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«Отличник образования РФ» 4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1F7223">
              <w:rPr>
                <w:rFonts w:ascii="Times New Roman" w:hAnsi="Times New Roman" w:cs="Times New Roman"/>
              </w:rPr>
              <w:t>Биярсланова Г.Ж., Динеева В.Л., Саратовкина Л.Г., Османова С.С.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      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«Отличник народного образования РД» – 3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1F7223">
              <w:rPr>
                <w:rFonts w:ascii="Times New Roman" w:hAnsi="Times New Roman" w:cs="Times New Roman"/>
              </w:rPr>
              <w:t>Саратовкина Л.Г., Абакарова А.Г., Саратовкина Н.Г., Ибрагимова М.С.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«Лучший педагог России» – 2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1F7223">
              <w:rPr>
                <w:rFonts w:ascii="Times New Roman" w:hAnsi="Times New Roman" w:cs="Times New Roman"/>
              </w:rPr>
              <w:t>Саратовкина Л.Г., Биярсланова Г.Ж.</w:t>
            </w:r>
          </w:p>
        </w:tc>
      </w:tr>
      <w:tr w:rsidR="00792CEF" w:rsidRPr="001F7223" w:rsidTr="005A3A5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МО учителей естественных наук </w:t>
            </w:r>
            <w:r w:rsidR="00642332" w:rsidRPr="001F7223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1F7223">
              <w:rPr>
                <w:rFonts w:ascii="Times New Roman" w:hAnsi="Times New Roman" w:cs="Times New Roman"/>
              </w:rPr>
              <w:t>(биология, химия, география)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  <w:r w:rsidR="0015597C" w:rsidRPr="001F7223">
              <w:rPr>
                <w:rFonts w:ascii="Times New Roman" w:hAnsi="Times New Roman" w:cs="Times New Roman"/>
              </w:rPr>
              <w:t>1</w:t>
            </w:r>
            <w:r w:rsidR="00661CE3" w:rsidRPr="001F722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A325B3" w:rsidP="00A325B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                </w:t>
            </w:r>
            <w:r w:rsidR="006F0935"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A325B3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Высшая категория- </w:t>
            </w:r>
            <w:r w:rsidR="0015597C" w:rsidRPr="001F7223">
              <w:rPr>
                <w:rFonts w:ascii="Times New Roman" w:hAnsi="Times New Roman" w:cs="Times New Roman"/>
              </w:rPr>
              <w:t>5</w:t>
            </w:r>
          </w:p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Первая – 0</w:t>
            </w:r>
          </w:p>
          <w:p w:rsidR="00792CEF" w:rsidRPr="001F7223" w:rsidRDefault="00642332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Соответствует занимаемой должности</w:t>
            </w:r>
            <w:r w:rsidR="00792CEF" w:rsidRPr="001F7223">
              <w:rPr>
                <w:rFonts w:ascii="Times New Roman" w:hAnsi="Times New Roman" w:cs="Times New Roman"/>
              </w:rPr>
              <w:t xml:space="preserve"> - </w:t>
            </w:r>
            <w:r w:rsidR="00661CE3" w:rsidRPr="001F7223">
              <w:rPr>
                <w:rFonts w:ascii="Times New Roman" w:hAnsi="Times New Roman" w:cs="Times New Roman"/>
              </w:rPr>
              <w:t>6</w:t>
            </w:r>
          </w:p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b/>
                <w:i/>
                <w:color w:val="C00000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2A3908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Отличник образования РД</w:t>
            </w:r>
            <w:r w:rsidRPr="001F7223">
              <w:rPr>
                <w:rFonts w:ascii="Times New Roman" w:hAnsi="Times New Roman" w:cs="Times New Roman"/>
                <w:b/>
              </w:rPr>
              <w:t>»</w:t>
            </w:r>
            <w:r w:rsidR="00792CEF" w:rsidRPr="001F7223">
              <w:rPr>
                <w:rFonts w:ascii="Times New Roman" w:hAnsi="Times New Roman" w:cs="Times New Roman"/>
                <w:b/>
              </w:rPr>
              <w:t xml:space="preserve"> – </w:t>
            </w:r>
            <w:r w:rsidR="0015597C" w:rsidRPr="001F7223">
              <w:rPr>
                <w:rFonts w:ascii="Times New Roman" w:hAnsi="Times New Roman" w:cs="Times New Roman"/>
                <w:b/>
              </w:rPr>
              <w:t>2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792CEF" w:rsidRPr="001F7223">
              <w:rPr>
                <w:rFonts w:ascii="Times New Roman" w:hAnsi="Times New Roman" w:cs="Times New Roman"/>
              </w:rPr>
              <w:t>(Рабаданова Г.З., Салихова Р.С.)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Почетный работник ОО</w:t>
            </w:r>
            <w:r w:rsidR="00C13580" w:rsidRPr="001F7223">
              <w:rPr>
                <w:rFonts w:ascii="Times New Roman" w:hAnsi="Times New Roman" w:cs="Times New Roman"/>
                <w:b/>
              </w:rPr>
              <w:t xml:space="preserve"> </w:t>
            </w:r>
            <w:r w:rsidR="00792CEF" w:rsidRPr="001F7223">
              <w:rPr>
                <w:rFonts w:ascii="Times New Roman" w:hAnsi="Times New Roman" w:cs="Times New Roman"/>
                <w:b/>
              </w:rPr>
              <w:t>РФ</w:t>
            </w:r>
            <w:r w:rsidRPr="001F7223">
              <w:rPr>
                <w:rFonts w:ascii="Times New Roman" w:hAnsi="Times New Roman" w:cs="Times New Roman"/>
                <w:b/>
              </w:rPr>
              <w:t>»</w:t>
            </w:r>
            <w:r w:rsidR="00792CEF" w:rsidRPr="001F7223">
              <w:rPr>
                <w:rFonts w:ascii="Times New Roman" w:hAnsi="Times New Roman" w:cs="Times New Roman"/>
                <w:b/>
              </w:rPr>
              <w:t xml:space="preserve"> - 5    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="00792CEF" w:rsidRPr="001F7223">
              <w:rPr>
                <w:rFonts w:ascii="Times New Roman" w:hAnsi="Times New Roman" w:cs="Times New Roman"/>
              </w:rPr>
              <w:t>(Бабатова А.Н., Гаджимурадова С.Д,  Магомедова</w:t>
            </w:r>
            <w:r w:rsidR="0015597C" w:rsidRPr="001F7223">
              <w:rPr>
                <w:rFonts w:ascii="Times New Roman" w:hAnsi="Times New Roman" w:cs="Times New Roman"/>
              </w:rPr>
              <w:t xml:space="preserve"> </w:t>
            </w:r>
            <w:r w:rsidR="00792CEF" w:rsidRPr="001F7223">
              <w:rPr>
                <w:rFonts w:ascii="Times New Roman" w:hAnsi="Times New Roman" w:cs="Times New Roman"/>
              </w:rPr>
              <w:t>П.П., Магомедова П.М., Рабаданова Г.З.)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1F7223">
              <w:rPr>
                <w:rFonts w:ascii="Times New Roman" w:hAnsi="Times New Roman" w:cs="Times New Roman"/>
                <w:b/>
              </w:rPr>
              <w:t xml:space="preserve">«Заслуженный учитель РД» </w:t>
            </w:r>
            <w:r w:rsidR="00792CEF" w:rsidRPr="001F7223">
              <w:rPr>
                <w:rFonts w:ascii="Times New Roman" w:hAnsi="Times New Roman" w:cs="Times New Roman"/>
                <w:b/>
              </w:rPr>
              <w:t>- 1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792CEF" w:rsidRPr="001F7223">
              <w:rPr>
                <w:rFonts w:ascii="Times New Roman" w:hAnsi="Times New Roman" w:cs="Times New Roman"/>
              </w:rPr>
              <w:t>Салихова Р.С.</w:t>
            </w:r>
            <w:r w:rsidR="00596C87" w:rsidRPr="001F722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Лучший педагог России</w:t>
            </w:r>
            <w:r w:rsidRPr="001F7223">
              <w:rPr>
                <w:rFonts w:ascii="Times New Roman" w:hAnsi="Times New Roman" w:cs="Times New Roman"/>
                <w:b/>
              </w:rPr>
              <w:t>»</w:t>
            </w:r>
            <w:r w:rsidR="00792CEF" w:rsidRPr="001F7223">
              <w:rPr>
                <w:rFonts w:ascii="Times New Roman" w:hAnsi="Times New Roman" w:cs="Times New Roman"/>
                <w:b/>
              </w:rPr>
              <w:t xml:space="preserve"> – 1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</w:t>
            </w:r>
            <w:r w:rsidR="00792CEF" w:rsidRPr="001F7223">
              <w:rPr>
                <w:rFonts w:ascii="Times New Roman" w:hAnsi="Times New Roman" w:cs="Times New Roman"/>
              </w:rPr>
              <w:t>Бабатова А.Н.</w:t>
            </w:r>
          </w:p>
        </w:tc>
      </w:tr>
      <w:tr w:rsidR="00792CEF" w:rsidRPr="001F7223" w:rsidTr="0031208B">
        <w:trPr>
          <w:trHeight w:val="14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lastRenderedPageBreak/>
              <w:t>МО учителей иностранных языков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1172A8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1172A8" w:rsidP="001172A8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Высшая категория- </w:t>
            </w:r>
            <w:r w:rsidR="001172A8" w:rsidRPr="001F7223">
              <w:rPr>
                <w:rFonts w:ascii="Times New Roman" w:hAnsi="Times New Roman" w:cs="Times New Roman"/>
              </w:rPr>
              <w:t>3</w:t>
            </w:r>
          </w:p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Первая – </w:t>
            </w:r>
            <w:r w:rsidR="001172A8" w:rsidRPr="001F7223">
              <w:rPr>
                <w:rFonts w:ascii="Times New Roman" w:hAnsi="Times New Roman" w:cs="Times New Roman"/>
              </w:rPr>
              <w:t>1</w:t>
            </w:r>
          </w:p>
          <w:p w:rsidR="00792CEF" w:rsidRPr="001F7223" w:rsidRDefault="00642332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Соответствует занимаемой должности</w:t>
            </w:r>
            <w:r w:rsidR="00792CEF" w:rsidRPr="001F7223">
              <w:rPr>
                <w:rFonts w:ascii="Times New Roman" w:hAnsi="Times New Roman" w:cs="Times New Roman"/>
              </w:rPr>
              <w:t xml:space="preserve"> </w:t>
            </w:r>
            <w:r w:rsidR="00C60CFF" w:rsidRPr="001F7223">
              <w:rPr>
                <w:rFonts w:ascii="Times New Roman" w:hAnsi="Times New Roman" w:cs="Times New Roman"/>
              </w:rPr>
              <w:t>–</w:t>
            </w:r>
            <w:r w:rsidR="00792CEF" w:rsidRPr="001F7223">
              <w:rPr>
                <w:rFonts w:ascii="Times New Roman" w:hAnsi="Times New Roman" w:cs="Times New Roman"/>
              </w:rPr>
              <w:t xml:space="preserve"> 1</w:t>
            </w:r>
            <w:r w:rsidR="001172A8"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2A3908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Почетный работник РФ</w:t>
            </w:r>
            <w:r w:rsidRPr="001F7223">
              <w:rPr>
                <w:rFonts w:ascii="Times New Roman" w:hAnsi="Times New Roman" w:cs="Times New Roman"/>
                <w:b/>
              </w:rPr>
              <w:t>»</w:t>
            </w:r>
            <w:r w:rsidR="00792CEF" w:rsidRPr="001F7223">
              <w:rPr>
                <w:rFonts w:ascii="Times New Roman" w:hAnsi="Times New Roman" w:cs="Times New Roman"/>
                <w:b/>
              </w:rPr>
              <w:t xml:space="preserve"> –2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792CEF" w:rsidRPr="001F7223">
              <w:rPr>
                <w:rFonts w:ascii="Times New Roman" w:hAnsi="Times New Roman" w:cs="Times New Roman"/>
              </w:rPr>
              <w:t xml:space="preserve">Танаева М.А., Магомедова З.Г. 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Отличник образования РД</w:t>
            </w:r>
            <w:r w:rsidRPr="001F7223">
              <w:rPr>
                <w:rFonts w:ascii="Times New Roman" w:hAnsi="Times New Roman" w:cs="Times New Roman"/>
                <w:b/>
              </w:rPr>
              <w:t>»</w:t>
            </w:r>
            <w:r w:rsidR="00792CEF" w:rsidRPr="001F7223">
              <w:rPr>
                <w:rFonts w:ascii="Times New Roman" w:hAnsi="Times New Roman" w:cs="Times New Roman"/>
                <w:b/>
              </w:rPr>
              <w:t>- 1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792CEF" w:rsidRPr="001F7223">
              <w:rPr>
                <w:rFonts w:ascii="Times New Roman" w:hAnsi="Times New Roman" w:cs="Times New Roman"/>
              </w:rPr>
              <w:t>Танаева М.А.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</w:t>
            </w:r>
            <w:r w:rsidR="00792CEF" w:rsidRPr="001F7223">
              <w:rPr>
                <w:rFonts w:ascii="Times New Roman" w:hAnsi="Times New Roman" w:cs="Times New Roman"/>
                <w:b/>
                <w:color w:val="000000" w:themeColor="text1"/>
              </w:rPr>
              <w:t>Кандидат филологических наук -1</w:t>
            </w:r>
            <w:r w:rsidR="0031208B" w:rsidRPr="001F7223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</w:t>
            </w:r>
            <w:r w:rsidR="0031208B" w:rsidRPr="001F7223">
              <w:rPr>
                <w:rFonts w:ascii="Times New Roman" w:hAnsi="Times New Roman" w:cs="Times New Roman"/>
                <w:bCs/>
                <w:color w:val="000000" w:themeColor="text1"/>
              </w:rPr>
              <w:t>Адилова С.И.</w:t>
            </w:r>
          </w:p>
        </w:tc>
      </w:tr>
      <w:tr w:rsidR="00812943" w:rsidRPr="001F7223" w:rsidTr="00596C87">
        <w:trPr>
          <w:trHeight w:val="12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3" w:rsidRPr="001F7223" w:rsidRDefault="00812943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МО учителей истории и обществознания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3" w:rsidRPr="001F7223" w:rsidRDefault="00812943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3" w:rsidRPr="001F7223" w:rsidRDefault="00812943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3" w:rsidRPr="001F7223" w:rsidRDefault="00812943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Высшая категория- 2</w:t>
            </w:r>
          </w:p>
          <w:p w:rsidR="00812943" w:rsidRPr="001F7223" w:rsidRDefault="00812943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Первая – 3</w:t>
            </w:r>
            <w:proofErr w:type="gramStart"/>
            <w:r w:rsidR="00596C87" w:rsidRPr="001F7223">
              <w:rPr>
                <w:rFonts w:ascii="Times New Roman" w:hAnsi="Times New Roman" w:cs="Times New Roman"/>
              </w:rPr>
              <w:t xml:space="preserve">                   </w:t>
            </w:r>
            <w:r w:rsidRPr="001F7223">
              <w:rPr>
                <w:rFonts w:ascii="Times New Roman" w:hAnsi="Times New Roman" w:cs="Times New Roman"/>
              </w:rPr>
              <w:t>С</w:t>
            </w:r>
            <w:proofErr w:type="gramEnd"/>
            <w:r w:rsidRPr="001F7223">
              <w:rPr>
                <w:rFonts w:ascii="Times New Roman" w:hAnsi="Times New Roman" w:cs="Times New Roman"/>
              </w:rPr>
              <w:t>оответствует занимаемой должности –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943" w:rsidRPr="001F7223" w:rsidRDefault="00812943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«Почетный работник ОО РФ» –1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1F7223">
              <w:rPr>
                <w:rFonts w:ascii="Times New Roman" w:hAnsi="Times New Roman" w:cs="Times New Roman"/>
              </w:rPr>
              <w:t>Алибеков Р.Г.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«Отличник образования Р.Д.» - 1</w:t>
            </w:r>
            <w:r w:rsidR="0031208B" w:rsidRPr="001F7223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1F7223">
              <w:rPr>
                <w:rFonts w:ascii="Times New Roman" w:hAnsi="Times New Roman" w:cs="Times New Roman"/>
              </w:rPr>
              <w:t>Абдулаева Р.А.</w:t>
            </w:r>
          </w:p>
        </w:tc>
      </w:tr>
      <w:tr w:rsidR="00792CEF" w:rsidRPr="001F7223" w:rsidTr="00596C87">
        <w:trPr>
          <w:trHeight w:val="19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МО учителей </w:t>
            </w:r>
            <w:proofErr w:type="gramStart"/>
            <w:r w:rsidRPr="001F7223">
              <w:rPr>
                <w:rFonts w:ascii="Times New Roman" w:hAnsi="Times New Roman" w:cs="Times New Roman"/>
              </w:rPr>
              <w:t>ИЗО</w:t>
            </w:r>
            <w:proofErr w:type="gramEnd"/>
            <w:r w:rsidRPr="001F7223">
              <w:rPr>
                <w:rFonts w:ascii="Times New Roman" w:hAnsi="Times New Roman" w:cs="Times New Roman"/>
              </w:rPr>
              <w:t xml:space="preserve">, музыки, технологии, физической культуры </w:t>
            </w:r>
          </w:p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792CEF" w:rsidRPr="001F7223" w:rsidRDefault="00C60CF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17</w:t>
            </w:r>
          </w:p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C60CFF" w:rsidP="00C60CF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Высшая категория – 7</w:t>
            </w:r>
          </w:p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Первая – 0</w:t>
            </w:r>
          </w:p>
          <w:p w:rsidR="00792CEF" w:rsidRPr="001F7223" w:rsidRDefault="00642332" w:rsidP="00C60CFF">
            <w:pPr>
              <w:spacing w:line="240" w:lineRule="atLeast"/>
              <w:rPr>
                <w:rFonts w:ascii="Times New Roman" w:hAnsi="Times New Roman" w:cs="Times New Roman"/>
                <w:b/>
                <w:i/>
                <w:color w:val="C00000"/>
                <w:u w:val="single"/>
              </w:rPr>
            </w:pPr>
            <w:r w:rsidRPr="001F7223">
              <w:rPr>
                <w:rFonts w:ascii="Times New Roman" w:hAnsi="Times New Roman" w:cs="Times New Roman"/>
              </w:rPr>
              <w:t>Соответствует занимаемой должности</w:t>
            </w:r>
            <w:r w:rsidR="00792CEF" w:rsidRPr="001F7223">
              <w:rPr>
                <w:rFonts w:ascii="Times New Roman" w:hAnsi="Times New Roman" w:cs="Times New Roman"/>
              </w:rPr>
              <w:t xml:space="preserve"> – 1</w:t>
            </w:r>
            <w:r w:rsidR="00C60CFF"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2A3908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</w:t>
            </w:r>
            <w:r w:rsidR="00792CEF" w:rsidRPr="001F7223">
              <w:rPr>
                <w:rFonts w:ascii="Times New Roman" w:hAnsi="Times New Roman" w:cs="Times New Roman"/>
                <w:b/>
              </w:rPr>
              <w:t>Почетный работник ООРФ</w:t>
            </w:r>
            <w:r w:rsidRPr="001F7223">
              <w:rPr>
                <w:rFonts w:ascii="Times New Roman" w:hAnsi="Times New Roman" w:cs="Times New Roman"/>
                <w:b/>
              </w:rPr>
              <w:t>» – 4</w:t>
            </w:r>
            <w:r w:rsidR="00527BE5" w:rsidRPr="001F7223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792CEF" w:rsidRPr="001F7223">
              <w:rPr>
                <w:rFonts w:ascii="Times New Roman" w:hAnsi="Times New Roman" w:cs="Times New Roman"/>
              </w:rPr>
              <w:t>Давыдова К.Э.,Ивахненко Н.В.,Амаханов М.Р.,Камилова Х.М.</w:t>
            </w:r>
            <w:r w:rsidR="00527BE5" w:rsidRPr="001F7223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792CEF" w:rsidRPr="001F7223">
              <w:rPr>
                <w:rFonts w:ascii="Times New Roman" w:hAnsi="Times New Roman" w:cs="Times New Roman"/>
                <w:b/>
              </w:rPr>
              <w:t>Отличник образования РД- 1</w:t>
            </w:r>
            <w:r w:rsidR="00527BE5" w:rsidRPr="001F7223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  <w:r w:rsidR="00792CEF" w:rsidRPr="001F7223">
              <w:rPr>
                <w:rFonts w:ascii="Times New Roman" w:hAnsi="Times New Roman" w:cs="Times New Roman"/>
              </w:rPr>
              <w:t>Маркина Марина Анатольевна</w:t>
            </w:r>
            <w:r w:rsidR="00527BE5" w:rsidRPr="001F7223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792CEF" w:rsidRPr="001F7223">
              <w:rPr>
                <w:rFonts w:ascii="Times New Roman" w:hAnsi="Times New Roman" w:cs="Times New Roman"/>
                <w:b/>
              </w:rPr>
              <w:t>Кандидат педагогических наук – 1</w:t>
            </w:r>
            <w:r w:rsidR="00527BE5" w:rsidRPr="001F7223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="00792CEF" w:rsidRPr="001F7223">
              <w:rPr>
                <w:rFonts w:ascii="Times New Roman" w:hAnsi="Times New Roman" w:cs="Times New Roman"/>
              </w:rPr>
              <w:t>Камилова Х.М.</w:t>
            </w:r>
          </w:p>
        </w:tc>
      </w:tr>
      <w:tr w:rsidR="00792CEF" w:rsidRPr="001F7223" w:rsidTr="0081294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МО учителей начальных классов</w:t>
            </w:r>
          </w:p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527BE5" w:rsidP="00527BE5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          </w:t>
            </w:r>
            <w:r w:rsidR="00792CEF" w:rsidRPr="001F7223">
              <w:rPr>
                <w:rFonts w:ascii="Times New Roman" w:hAnsi="Times New Roman" w:cs="Times New Roman"/>
              </w:rPr>
              <w:t>32</w:t>
            </w:r>
            <w:r w:rsidR="00642332" w:rsidRPr="001F722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93284F" w:rsidP="0093284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                     </w:t>
            </w:r>
            <w:r w:rsidR="00792CEF" w:rsidRPr="001F7223">
              <w:rPr>
                <w:rFonts w:ascii="Times New Roman" w:hAnsi="Times New Roman" w:cs="Times New Roman"/>
              </w:rPr>
              <w:t>-</w:t>
            </w:r>
          </w:p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Высшая категория- </w:t>
            </w:r>
            <w:r w:rsidR="00642332" w:rsidRPr="001F7223">
              <w:rPr>
                <w:rFonts w:ascii="Times New Roman" w:hAnsi="Times New Roman" w:cs="Times New Roman"/>
              </w:rPr>
              <w:t>8</w:t>
            </w:r>
          </w:p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Первая – </w:t>
            </w:r>
            <w:r w:rsidR="00642332" w:rsidRPr="001F7223">
              <w:rPr>
                <w:rFonts w:ascii="Times New Roman" w:hAnsi="Times New Roman" w:cs="Times New Roman"/>
              </w:rPr>
              <w:t>2</w:t>
            </w:r>
          </w:p>
          <w:p w:rsidR="00792CEF" w:rsidRPr="001F7223" w:rsidRDefault="00642332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Соответствует занимаемой должности</w:t>
            </w:r>
            <w:r w:rsidR="00792CEF" w:rsidRPr="001F7223">
              <w:rPr>
                <w:rFonts w:ascii="Times New Roman" w:hAnsi="Times New Roman" w:cs="Times New Roman"/>
              </w:rPr>
              <w:t xml:space="preserve"> – 22</w:t>
            </w:r>
          </w:p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b/>
                <w:i/>
                <w:color w:val="C00000"/>
                <w:u w:val="single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b/>
                <w:i/>
              </w:rPr>
            </w:pPr>
            <w:r w:rsidRPr="001F7223">
              <w:rPr>
                <w:rFonts w:ascii="Times New Roman" w:hAnsi="Times New Roman" w:cs="Times New Roman"/>
                <w:b/>
                <w:i/>
              </w:rPr>
              <w:t>Эмирова А.</w:t>
            </w:r>
            <w:proofErr w:type="gramStart"/>
            <w:r w:rsidRPr="001F7223">
              <w:rPr>
                <w:rFonts w:ascii="Times New Roman" w:hAnsi="Times New Roman" w:cs="Times New Roman"/>
                <w:b/>
                <w:i/>
              </w:rPr>
              <w:t>Г-</w:t>
            </w:r>
            <w:proofErr w:type="gramEnd"/>
            <w:r w:rsidRPr="001F7223">
              <w:rPr>
                <w:rFonts w:ascii="Times New Roman" w:hAnsi="Times New Roman" w:cs="Times New Roman"/>
                <w:b/>
                <w:i/>
              </w:rPr>
              <w:t xml:space="preserve"> Почетный работник РФ</w:t>
            </w:r>
            <w:r w:rsidR="0093284F" w:rsidRPr="001F7223">
              <w:rPr>
                <w:rFonts w:ascii="Times New Roman" w:hAnsi="Times New Roman" w:cs="Times New Roman"/>
                <w:b/>
                <w:i/>
              </w:rPr>
              <w:t xml:space="preserve">            </w:t>
            </w:r>
            <w:r w:rsidRPr="001F7223">
              <w:rPr>
                <w:rFonts w:ascii="Times New Roman" w:hAnsi="Times New Roman" w:cs="Times New Roman"/>
                <w:b/>
                <w:i/>
              </w:rPr>
              <w:t>Герейханова  - Почет. работник РФ</w:t>
            </w:r>
            <w:r w:rsidR="00811BD7" w:rsidRPr="001F7223">
              <w:rPr>
                <w:rFonts w:ascii="Times New Roman" w:hAnsi="Times New Roman" w:cs="Times New Roman"/>
                <w:b/>
                <w:i/>
              </w:rPr>
              <w:t xml:space="preserve">              </w:t>
            </w:r>
            <w:r w:rsidRPr="001F7223">
              <w:rPr>
                <w:rFonts w:ascii="Times New Roman" w:hAnsi="Times New Roman" w:cs="Times New Roman"/>
                <w:b/>
                <w:i/>
              </w:rPr>
              <w:t xml:space="preserve"> Гусейнова И.Г- Почетный работник РФ</w:t>
            </w:r>
            <w:r w:rsidR="0093284F" w:rsidRPr="001F7223">
              <w:rPr>
                <w:rFonts w:ascii="Times New Roman" w:hAnsi="Times New Roman" w:cs="Times New Roman"/>
                <w:b/>
                <w:i/>
              </w:rPr>
              <w:t xml:space="preserve">          </w:t>
            </w:r>
            <w:r w:rsidRPr="001F7223">
              <w:rPr>
                <w:rFonts w:ascii="Times New Roman" w:hAnsi="Times New Roman" w:cs="Times New Roman"/>
                <w:b/>
                <w:i/>
              </w:rPr>
              <w:t>Магомедова С.С.Почет. Работник РФ</w:t>
            </w:r>
            <w:r w:rsidR="0093284F" w:rsidRPr="001F7223">
              <w:rPr>
                <w:rFonts w:ascii="Times New Roman" w:hAnsi="Times New Roman" w:cs="Times New Roman"/>
                <w:b/>
                <w:i/>
              </w:rPr>
              <w:t xml:space="preserve">           </w:t>
            </w:r>
            <w:r w:rsidRPr="001F7223">
              <w:rPr>
                <w:rFonts w:ascii="Times New Roman" w:hAnsi="Times New Roman" w:cs="Times New Roman"/>
                <w:b/>
                <w:i/>
              </w:rPr>
              <w:t>Гайдарбекова Р.Г.Почет. Работник РФ</w:t>
            </w:r>
            <w:r w:rsidR="0093284F" w:rsidRPr="001F7223">
              <w:rPr>
                <w:rFonts w:ascii="Times New Roman" w:hAnsi="Times New Roman" w:cs="Times New Roman"/>
                <w:b/>
                <w:i/>
              </w:rPr>
              <w:t xml:space="preserve">           </w:t>
            </w:r>
            <w:r w:rsidRPr="001F7223">
              <w:rPr>
                <w:rFonts w:ascii="Times New Roman" w:hAnsi="Times New Roman" w:cs="Times New Roman"/>
                <w:b/>
                <w:i/>
              </w:rPr>
              <w:t>Оганесян Г.В.- Почетный Работник РФ</w:t>
            </w:r>
            <w:r w:rsidR="0093284F" w:rsidRPr="001F7223">
              <w:rPr>
                <w:rFonts w:ascii="Times New Roman" w:hAnsi="Times New Roman" w:cs="Times New Roman"/>
                <w:b/>
                <w:i/>
              </w:rPr>
              <w:t xml:space="preserve">                </w:t>
            </w:r>
            <w:r w:rsidRPr="001F7223">
              <w:rPr>
                <w:rFonts w:ascii="Times New Roman" w:hAnsi="Times New Roman" w:cs="Times New Roman"/>
                <w:b/>
                <w:i/>
              </w:rPr>
              <w:t>Гасанова К.Ф.- Почетный работник РФ</w:t>
            </w:r>
            <w:r w:rsidR="0093284F" w:rsidRPr="001F7223">
              <w:rPr>
                <w:rFonts w:ascii="Times New Roman" w:hAnsi="Times New Roman" w:cs="Times New Roman"/>
                <w:b/>
                <w:i/>
              </w:rPr>
              <w:t xml:space="preserve">              </w:t>
            </w:r>
            <w:r w:rsidRPr="001F7223">
              <w:rPr>
                <w:rFonts w:ascii="Times New Roman" w:hAnsi="Times New Roman" w:cs="Times New Roman"/>
                <w:b/>
                <w:i/>
              </w:rPr>
              <w:t>Дадашева Д.С.- Почетный работник РФ</w:t>
            </w:r>
            <w:r w:rsidR="0093284F" w:rsidRPr="001F7223">
              <w:rPr>
                <w:rFonts w:ascii="Times New Roman" w:hAnsi="Times New Roman" w:cs="Times New Roman"/>
                <w:b/>
                <w:i/>
              </w:rPr>
              <w:t xml:space="preserve">            </w:t>
            </w:r>
            <w:r w:rsidRPr="001F7223">
              <w:rPr>
                <w:rFonts w:ascii="Times New Roman" w:hAnsi="Times New Roman" w:cs="Times New Roman"/>
                <w:b/>
                <w:i/>
              </w:rPr>
              <w:t>Алибекова М.С. – Отличник просв. РФ</w:t>
            </w:r>
            <w:r w:rsidR="0093284F" w:rsidRPr="001F7223">
              <w:rPr>
                <w:rFonts w:ascii="Times New Roman" w:hAnsi="Times New Roman" w:cs="Times New Roman"/>
                <w:b/>
                <w:i/>
              </w:rPr>
              <w:t xml:space="preserve">          </w:t>
            </w:r>
            <w:r w:rsidRPr="001F7223">
              <w:rPr>
                <w:rFonts w:ascii="Times New Roman" w:hAnsi="Times New Roman" w:cs="Times New Roman"/>
                <w:b/>
                <w:i/>
              </w:rPr>
              <w:t>Эмиргам.Г.А.- Отличник образован. РД</w:t>
            </w:r>
          </w:p>
        </w:tc>
      </w:tr>
      <w:tr w:rsidR="0093284F" w:rsidRPr="001F7223" w:rsidTr="00596C87">
        <w:trPr>
          <w:trHeight w:val="11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4F" w:rsidRPr="001F7223" w:rsidRDefault="0093284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МО учителей родных языков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4F" w:rsidRPr="001F7223" w:rsidRDefault="0093284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4F" w:rsidRPr="001F7223" w:rsidRDefault="0093284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4F" w:rsidRPr="001F7223" w:rsidRDefault="0093284F" w:rsidP="005A3A56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Высшая категория- 2</w:t>
            </w:r>
            <w:proofErr w:type="gramStart"/>
            <w:r w:rsidRPr="001F7223">
              <w:rPr>
                <w:rFonts w:ascii="Times New Roman" w:hAnsi="Times New Roman" w:cs="Times New Roman"/>
              </w:rPr>
              <w:t xml:space="preserve">            П</w:t>
            </w:r>
            <w:proofErr w:type="gramEnd"/>
            <w:r w:rsidRPr="001F7223">
              <w:rPr>
                <w:rFonts w:ascii="Times New Roman" w:hAnsi="Times New Roman" w:cs="Times New Roman"/>
              </w:rPr>
              <w:t>ервая – 0                     Соответствует должности – 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4F" w:rsidRPr="001F7223" w:rsidRDefault="0093284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</w:tr>
      <w:tr w:rsidR="00792CEF" w:rsidRPr="001F7223" w:rsidTr="0093284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lastRenderedPageBreak/>
              <w:t>Социально – психологическая служба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CC37C9" w:rsidP="00CC37C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          </w:t>
            </w:r>
            <w:r w:rsidR="00892C5E" w:rsidRPr="001F7223">
              <w:rPr>
                <w:rFonts w:ascii="Times New Roman" w:hAnsi="Times New Roman" w:cs="Times New Roman"/>
              </w:rPr>
              <w:t>7</w:t>
            </w:r>
            <w:r w:rsidR="006F0935" w:rsidRPr="001F7223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CA" w:rsidRPr="001F7223" w:rsidRDefault="008064CA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792CEF" w:rsidRPr="001F7223" w:rsidRDefault="00C60CF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Высшая категория- 3</w:t>
            </w:r>
            <w:proofErr w:type="gramStart"/>
            <w:r w:rsidR="00CC37C9" w:rsidRPr="001F7223">
              <w:rPr>
                <w:rFonts w:ascii="Times New Roman" w:hAnsi="Times New Roman" w:cs="Times New Roman"/>
              </w:rPr>
              <w:t xml:space="preserve">              </w:t>
            </w:r>
            <w:r w:rsidRPr="001F7223">
              <w:rPr>
                <w:rFonts w:ascii="Times New Roman" w:hAnsi="Times New Roman" w:cs="Times New Roman"/>
              </w:rPr>
              <w:t>П</w:t>
            </w:r>
            <w:proofErr w:type="gramEnd"/>
            <w:r w:rsidRPr="001F7223">
              <w:rPr>
                <w:rFonts w:ascii="Times New Roman" w:hAnsi="Times New Roman" w:cs="Times New Roman"/>
              </w:rPr>
              <w:t>ервая – 0</w:t>
            </w:r>
            <w:r w:rsidR="00CC37C9" w:rsidRPr="001F7223">
              <w:rPr>
                <w:rFonts w:ascii="Times New Roman" w:hAnsi="Times New Roman" w:cs="Times New Roman"/>
              </w:rPr>
              <w:t xml:space="preserve">                    </w:t>
            </w:r>
            <w:r w:rsidR="008064CA" w:rsidRPr="001F7223">
              <w:rPr>
                <w:rFonts w:ascii="Times New Roman" w:hAnsi="Times New Roman" w:cs="Times New Roman"/>
              </w:rPr>
              <w:t>Соответствует занимаемой должности</w:t>
            </w:r>
            <w:r w:rsidR="0001373A" w:rsidRPr="001F7223">
              <w:rPr>
                <w:rFonts w:ascii="Times New Roman" w:hAnsi="Times New Roman" w:cs="Times New Roman"/>
              </w:rPr>
              <w:t xml:space="preserve"> – </w:t>
            </w:r>
            <w:r w:rsidR="009F5BED"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«Почетный работник ООРФ» – 1</w:t>
            </w:r>
            <w:r w:rsidR="00CC37C9" w:rsidRPr="001F7223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1F7223">
              <w:rPr>
                <w:rFonts w:ascii="Times New Roman" w:hAnsi="Times New Roman" w:cs="Times New Roman"/>
              </w:rPr>
              <w:t>Курбанова Зулейха Шакировна</w:t>
            </w:r>
            <w:r w:rsidR="00CC37C9" w:rsidRPr="001F7223"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="00F75D1A" w:rsidRPr="001F7223">
              <w:rPr>
                <w:rFonts w:ascii="Times New Roman" w:hAnsi="Times New Roman" w:cs="Times New Roman"/>
                <w:b/>
              </w:rPr>
              <w:t>«</w:t>
            </w:r>
            <w:r w:rsidRPr="001F7223">
              <w:rPr>
                <w:rFonts w:ascii="Times New Roman" w:hAnsi="Times New Roman" w:cs="Times New Roman"/>
                <w:b/>
              </w:rPr>
              <w:t>Отличник образования РД</w:t>
            </w:r>
            <w:r w:rsidR="00F75D1A" w:rsidRPr="001F7223">
              <w:rPr>
                <w:rFonts w:ascii="Times New Roman" w:hAnsi="Times New Roman" w:cs="Times New Roman"/>
                <w:b/>
              </w:rPr>
              <w:t>»</w:t>
            </w:r>
            <w:r w:rsidRPr="001F7223">
              <w:rPr>
                <w:rFonts w:ascii="Times New Roman" w:hAnsi="Times New Roman" w:cs="Times New Roman"/>
                <w:b/>
              </w:rPr>
              <w:t xml:space="preserve"> –1</w:t>
            </w:r>
            <w:r w:rsidRPr="001F7223">
              <w:rPr>
                <w:rFonts w:ascii="Times New Roman" w:hAnsi="Times New Roman" w:cs="Times New Roman"/>
              </w:rPr>
              <w:t xml:space="preserve"> </w:t>
            </w:r>
            <w:r w:rsidR="00B7137F" w:rsidRPr="001F7223">
              <w:rPr>
                <w:rFonts w:ascii="Times New Roman" w:hAnsi="Times New Roman" w:cs="Times New Roman"/>
              </w:rPr>
              <w:t xml:space="preserve">                         </w:t>
            </w:r>
            <w:r w:rsidRPr="001F7223">
              <w:rPr>
                <w:rFonts w:ascii="Times New Roman" w:hAnsi="Times New Roman" w:cs="Times New Roman"/>
              </w:rPr>
              <w:t>Рагимова Рамиля Мухтаровна</w:t>
            </w:r>
          </w:p>
        </w:tc>
      </w:tr>
      <w:tr w:rsidR="00792CEF" w:rsidRPr="001F7223" w:rsidTr="00CC37C9">
        <w:trPr>
          <w:trHeight w:val="16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Итого по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13</w:t>
            </w:r>
            <w:r w:rsidR="00892C5E" w:rsidRPr="001F722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39202E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604B3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Высшая категория- 4</w:t>
            </w:r>
            <w:r w:rsidR="0039202E" w:rsidRPr="001F7223">
              <w:rPr>
                <w:rFonts w:ascii="Times New Roman" w:hAnsi="Times New Roman" w:cs="Times New Roman"/>
                <w:b/>
              </w:rPr>
              <w:t>0</w:t>
            </w:r>
          </w:p>
          <w:p w:rsidR="00792CEF" w:rsidRPr="001F7223" w:rsidRDefault="007604B3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 xml:space="preserve">Первая – </w:t>
            </w:r>
            <w:r w:rsidR="0039202E" w:rsidRPr="001F7223">
              <w:rPr>
                <w:rFonts w:ascii="Times New Roman" w:hAnsi="Times New Roman" w:cs="Times New Roman"/>
                <w:b/>
              </w:rPr>
              <w:t>11</w:t>
            </w:r>
          </w:p>
          <w:p w:rsidR="00792CEF" w:rsidRPr="001F7223" w:rsidRDefault="008064CA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Соответствует занимаемой должности</w:t>
            </w:r>
            <w:r w:rsidR="00792CEF" w:rsidRPr="001F7223">
              <w:rPr>
                <w:rFonts w:ascii="Times New Roman" w:hAnsi="Times New Roman" w:cs="Times New Roman"/>
                <w:b/>
              </w:rPr>
              <w:t xml:space="preserve"> – </w:t>
            </w:r>
            <w:r w:rsidR="0039202E" w:rsidRPr="001F7223">
              <w:rPr>
                <w:rFonts w:ascii="Times New Roman" w:hAnsi="Times New Roman" w:cs="Times New Roman"/>
                <w:b/>
              </w:rPr>
              <w:t>7</w:t>
            </w:r>
            <w:r w:rsidR="009F5BED" w:rsidRPr="001F722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«Отличник образования РФ» – 6</w:t>
            </w:r>
            <w:r w:rsidR="0039202E" w:rsidRPr="001F7223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1F7223">
              <w:rPr>
                <w:rFonts w:ascii="Times New Roman" w:hAnsi="Times New Roman" w:cs="Times New Roman"/>
                <w:b/>
              </w:rPr>
              <w:t xml:space="preserve"> «Отличник образования РД» – </w:t>
            </w:r>
            <w:r w:rsidR="0039202E" w:rsidRPr="001F7223">
              <w:rPr>
                <w:rFonts w:ascii="Times New Roman" w:hAnsi="Times New Roman" w:cs="Times New Roman"/>
                <w:b/>
              </w:rPr>
              <w:t>1</w:t>
            </w:r>
            <w:r w:rsidR="00811BD7" w:rsidRPr="001F7223">
              <w:rPr>
                <w:rFonts w:ascii="Times New Roman" w:hAnsi="Times New Roman" w:cs="Times New Roman"/>
                <w:b/>
              </w:rPr>
              <w:t>1</w:t>
            </w:r>
            <w:r w:rsidR="00CC37C9" w:rsidRPr="001F7223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«Почетный работник ОО</w:t>
            </w:r>
            <w:r w:rsidR="00811BD7" w:rsidRPr="001F7223">
              <w:rPr>
                <w:rFonts w:ascii="Times New Roman" w:hAnsi="Times New Roman" w:cs="Times New Roman"/>
                <w:b/>
              </w:rPr>
              <w:t xml:space="preserve"> </w:t>
            </w:r>
            <w:r w:rsidRPr="001F7223">
              <w:rPr>
                <w:rFonts w:ascii="Times New Roman" w:hAnsi="Times New Roman" w:cs="Times New Roman"/>
                <w:b/>
              </w:rPr>
              <w:t>РФ» – 2</w:t>
            </w:r>
            <w:r w:rsidR="0039202E" w:rsidRPr="001F7223">
              <w:rPr>
                <w:rFonts w:ascii="Times New Roman" w:hAnsi="Times New Roman" w:cs="Times New Roman"/>
                <w:b/>
              </w:rPr>
              <w:t>4</w:t>
            </w:r>
            <w:r w:rsidRPr="001F7223">
              <w:rPr>
                <w:rFonts w:ascii="Times New Roman" w:hAnsi="Times New Roman" w:cs="Times New Roman"/>
                <w:b/>
              </w:rPr>
              <w:t xml:space="preserve"> </w:t>
            </w:r>
            <w:r w:rsidR="0039202E" w:rsidRPr="001F7223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1F7223">
              <w:rPr>
                <w:rFonts w:ascii="Times New Roman" w:hAnsi="Times New Roman" w:cs="Times New Roman"/>
                <w:b/>
              </w:rPr>
              <w:t>«Кандидат пед</w:t>
            </w:r>
            <w:r w:rsidR="0039202E" w:rsidRPr="001F7223">
              <w:rPr>
                <w:rFonts w:ascii="Times New Roman" w:hAnsi="Times New Roman" w:cs="Times New Roman"/>
                <w:b/>
              </w:rPr>
              <w:t xml:space="preserve">агогических </w:t>
            </w:r>
            <w:r w:rsidRPr="001F7223">
              <w:rPr>
                <w:rFonts w:ascii="Times New Roman" w:hAnsi="Times New Roman" w:cs="Times New Roman"/>
                <w:b/>
              </w:rPr>
              <w:t>наук» – 2</w:t>
            </w:r>
            <w:r w:rsidR="00CC37C9" w:rsidRPr="001F7223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Pr="001F7223">
              <w:rPr>
                <w:rFonts w:ascii="Times New Roman" w:hAnsi="Times New Roman" w:cs="Times New Roman"/>
                <w:b/>
              </w:rPr>
              <w:t>«Заслуженный учитель РД, РФ» - 3</w:t>
            </w:r>
            <w:r w:rsidR="00CC37C9" w:rsidRPr="001F7223">
              <w:rPr>
                <w:rFonts w:ascii="Times New Roman" w:hAnsi="Times New Roman" w:cs="Times New Roman"/>
                <w:b/>
              </w:rPr>
              <w:t xml:space="preserve">                          </w:t>
            </w:r>
            <w:r w:rsidRPr="001F7223">
              <w:rPr>
                <w:rFonts w:ascii="Times New Roman" w:hAnsi="Times New Roman" w:cs="Times New Roman"/>
                <w:b/>
              </w:rPr>
              <w:t>«Лучший педагог России» - 3</w:t>
            </w:r>
          </w:p>
        </w:tc>
      </w:tr>
    </w:tbl>
    <w:p w:rsidR="00B91DF5" w:rsidRPr="001F7223" w:rsidRDefault="00B91DF5" w:rsidP="00661CE3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2CEF" w:rsidRPr="001F7223" w:rsidRDefault="00792CEF" w:rsidP="00661CE3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7223">
        <w:rPr>
          <w:rFonts w:ascii="Times New Roman" w:hAnsi="Times New Roman" w:cs="Times New Roman"/>
          <w:b/>
          <w:i/>
          <w:sz w:val="24"/>
          <w:szCs w:val="24"/>
        </w:rPr>
        <w:t>1Б. Состояние учебно-методического и материально- технического обеспечения гимназии.</w:t>
      </w:r>
    </w:p>
    <w:p w:rsidR="00EB29DA" w:rsidRPr="001F7223" w:rsidRDefault="00821E44" w:rsidP="00821E44">
      <w:pPr>
        <w:spacing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ab/>
      </w:r>
      <w:r w:rsidRPr="001F7223">
        <w:rPr>
          <w:rFonts w:ascii="Times New Roman" w:hAnsi="Times New Roman" w:cs="Times New Roman"/>
          <w:sz w:val="28"/>
          <w:szCs w:val="24"/>
        </w:rPr>
        <w:t xml:space="preserve">Материально-техническое оснащение и дальнейшее развитие материально-технической базы МБОУ «Гимназии 17» позволяет говорить о создании необходимых условий для полной реализации основных образовательных программ, использования современных компьютерных технологий в обучении, для сохранения и укрепления здоровья учащихся. Проводимые мероприятия </w:t>
      </w:r>
      <w:r w:rsidR="00EB29DA" w:rsidRPr="001F7223">
        <w:rPr>
          <w:rFonts w:ascii="Times New Roman" w:hAnsi="Times New Roman" w:cs="Times New Roman"/>
          <w:sz w:val="28"/>
          <w:szCs w:val="24"/>
        </w:rPr>
        <w:t>по развитию материально-технической базы обеспечивают создание условий для организации учебно-воспитательного процесса на уровне современных требований.</w:t>
      </w:r>
    </w:p>
    <w:p w:rsidR="00EB29DA" w:rsidRPr="001F7223" w:rsidRDefault="00EB29DA" w:rsidP="00EB29DA">
      <w:pPr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1F7223">
        <w:rPr>
          <w:rFonts w:ascii="Times New Roman" w:hAnsi="Times New Roman" w:cs="Times New Roman"/>
          <w:sz w:val="28"/>
          <w:szCs w:val="24"/>
        </w:rPr>
        <w:t>В распоряжении гимназии имеются: актовый зал, спортивный зал, библиотека, столовая, 2 кабинета информатики, 47 предметных кабинета, спортплощадка, медкабинет.</w:t>
      </w:r>
      <w:proofErr w:type="gramEnd"/>
      <w:r w:rsidRPr="001F7223">
        <w:rPr>
          <w:rFonts w:ascii="Times New Roman" w:hAnsi="Times New Roman" w:cs="Times New Roman"/>
          <w:sz w:val="28"/>
          <w:szCs w:val="24"/>
        </w:rPr>
        <w:t xml:space="preserve"> Все учебные кабинеты оснощены учебно-наглядными и методическими пособиями. </w:t>
      </w:r>
      <w:proofErr w:type="gramStart"/>
      <w:r w:rsidRPr="001F7223">
        <w:rPr>
          <w:rFonts w:ascii="Times New Roman" w:hAnsi="Times New Roman" w:cs="Times New Roman"/>
          <w:sz w:val="28"/>
          <w:szCs w:val="24"/>
        </w:rPr>
        <w:t>Создана</w:t>
      </w:r>
      <w:proofErr w:type="gramEnd"/>
      <w:r w:rsidRPr="001F7223">
        <w:rPr>
          <w:rFonts w:ascii="Times New Roman" w:hAnsi="Times New Roman" w:cs="Times New Roman"/>
          <w:sz w:val="28"/>
          <w:szCs w:val="24"/>
        </w:rPr>
        <w:t xml:space="preserve"> и систематически пополняется медиатека по всем предметам, которая используется учителями и учащимися.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7"/>
        <w:gridCol w:w="1690"/>
        <w:gridCol w:w="4797"/>
        <w:gridCol w:w="1892"/>
      </w:tblGrid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Кабинеты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  <w:tc>
          <w:tcPr>
            <w:tcW w:w="4962" w:type="dxa"/>
          </w:tcPr>
          <w:p w:rsidR="00792CEF" w:rsidRPr="001F7223" w:rsidRDefault="00792CEF" w:rsidP="00792CEF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Кабинеты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Кол-во предметных кабинетов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62" w:type="dxa"/>
          </w:tcPr>
          <w:p w:rsidR="00792CEF" w:rsidRPr="001F7223" w:rsidRDefault="00792CEF" w:rsidP="00596C8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Кол-во паспортизованных кабинетов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792CEF" w:rsidRPr="001F7223" w:rsidRDefault="00792CEF" w:rsidP="00596C8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Компьютерные кабинеты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92CEF" w:rsidRPr="001F7223" w:rsidRDefault="00792CEF" w:rsidP="00596C8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Кабинет зам. директора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Спортзал 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92CEF" w:rsidRPr="001F7223" w:rsidRDefault="00792CEF" w:rsidP="00596C8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Кабинет музыки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Медкабинет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92CEF" w:rsidRPr="001F7223" w:rsidRDefault="00792CEF" w:rsidP="00596C8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Спортплощадка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92CEF" w:rsidRPr="001F7223" w:rsidRDefault="00792CEF" w:rsidP="00596C8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Логопедический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92CEF" w:rsidRPr="001F7223" w:rsidRDefault="00792CEF" w:rsidP="00596C87">
            <w:pPr>
              <w:spacing w:line="240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Кабинеты иностранных языков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CEF" w:rsidRPr="001F7223" w:rsidTr="00596C87">
        <w:trPr>
          <w:jc w:val="center"/>
        </w:trPr>
        <w:tc>
          <w:tcPr>
            <w:tcW w:w="6663" w:type="dxa"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u w:val="single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Кабинет бухгалтера</w:t>
            </w:r>
          </w:p>
        </w:tc>
        <w:tc>
          <w:tcPr>
            <w:tcW w:w="1915" w:type="dxa"/>
          </w:tcPr>
          <w:p w:rsidR="00792CEF" w:rsidRPr="001F7223" w:rsidRDefault="00792CEF" w:rsidP="00792CEF">
            <w:pPr>
              <w:spacing w:line="24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D0775" w:rsidRPr="001F7223" w:rsidRDefault="00792CEF" w:rsidP="00CC37C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CC37C9"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F7223">
        <w:rPr>
          <w:rFonts w:ascii="Times New Roman" w:hAnsi="Times New Roman" w:cs="Times New Roman"/>
          <w:b/>
          <w:sz w:val="24"/>
          <w:szCs w:val="24"/>
        </w:rPr>
        <w:t>Информационное обеспечение</w:t>
      </w:r>
    </w:p>
    <w:p w:rsidR="00792CEF" w:rsidRPr="001F7223" w:rsidRDefault="00BD0775" w:rsidP="00B7137F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792CEF" w:rsidRPr="001F7223">
        <w:rPr>
          <w:rFonts w:ascii="Times New Roman" w:hAnsi="Times New Roman" w:cs="Times New Roman"/>
          <w:b/>
          <w:sz w:val="24"/>
          <w:szCs w:val="24"/>
        </w:rPr>
        <w:t>Общие данные об уровне информатизации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9"/>
        <w:gridCol w:w="7088"/>
      </w:tblGrid>
      <w:tr w:rsidR="00792CEF" w:rsidRPr="001F7223" w:rsidTr="00CC37C9">
        <w:trPr>
          <w:trHeight w:val="311"/>
        </w:trPr>
        <w:tc>
          <w:tcPr>
            <w:tcW w:w="7229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</w:tr>
      <w:tr w:rsidR="00792CEF" w:rsidRPr="001F7223" w:rsidTr="00792CEF">
        <w:tc>
          <w:tcPr>
            <w:tcW w:w="14317" w:type="dxa"/>
            <w:gridSpan w:val="2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Компьютерное оснащение</w:t>
            </w:r>
          </w:p>
        </w:tc>
      </w:tr>
      <w:tr w:rsidR="00792CEF" w:rsidRPr="001F7223" w:rsidTr="008044E7">
        <w:trPr>
          <w:trHeight w:val="314"/>
        </w:trPr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компьютерных классов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CEF" w:rsidRPr="001F7223" w:rsidTr="008044E7">
        <w:trPr>
          <w:trHeight w:val="422"/>
        </w:trPr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этих классах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92CEF" w:rsidRPr="001F7223" w:rsidTr="008044E7">
        <w:trPr>
          <w:trHeight w:val="388"/>
        </w:trPr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предметных кабинетах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D640EE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792CEF" w:rsidRPr="001F7223">
              <w:rPr>
                <w:rFonts w:ascii="Times New Roman" w:hAnsi="Times New Roman" w:cs="Times New Roman"/>
                <w:sz w:val="24"/>
                <w:szCs w:val="24"/>
              </w:rPr>
              <w:t>во  кабинетов, в которых установлены компьютеры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у администрации ОУ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Всего компьютеров в ОУ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В том числе ноутбуков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D640EE" w:rsidP="00792C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</w:t>
            </w:r>
            <w:r w:rsidR="00792CEF" w:rsidRPr="001F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 учащихся, приходящихся на один компьютер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792CEF" w:rsidRPr="001F7223" w:rsidTr="00792CEF">
        <w:tc>
          <w:tcPr>
            <w:tcW w:w="14317" w:type="dxa"/>
            <w:gridSpan w:val="2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Оснащение периферийным оборудованием</w:t>
            </w:r>
          </w:p>
        </w:tc>
      </w:tr>
      <w:tr w:rsidR="00792CEF" w:rsidRPr="001F7223" w:rsidTr="00BD0775">
        <w:trPr>
          <w:trHeight w:val="398"/>
        </w:trPr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мультимедиапроекторов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проекционных экранов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телевизоров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принтеров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сканеров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Количество МФУ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документ-камер</w:t>
            </w:r>
            <w:proofErr w:type="gramEnd"/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2CEF" w:rsidRPr="001F7223" w:rsidTr="00792CEF">
        <w:tc>
          <w:tcPr>
            <w:tcW w:w="14317" w:type="dxa"/>
            <w:gridSpan w:val="2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Доступ и использование сети Интернет</w:t>
            </w:r>
          </w:p>
        </w:tc>
      </w:tr>
      <w:tr w:rsidR="00792CEF" w:rsidRPr="001F7223" w:rsidTr="00BD0775">
        <w:trPr>
          <w:trHeight w:val="355"/>
        </w:trPr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Локальная сеть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A46AA3" w:rsidRPr="001F7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F7223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компьютеров, имеющих доступ к сети Интернет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 xml:space="preserve">Контентная фильтрация 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Скорость передачи данных в сети Интернет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 Мбит/</w:t>
            </w:r>
            <w:proofErr w:type="gramStart"/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 xml:space="preserve">-сайт ОУ, </w:t>
            </w:r>
          </w:p>
        </w:tc>
        <w:tc>
          <w:tcPr>
            <w:tcW w:w="7088" w:type="dxa"/>
          </w:tcPr>
          <w:p w:rsidR="00792CEF" w:rsidRPr="001F7223" w:rsidRDefault="00D36EA0" w:rsidP="0079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http://gimnaziya-17.dagestanschool.ru/</w:t>
              </w:r>
            </w:hyperlink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 xml:space="preserve">% наполняемости </w:t>
            </w:r>
            <w:r w:rsidRPr="001F7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-сайта ОУ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92CEF" w:rsidRPr="00FE718C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088" w:type="dxa"/>
          </w:tcPr>
          <w:p w:rsidR="00792CEF" w:rsidRPr="001F7223" w:rsidRDefault="00BD0775" w:rsidP="00792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school 17 </w:t>
            </w:r>
            <w:r w:rsidR="00D36EA0">
              <w:fldChar w:fldCharType="begin"/>
            </w:r>
            <w:r w:rsidR="00D36EA0" w:rsidRPr="00FE718C">
              <w:rPr>
                <w:lang w:val="en-US"/>
              </w:rPr>
              <w:instrText>HYPERLINK "mailto:mchk@mail.ru"</w:instrText>
            </w:r>
            <w:r w:rsidR="00D36EA0">
              <w:fldChar w:fldCharType="separate"/>
            </w:r>
            <w:r w:rsidRPr="001F722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mchk@mail.ru</w:t>
            </w:r>
            <w:r w:rsidR="00D36EA0">
              <w:fldChar w:fldCharType="end"/>
            </w:r>
            <w:r w:rsidRPr="001F7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D36EA0">
              <w:fldChar w:fldCharType="begin"/>
            </w:r>
            <w:r w:rsidR="00D36EA0" w:rsidRPr="00FE718C">
              <w:rPr>
                <w:lang w:val="en-US"/>
              </w:rPr>
              <w:instrText>HYPERLINK "mailto:gimna17@mail.ru"</w:instrText>
            </w:r>
            <w:r w:rsidR="00D36EA0">
              <w:fldChar w:fldCharType="separate"/>
            </w:r>
            <w:r w:rsidR="00792CEF" w:rsidRPr="001F7223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gimna17@mail.ru</w:t>
            </w:r>
            <w:r w:rsidR="00D36EA0">
              <w:fldChar w:fldCharType="end"/>
            </w:r>
            <w:r w:rsidR="00792CEF" w:rsidRPr="001F7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Неофициальные сайты ОУ</w:t>
            </w:r>
          </w:p>
        </w:tc>
        <w:tc>
          <w:tcPr>
            <w:tcW w:w="7088" w:type="dxa"/>
          </w:tcPr>
          <w:p w:rsidR="00792CEF" w:rsidRPr="001F7223" w:rsidRDefault="00D36EA0" w:rsidP="00792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instagram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mbou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_17_</w:t>
              </w:r>
              <w:r w:rsidR="00792CEF" w:rsidRPr="001F722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mkala</w:t>
              </w:r>
            </w:hyperlink>
          </w:p>
        </w:tc>
      </w:tr>
      <w:tr w:rsidR="00792CEF" w:rsidRPr="001F7223" w:rsidTr="00792CEF">
        <w:trPr>
          <w:trHeight w:val="387"/>
        </w:trPr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Электронные журналы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792CEF" w:rsidRPr="001F7223" w:rsidTr="00792CEF">
        <w:tc>
          <w:tcPr>
            <w:tcW w:w="7229" w:type="dxa"/>
          </w:tcPr>
          <w:p w:rsidR="00792CEF" w:rsidRPr="001F7223" w:rsidRDefault="00792CEF" w:rsidP="0079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Электронные дневники</w:t>
            </w:r>
          </w:p>
        </w:tc>
        <w:tc>
          <w:tcPr>
            <w:tcW w:w="7088" w:type="dxa"/>
          </w:tcPr>
          <w:p w:rsidR="00792CEF" w:rsidRPr="001F7223" w:rsidRDefault="00792CEF" w:rsidP="00792C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</w:tbl>
    <w:p w:rsidR="001F7223" w:rsidRDefault="001F7223" w:rsidP="00D64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EF" w:rsidRPr="001F7223" w:rsidRDefault="00792CEF" w:rsidP="00D64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Обеспеченность учебниками на 2022-2023 учебный год</w:t>
      </w:r>
    </w:p>
    <w:p w:rsidR="00B7137F" w:rsidRPr="001F7223" w:rsidRDefault="00B7137F" w:rsidP="00B7137F">
      <w:pPr>
        <w:pStyle w:val="5"/>
        <w:spacing w:before="0" w:after="0"/>
        <w:ind w:left="284"/>
        <w:jc w:val="center"/>
        <w:rPr>
          <w:b w:val="0"/>
          <w:i w:val="0"/>
          <w:color w:val="000000"/>
          <w:sz w:val="28"/>
          <w:szCs w:val="28"/>
        </w:rPr>
      </w:pPr>
      <w:r w:rsidRPr="001F7223">
        <w:rPr>
          <w:b w:val="0"/>
          <w:i w:val="0"/>
          <w:color w:val="000000"/>
          <w:sz w:val="28"/>
          <w:szCs w:val="28"/>
        </w:rPr>
        <w:t>Книжный фонд: 57372, наличие электронной библиотеки +</w:t>
      </w:r>
    </w:p>
    <w:p w:rsidR="00B7137F" w:rsidRDefault="00B7137F" w:rsidP="00B7137F">
      <w:pPr>
        <w:pStyle w:val="5"/>
        <w:spacing w:before="0" w:after="0"/>
        <w:ind w:left="284"/>
        <w:jc w:val="center"/>
        <w:rPr>
          <w:b w:val="0"/>
          <w:color w:val="000000"/>
          <w:sz w:val="28"/>
          <w:szCs w:val="28"/>
        </w:rPr>
      </w:pPr>
      <w:r w:rsidRPr="001F7223">
        <w:rPr>
          <w:b w:val="0"/>
          <w:color w:val="000000"/>
          <w:sz w:val="28"/>
          <w:szCs w:val="28"/>
        </w:rPr>
        <w:t>обеспеченность учебного процесса учебниками: 38627 учебников, что составляет 87%.</w:t>
      </w:r>
    </w:p>
    <w:p w:rsidR="001F7223" w:rsidRPr="001F7223" w:rsidRDefault="001F7223" w:rsidP="001F7223"/>
    <w:p w:rsidR="00EB29DA" w:rsidRPr="001F7223" w:rsidRDefault="00EB29DA" w:rsidP="00EB29DA">
      <w:pPr>
        <w:jc w:val="both"/>
        <w:rPr>
          <w:rFonts w:ascii="Times New Roman" w:hAnsi="Times New Roman" w:cs="Times New Roman"/>
          <w:sz w:val="28"/>
        </w:rPr>
      </w:pPr>
      <w:r w:rsidRPr="001F7223">
        <w:rPr>
          <w:rFonts w:ascii="Times New Roman" w:hAnsi="Times New Roman" w:cs="Times New Roman"/>
          <w:sz w:val="24"/>
        </w:rPr>
        <w:tab/>
        <w:t xml:space="preserve"> </w:t>
      </w:r>
      <w:r w:rsidRPr="001F7223">
        <w:rPr>
          <w:rFonts w:ascii="Times New Roman" w:hAnsi="Times New Roman" w:cs="Times New Roman"/>
          <w:sz w:val="28"/>
        </w:rPr>
        <w:t>Обучающиеся гимназии практически обеспечены учебниками, учебно-методической литературой и материалами по учебным предметам. Используемые учебники соответствуют перечню</w:t>
      </w:r>
      <w:r w:rsidR="0005430F" w:rsidRPr="001F7223">
        <w:rPr>
          <w:rFonts w:ascii="Times New Roman" w:hAnsi="Times New Roman" w:cs="Times New Roman"/>
          <w:sz w:val="28"/>
        </w:rPr>
        <w:t xml:space="preserve"> учебных изданий, рекомендованных к использованию Министерством просвещения РФ.</w:t>
      </w:r>
    </w:p>
    <w:p w:rsidR="0005430F" w:rsidRPr="001F7223" w:rsidRDefault="0005430F" w:rsidP="001F722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F7223">
        <w:rPr>
          <w:rFonts w:ascii="Times New Roman" w:hAnsi="Times New Roman" w:cs="Times New Roman"/>
          <w:sz w:val="28"/>
        </w:rPr>
        <w:t>Библиотека гимназии ук</w:t>
      </w:r>
      <w:r w:rsidR="001F7223">
        <w:rPr>
          <w:rFonts w:ascii="Times New Roman" w:hAnsi="Times New Roman" w:cs="Times New Roman"/>
          <w:sz w:val="28"/>
        </w:rPr>
        <w:t>о</w:t>
      </w:r>
      <w:r w:rsidRPr="001F7223">
        <w:rPr>
          <w:rFonts w:ascii="Times New Roman" w:hAnsi="Times New Roman" w:cs="Times New Roman"/>
          <w:sz w:val="28"/>
        </w:rPr>
        <w:t>мплектована печатными образовательными ресурсами по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научно-популярную литературу, справочно-библиографические и периодические издания, сопровождающие реализацию основных образовательных программ.</w:t>
      </w:r>
    </w:p>
    <w:p w:rsidR="00B7137F" w:rsidRPr="001F7223" w:rsidRDefault="00B7137F" w:rsidP="00B71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Сводная ведомость по обеспеченности учебниками </w:t>
      </w:r>
      <w:proofErr w:type="gramStart"/>
      <w:r w:rsidRPr="001F7223"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Pr="001F7223">
        <w:rPr>
          <w:rFonts w:ascii="Times New Roman" w:hAnsi="Times New Roman" w:cs="Times New Roman"/>
          <w:b/>
          <w:sz w:val="28"/>
          <w:szCs w:val="28"/>
        </w:rPr>
        <w:t xml:space="preserve"> 2023 учебного года</w:t>
      </w:r>
    </w:p>
    <w:tbl>
      <w:tblPr>
        <w:tblW w:w="0" w:type="auto"/>
        <w:tblInd w:w="-176" w:type="dxa"/>
        <w:tblLayout w:type="fixed"/>
        <w:tblLook w:val="04A0"/>
      </w:tblPr>
      <w:tblGrid>
        <w:gridCol w:w="710"/>
        <w:gridCol w:w="2835"/>
        <w:gridCol w:w="992"/>
        <w:gridCol w:w="992"/>
        <w:gridCol w:w="992"/>
        <w:gridCol w:w="993"/>
        <w:gridCol w:w="992"/>
        <w:gridCol w:w="992"/>
        <w:gridCol w:w="709"/>
        <w:gridCol w:w="850"/>
        <w:gridCol w:w="851"/>
        <w:gridCol w:w="850"/>
        <w:gridCol w:w="851"/>
        <w:gridCol w:w="992"/>
      </w:tblGrid>
      <w:tr w:rsidR="002264F0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%обесп</w:t>
            </w:r>
            <w:r w:rsidR="00DC0AE6" w:rsidRPr="001F7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История России 1ч.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D640EE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История др.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264F0" w:rsidRPr="001F7223" w:rsidTr="002E5AEA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0" w:rsidRPr="001F7223" w:rsidRDefault="002264F0" w:rsidP="00271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81,8%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38,6%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79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64%</w:t>
            </w:r>
          </w:p>
        </w:tc>
      </w:tr>
      <w:tr w:rsidR="00B7137F" w:rsidRPr="001F7223" w:rsidTr="002E5AEA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24%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7F" w:rsidRPr="001F7223" w:rsidTr="002264F0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7F" w:rsidRPr="001F7223" w:rsidTr="002264F0">
        <w:trPr>
          <w:trHeight w:val="5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DC0AE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89</w:t>
            </w:r>
          </w:p>
        </w:tc>
      </w:tr>
      <w:tr w:rsidR="00B7137F" w:rsidRPr="001F7223" w:rsidTr="002264F0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87%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6425860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Родные языки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  <w:r w:rsidR="001F7223">
              <w:rPr>
                <w:rFonts w:ascii="Times New Roman" w:hAnsi="Times New Roman" w:cs="Times New Roman"/>
              </w:rPr>
              <w:t xml:space="preserve"> </w:t>
            </w:r>
            <w:r w:rsidRPr="001F722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="001F7223">
              <w:rPr>
                <w:rFonts w:ascii="Times New Roman" w:hAnsi="Times New Roman" w:cs="Times New Roman"/>
              </w:rPr>
              <w:t xml:space="preserve"> </w:t>
            </w:r>
            <w:r w:rsidRPr="001F722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  <w:r w:rsidR="001F7223">
              <w:rPr>
                <w:rFonts w:ascii="Times New Roman" w:hAnsi="Times New Roman" w:cs="Times New Roman"/>
              </w:rPr>
              <w:t xml:space="preserve"> </w:t>
            </w:r>
            <w:r w:rsidRPr="001F722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  <w:r w:rsidR="001F7223">
              <w:rPr>
                <w:rFonts w:ascii="Times New Roman" w:hAnsi="Times New Roman" w:cs="Times New Roman"/>
              </w:rPr>
              <w:t xml:space="preserve"> </w:t>
            </w:r>
            <w:r w:rsidRPr="001F722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Аварский букварь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Даргинский букварь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Кумыкский букварь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bookmarkEnd w:id="1"/>
      <w:tr w:rsidR="00B7137F" w:rsidRPr="001F7223" w:rsidTr="002E5AEA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Лакский букварь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Лезгинский букварь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100%</w:t>
            </w:r>
          </w:p>
        </w:tc>
      </w:tr>
      <w:tr w:rsidR="00B7137F" w:rsidRPr="001F7223" w:rsidTr="002E5A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Даргинский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B7137F" w:rsidRPr="001F7223" w:rsidTr="002264F0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Кумыкский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B7137F" w:rsidRPr="001F7223" w:rsidTr="002264F0">
        <w:trPr>
          <w:trHeight w:val="3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Лакский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Лезгинский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95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Аварская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95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Даргинская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80</w:t>
            </w: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Кумыкская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Лакская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Лезгинская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37F" w:rsidRPr="001F7223" w:rsidTr="00226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7223">
              <w:rPr>
                <w:rFonts w:ascii="Times New Roman" w:hAnsi="Times New Roman" w:cs="Times New Roman"/>
                <w:b/>
                <w:bCs/>
                <w:color w:val="000000"/>
              </w:rPr>
              <w:t>Всего учебников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7223">
              <w:rPr>
                <w:rFonts w:ascii="Times New Roman" w:hAnsi="Times New Roman" w:cs="Times New Roman"/>
                <w:b/>
                <w:bCs/>
                <w:color w:val="000000"/>
              </w:rPr>
              <w:t>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7223">
              <w:rPr>
                <w:rFonts w:ascii="Times New Roman" w:hAnsi="Times New Roman" w:cs="Times New Roman"/>
                <w:b/>
                <w:bCs/>
                <w:color w:val="000000"/>
              </w:rPr>
              <w:t>635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7223">
              <w:rPr>
                <w:rFonts w:ascii="Times New Roman" w:hAnsi="Times New Roman" w:cs="Times New Roman"/>
                <w:b/>
                <w:bCs/>
                <w:color w:val="000000"/>
              </w:rPr>
              <w:t>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7223">
              <w:rPr>
                <w:rFonts w:ascii="Times New Roman" w:hAnsi="Times New Roman" w:cs="Times New Roman"/>
                <w:b/>
                <w:bCs/>
                <w:color w:val="00000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7223">
              <w:rPr>
                <w:rFonts w:ascii="Times New Roman" w:hAnsi="Times New Roman" w:cs="Times New Roman"/>
                <w:b/>
                <w:bCs/>
                <w:color w:val="000000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7223">
              <w:rPr>
                <w:rFonts w:ascii="Times New Roman" w:hAnsi="Times New Roman" w:cs="Times New Roman"/>
                <w:b/>
                <w:bCs/>
                <w:color w:val="000000"/>
              </w:rPr>
              <w:t>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7F" w:rsidRPr="001F7223" w:rsidRDefault="00B7137F" w:rsidP="002710C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7137F" w:rsidRPr="001F7223" w:rsidRDefault="00B7137F" w:rsidP="00792CEF">
      <w:pPr>
        <w:rPr>
          <w:rFonts w:ascii="Times New Roman" w:hAnsi="Times New Roman" w:cs="Times New Roman"/>
          <w:b/>
          <w:sz w:val="28"/>
          <w:szCs w:val="28"/>
        </w:rPr>
      </w:pPr>
    </w:p>
    <w:p w:rsidR="00792CEF" w:rsidRPr="001F7223" w:rsidRDefault="00792CEF" w:rsidP="000C1632">
      <w:pPr>
        <w:pStyle w:val="a8"/>
        <w:numPr>
          <w:ilvl w:val="1"/>
          <w:numId w:val="24"/>
        </w:numPr>
        <w:rPr>
          <w:rFonts w:ascii="Times New Roman" w:hAnsi="Times New Roman"/>
          <w:b/>
          <w:sz w:val="28"/>
          <w:szCs w:val="24"/>
        </w:rPr>
      </w:pPr>
      <w:r w:rsidRPr="001F7223">
        <w:rPr>
          <w:rFonts w:ascii="Times New Roman" w:hAnsi="Times New Roman"/>
          <w:b/>
          <w:sz w:val="28"/>
          <w:szCs w:val="24"/>
        </w:rPr>
        <w:t>Програм</w:t>
      </w:r>
      <w:r w:rsidR="00B7137F" w:rsidRPr="001F7223">
        <w:rPr>
          <w:rFonts w:ascii="Times New Roman" w:hAnsi="Times New Roman"/>
          <w:b/>
          <w:sz w:val="28"/>
          <w:szCs w:val="24"/>
        </w:rPr>
        <w:t>м</w:t>
      </w:r>
      <w:r w:rsidR="001F7223" w:rsidRPr="001F7223">
        <w:rPr>
          <w:rFonts w:ascii="Times New Roman" w:hAnsi="Times New Roman"/>
          <w:b/>
          <w:sz w:val="28"/>
          <w:szCs w:val="24"/>
        </w:rPr>
        <w:t>ное, научно-</w:t>
      </w:r>
      <w:r w:rsidRPr="001F7223">
        <w:rPr>
          <w:rFonts w:ascii="Times New Roman" w:hAnsi="Times New Roman"/>
          <w:b/>
          <w:sz w:val="28"/>
          <w:szCs w:val="24"/>
        </w:rPr>
        <w:t>методическое обеспечение образовательного процесса</w:t>
      </w:r>
    </w:p>
    <w:p w:rsidR="00792CEF" w:rsidRPr="001F7223" w:rsidRDefault="00792CEF" w:rsidP="000C1632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</w:t>
      </w:r>
      <w:r w:rsidR="001F7223" w:rsidRPr="001F7223">
        <w:rPr>
          <w:rFonts w:ascii="Times New Roman" w:hAnsi="Times New Roman" w:cs="Times New Roman"/>
          <w:sz w:val="28"/>
          <w:szCs w:val="24"/>
        </w:rPr>
        <w:tab/>
      </w:r>
      <w:r w:rsidRPr="001F7223">
        <w:rPr>
          <w:rFonts w:ascii="Times New Roman" w:hAnsi="Times New Roman" w:cs="Times New Roman"/>
          <w:sz w:val="28"/>
          <w:szCs w:val="24"/>
        </w:rPr>
        <w:t>Учебный процесс в 202</w:t>
      </w:r>
      <w:r w:rsidR="000C1632" w:rsidRPr="001F7223">
        <w:rPr>
          <w:rFonts w:ascii="Times New Roman" w:hAnsi="Times New Roman" w:cs="Times New Roman"/>
          <w:sz w:val="28"/>
          <w:szCs w:val="24"/>
        </w:rPr>
        <w:t>3</w:t>
      </w:r>
      <w:r w:rsidRPr="001F7223">
        <w:rPr>
          <w:rFonts w:ascii="Times New Roman" w:hAnsi="Times New Roman" w:cs="Times New Roman"/>
          <w:sz w:val="28"/>
          <w:szCs w:val="24"/>
        </w:rPr>
        <w:t>- 202</w:t>
      </w:r>
      <w:r w:rsidR="000C1632" w:rsidRPr="001F7223">
        <w:rPr>
          <w:rFonts w:ascii="Times New Roman" w:hAnsi="Times New Roman" w:cs="Times New Roman"/>
          <w:sz w:val="28"/>
          <w:szCs w:val="24"/>
        </w:rPr>
        <w:t>4</w:t>
      </w:r>
      <w:r w:rsidRPr="001F7223">
        <w:rPr>
          <w:rFonts w:ascii="Times New Roman" w:hAnsi="Times New Roman" w:cs="Times New Roman"/>
          <w:sz w:val="28"/>
          <w:szCs w:val="24"/>
        </w:rPr>
        <w:t xml:space="preserve"> учебном году строился в соответствии с учебным планом, в режиме </w:t>
      </w:r>
      <w:r w:rsidR="000C1632" w:rsidRPr="001F7223">
        <w:rPr>
          <w:rFonts w:ascii="Times New Roman" w:hAnsi="Times New Roman" w:cs="Times New Roman"/>
          <w:sz w:val="28"/>
          <w:szCs w:val="24"/>
        </w:rPr>
        <w:t>5</w:t>
      </w:r>
      <w:r w:rsidRPr="001F7223">
        <w:rPr>
          <w:rFonts w:ascii="Times New Roman" w:hAnsi="Times New Roman" w:cs="Times New Roman"/>
          <w:sz w:val="28"/>
          <w:szCs w:val="24"/>
        </w:rPr>
        <w:t xml:space="preserve">-ти дневной недели </w:t>
      </w:r>
      <w:r w:rsidR="000C1632" w:rsidRPr="001F7223">
        <w:rPr>
          <w:rFonts w:ascii="Times New Roman" w:hAnsi="Times New Roman" w:cs="Times New Roman"/>
          <w:sz w:val="28"/>
          <w:szCs w:val="24"/>
        </w:rPr>
        <w:t>1-11 классы и</w:t>
      </w:r>
      <w:r w:rsidRPr="001F7223">
        <w:rPr>
          <w:rFonts w:ascii="Times New Roman" w:hAnsi="Times New Roman" w:cs="Times New Roman"/>
          <w:sz w:val="28"/>
          <w:szCs w:val="24"/>
        </w:rPr>
        <w:t xml:space="preserve"> соответствовал требованиям СанПина.</w:t>
      </w:r>
      <w:r w:rsidR="000C1632" w:rsidRPr="001F7223">
        <w:rPr>
          <w:rFonts w:ascii="Times New Roman" w:hAnsi="Times New Roman" w:cs="Times New Roman"/>
          <w:sz w:val="28"/>
          <w:szCs w:val="24"/>
        </w:rPr>
        <w:t xml:space="preserve"> </w:t>
      </w:r>
      <w:r w:rsidRPr="001F7223">
        <w:rPr>
          <w:rFonts w:ascii="Times New Roman" w:hAnsi="Times New Roman" w:cs="Times New Roman"/>
          <w:sz w:val="28"/>
          <w:szCs w:val="24"/>
        </w:rPr>
        <w:t>В текущем учебном году были реализованы общеобразовательные программы:</w:t>
      </w:r>
    </w:p>
    <w:p w:rsidR="00792CEF" w:rsidRPr="001F7223" w:rsidRDefault="00792CEF" w:rsidP="0058136A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 - </w:t>
      </w:r>
      <w:r w:rsidR="00B7137F" w:rsidRPr="001F7223">
        <w:rPr>
          <w:rFonts w:ascii="Times New Roman" w:hAnsi="Times New Roman" w:cs="Times New Roman"/>
          <w:sz w:val="28"/>
          <w:szCs w:val="24"/>
        </w:rPr>
        <w:t>ОО</w:t>
      </w:r>
      <w:r w:rsidR="00A46AA3" w:rsidRPr="001F7223">
        <w:rPr>
          <w:rFonts w:ascii="Times New Roman" w:hAnsi="Times New Roman" w:cs="Times New Roman"/>
          <w:sz w:val="28"/>
          <w:szCs w:val="24"/>
        </w:rPr>
        <w:t>П</w:t>
      </w:r>
      <w:r w:rsidRPr="001F7223">
        <w:rPr>
          <w:rFonts w:ascii="Times New Roman" w:hAnsi="Times New Roman" w:cs="Times New Roman"/>
          <w:sz w:val="28"/>
          <w:szCs w:val="24"/>
        </w:rPr>
        <w:t xml:space="preserve"> НОО в 1- 4 классах, на основе УМК «Школа России»</w:t>
      </w:r>
    </w:p>
    <w:p w:rsidR="00792CEF" w:rsidRPr="001F7223" w:rsidRDefault="00792CEF" w:rsidP="0058136A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 - </w:t>
      </w:r>
      <w:r w:rsidR="00B7137F" w:rsidRPr="001F7223">
        <w:rPr>
          <w:rFonts w:ascii="Times New Roman" w:hAnsi="Times New Roman" w:cs="Times New Roman"/>
          <w:sz w:val="28"/>
          <w:szCs w:val="24"/>
        </w:rPr>
        <w:t>ОО</w:t>
      </w:r>
      <w:r w:rsidR="00A46AA3" w:rsidRPr="001F7223">
        <w:rPr>
          <w:rFonts w:ascii="Times New Roman" w:hAnsi="Times New Roman" w:cs="Times New Roman"/>
          <w:sz w:val="28"/>
          <w:szCs w:val="24"/>
        </w:rPr>
        <w:t>П</w:t>
      </w:r>
      <w:r w:rsidRPr="001F7223">
        <w:rPr>
          <w:rFonts w:ascii="Times New Roman" w:hAnsi="Times New Roman" w:cs="Times New Roman"/>
          <w:sz w:val="28"/>
          <w:szCs w:val="24"/>
        </w:rPr>
        <w:t xml:space="preserve"> ООО в 5-9 классах</w:t>
      </w:r>
    </w:p>
    <w:p w:rsidR="00792CEF" w:rsidRPr="001F7223" w:rsidRDefault="00792CEF" w:rsidP="0058136A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 - </w:t>
      </w:r>
      <w:r w:rsidR="00B7137F" w:rsidRPr="001F7223">
        <w:rPr>
          <w:rFonts w:ascii="Times New Roman" w:hAnsi="Times New Roman" w:cs="Times New Roman"/>
          <w:sz w:val="28"/>
          <w:szCs w:val="24"/>
        </w:rPr>
        <w:t>ОО</w:t>
      </w:r>
      <w:r w:rsidR="00A46AA3" w:rsidRPr="001F7223">
        <w:rPr>
          <w:rFonts w:ascii="Times New Roman" w:hAnsi="Times New Roman" w:cs="Times New Roman"/>
          <w:sz w:val="28"/>
          <w:szCs w:val="24"/>
        </w:rPr>
        <w:t>П</w:t>
      </w:r>
      <w:r w:rsidR="0058136A" w:rsidRPr="001F7223">
        <w:rPr>
          <w:rFonts w:ascii="Times New Roman" w:hAnsi="Times New Roman" w:cs="Times New Roman"/>
          <w:sz w:val="28"/>
          <w:szCs w:val="24"/>
        </w:rPr>
        <w:t xml:space="preserve"> СОО в </w:t>
      </w:r>
      <w:r w:rsidRPr="001F7223">
        <w:rPr>
          <w:rFonts w:ascii="Times New Roman" w:hAnsi="Times New Roman" w:cs="Times New Roman"/>
          <w:sz w:val="28"/>
          <w:szCs w:val="24"/>
        </w:rPr>
        <w:t>10-11 к</w:t>
      </w:r>
      <w:r w:rsidR="0058136A" w:rsidRPr="001F7223">
        <w:rPr>
          <w:rFonts w:ascii="Times New Roman" w:hAnsi="Times New Roman" w:cs="Times New Roman"/>
          <w:sz w:val="28"/>
          <w:szCs w:val="24"/>
        </w:rPr>
        <w:t>лассах</w:t>
      </w:r>
      <w:r w:rsidRPr="001F7223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792CEF" w:rsidRPr="001F7223" w:rsidRDefault="00792CEF" w:rsidP="0058136A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 - 10</w:t>
      </w:r>
      <w:r w:rsidRPr="001F7223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1F7223">
        <w:rPr>
          <w:rFonts w:ascii="Times New Roman" w:hAnsi="Times New Roman" w:cs="Times New Roman"/>
          <w:sz w:val="28"/>
          <w:szCs w:val="24"/>
        </w:rPr>
        <w:t>, 11</w:t>
      </w:r>
      <w:r w:rsidRPr="001F7223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Pr="001F7223">
        <w:rPr>
          <w:rFonts w:ascii="Times New Roman" w:hAnsi="Times New Roman" w:cs="Times New Roman"/>
          <w:sz w:val="28"/>
          <w:szCs w:val="24"/>
        </w:rPr>
        <w:t>- рабочие программы социальн</w:t>
      </w:r>
      <w:proofErr w:type="gramStart"/>
      <w:r w:rsidRPr="001F7223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Pr="001F7223">
        <w:rPr>
          <w:rFonts w:ascii="Times New Roman" w:hAnsi="Times New Roman" w:cs="Times New Roman"/>
          <w:sz w:val="28"/>
          <w:szCs w:val="24"/>
        </w:rPr>
        <w:t xml:space="preserve"> гуманитарного профиля;</w:t>
      </w:r>
    </w:p>
    <w:p w:rsidR="00792CEF" w:rsidRPr="001F7223" w:rsidRDefault="00792CEF" w:rsidP="0058136A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lastRenderedPageBreak/>
        <w:t xml:space="preserve">  - 10</w:t>
      </w:r>
      <w:r w:rsidRPr="001F7223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1F7223">
        <w:rPr>
          <w:rFonts w:ascii="Times New Roman" w:hAnsi="Times New Roman" w:cs="Times New Roman"/>
          <w:sz w:val="28"/>
          <w:szCs w:val="24"/>
        </w:rPr>
        <w:t>, 11</w:t>
      </w:r>
      <w:r w:rsidRPr="001F7223">
        <w:rPr>
          <w:rFonts w:ascii="Times New Roman" w:hAnsi="Times New Roman" w:cs="Times New Roman"/>
          <w:sz w:val="28"/>
          <w:szCs w:val="24"/>
          <w:vertAlign w:val="superscript"/>
        </w:rPr>
        <w:t>2</w:t>
      </w:r>
      <w:r w:rsidRPr="001F7223">
        <w:rPr>
          <w:rFonts w:ascii="Times New Roman" w:hAnsi="Times New Roman" w:cs="Times New Roman"/>
          <w:sz w:val="28"/>
          <w:szCs w:val="24"/>
        </w:rPr>
        <w:t xml:space="preserve"> – рабочие программы естественно - научного профиля;</w:t>
      </w:r>
    </w:p>
    <w:p w:rsidR="00792CEF" w:rsidRPr="001F7223" w:rsidRDefault="0058136A" w:rsidP="0058136A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 </w:t>
      </w:r>
      <w:r w:rsidR="00792CEF" w:rsidRPr="001F7223">
        <w:rPr>
          <w:rFonts w:ascii="Times New Roman" w:hAnsi="Times New Roman" w:cs="Times New Roman"/>
          <w:sz w:val="28"/>
          <w:szCs w:val="24"/>
        </w:rPr>
        <w:t>- 10</w:t>
      </w:r>
      <w:r w:rsidR="000C1632" w:rsidRPr="001F7223"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 w:rsidR="00792CEF" w:rsidRPr="001F7223">
        <w:rPr>
          <w:rFonts w:ascii="Times New Roman" w:hAnsi="Times New Roman" w:cs="Times New Roman"/>
          <w:sz w:val="28"/>
          <w:szCs w:val="24"/>
        </w:rPr>
        <w:t>,10</w:t>
      </w:r>
      <w:r w:rsidR="000C1632" w:rsidRPr="001F7223">
        <w:rPr>
          <w:rFonts w:ascii="Times New Roman" w:hAnsi="Times New Roman" w:cs="Times New Roman"/>
          <w:sz w:val="28"/>
          <w:szCs w:val="24"/>
          <w:vertAlign w:val="superscript"/>
        </w:rPr>
        <w:t>4</w:t>
      </w:r>
      <w:r w:rsidR="00792CEF" w:rsidRPr="001F7223">
        <w:rPr>
          <w:rFonts w:ascii="Times New Roman" w:hAnsi="Times New Roman" w:cs="Times New Roman"/>
          <w:sz w:val="28"/>
          <w:szCs w:val="24"/>
        </w:rPr>
        <w:t>, 11</w:t>
      </w:r>
      <w:r w:rsidR="000C1632" w:rsidRPr="001F7223">
        <w:rPr>
          <w:rFonts w:ascii="Times New Roman" w:hAnsi="Times New Roman" w:cs="Times New Roman"/>
          <w:sz w:val="28"/>
          <w:szCs w:val="24"/>
          <w:vertAlign w:val="superscript"/>
        </w:rPr>
        <w:t>3</w:t>
      </w:r>
      <w:r w:rsidRPr="001F7223">
        <w:rPr>
          <w:rFonts w:ascii="Times New Roman" w:hAnsi="Times New Roman" w:cs="Times New Roman"/>
          <w:sz w:val="28"/>
          <w:szCs w:val="24"/>
        </w:rPr>
        <w:t>, 11</w:t>
      </w:r>
      <w:r w:rsidR="000C1632" w:rsidRPr="001F7223">
        <w:rPr>
          <w:rFonts w:ascii="Times New Roman" w:hAnsi="Times New Roman" w:cs="Times New Roman"/>
          <w:sz w:val="28"/>
          <w:szCs w:val="24"/>
          <w:vertAlign w:val="superscript"/>
        </w:rPr>
        <w:t>4</w:t>
      </w:r>
      <w:r w:rsidRPr="001F7223">
        <w:rPr>
          <w:rFonts w:ascii="Times New Roman" w:hAnsi="Times New Roman" w:cs="Times New Roman"/>
          <w:sz w:val="28"/>
          <w:szCs w:val="24"/>
        </w:rPr>
        <w:t xml:space="preserve"> </w:t>
      </w:r>
      <w:r w:rsidR="00792CEF" w:rsidRPr="001F7223">
        <w:rPr>
          <w:rFonts w:ascii="Times New Roman" w:hAnsi="Times New Roman" w:cs="Times New Roman"/>
          <w:sz w:val="28"/>
          <w:szCs w:val="24"/>
        </w:rPr>
        <w:t xml:space="preserve">– рабочие программы </w:t>
      </w:r>
      <w:r w:rsidR="000C1632" w:rsidRPr="001F7223">
        <w:rPr>
          <w:rFonts w:ascii="Times New Roman" w:hAnsi="Times New Roman" w:cs="Times New Roman"/>
          <w:sz w:val="28"/>
          <w:szCs w:val="24"/>
        </w:rPr>
        <w:t>информационн</w:t>
      </w:r>
      <w:proofErr w:type="gramStart"/>
      <w:r w:rsidR="000C1632" w:rsidRPr="001F7223">
        <w:rPr>
          <w:rFonts w:ascii="Times New Roman" w:hAnsi="Times New Roman" w:cs="Times New Roman"/>
          <w:sz w:val="28"/>
          <w:szCs w:val="24"/>
        </w:rPr>
        <w:t>о-</w:t>
      </w:r>
      <w:proofErr w:type="gramEnd"/>
      <w:r w:rsidR="000C1632" w:rsidRPr="001F7223">
        <w:rPr>
          <w:rFonts w:ascii="Times New Roman" w:hAnsi="Times New Roman" w:cs="Times New Roman"/>
          <w:sz w:val="28"/>
          <w:szCs w:val="24"/>
        </w:rPr>
        <w:t xml:space="preserve"> математического профиля;</w:t>
      </w:r>
      <w:r w:rsidR="00792CEF" w:rsidRPr="001F722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92CEF" w:rsidRPr="001F7223" w:rsidRDefault="0058136A" w:rsidP="0058136A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</w:t>
      </w:r>
      <w:r w:rsidR="00792CEF" w:rsidRPr="001F7223">
        <w:rPr>
          <w:rFonts w:ascii="Times New Roman" w:hAnsi="Times New Roman" w:cs="Times New Roman"/>
          <w:sz w:val="28"/>
          <w:szCs w:val="24"/>
        </w:rPr>
        <w:t xml:space="preserve"> - Рабочие программы элективных курсов 10- 11классов.</w:t>
      </w:r>
    </w:p>
    <w:p w:rsidR="00792CEF" w:rsidRPr="001F7223" w:rsidRDefault="00792CEF" w:rsidP="0058136A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 - Рабочие программы внеурочной деятельности 1- 11 классы;</w:t>
      </w:r>
    </w:p>
    <w:p w:rsidR="0058136A" w:rsidRPr="001F7223" w:rsidRDefault="0058136A" w:rsidP="00B7137F">
      <w:pPr>
        <w:spacing w:line="240" w:lineRule="atLeast"/>
        <w:ind w:left="-284"/>
        <w:rPr>
          <w:rFonts w:ascii="Times New Roman" w:hAnsi="Times New Roman" w:cs="Times New Roman"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 </w:t>
      </w:r>
      <w:r w:rsidR="00792CEF" w:rsidRPr="001F7223">
        <w:rPr>
          <w:rFonts w:ascii="Times New Roman" w:hAnsi="Times New Roman" w:cs="Times New Roman"/>
          <w:sz w:val="28"/>
          <w:szCs w:val="24"/>
        </w:rPr>
        <w:t>- Рабочие программы дополнительного образования.</w:t>
      </w:r>
    </w:p>
    <w:tbl>
      <w:tblPr>
        <w:tblW w:w="0" w:type="auto"/>
        <w:tblLook w:val="04A0"/>
      </w:tblPr>
      <w:tblGrid>
        <w:gridCol w:w="10881"/>
        <w:gridCol w:w="3905"/>
      </w:tblGrid>
      <w:tr w:rsidR="0058136A" w:rsidRPr="001F7223" w:rsidTr="00EC285C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6A" w:rsidRPr="001F7223" w:rsidRDefault="0058136A" w:rsidP="00665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Название образовательной программы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36A" w:rsidRPr="001F7223" w:rsidRDefault="0058136A" w:rsidP="00665C4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 xml:space="preserve">Численность </w:t>
            </w:r>
            <w:proofErr w:type="gramStart"/>
            <w:r w:rsidRPr="001F7223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2710C8" w:rsidRPr="001F7223" w:rsidTr="00EC285C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C8" w:rsidRPr="001F7223" w:rsidRDefault="002710C8" w:rsidP="002710C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Основная образовательная программа начального общего образования по ФГОС, утвержденному приказом Минпросвещения России от 31.05.2021г. №286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710C8" w:rsidRPr="001F7223" w:rsidRDefault="002710C8" w:rsidP="002710C8">
            <w:pPr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</w:t>
            </w:r>
            <w:r w:rsidR="002D75B5" w:rsidRPr="001F7223">
              <w:rPr>
                <w:rFonts w:ascii="Times New Roman" w:hAnsi="Times New Roman" w:cs="Times New Roman"/>
                <w:color w:val="000000"/>
              </w:rPr>
              <w:t>184</w:t>
            </w:r>
            <w:r w:rsidRPr="001F7223">
              <w:rPr>
                <w:rFonts w:ascii="Times New Roman" w:hAnsi="Times New Roman" w:cs="Times New Roman"/>
                <w:color w:val="000000"/>
              </w:rPr>
              <w:t xml:space="preserve"> (32 класса)</w:t>
            </w:r>
          </w:p>
        </w:tc>
      </w:tr>
      <w:tr w:rsidR="002710C8" w:rsidRPr="001F7223" w:rsidTr="00EC285C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0C8" w:rsidRPr="001F7223" w:rsidRDefault="002710C8" w:rsidP="002710C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Основная образовательная программа основного общего образования по ФГОС, утвержденному приказом Минпросвещения России от 31.05.2021г. №287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0C8" w:rsidRPr="001F7223" w:rsidRDefault="002710C8" w:rsidP="002710C8">
            <w:pPr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13</w:t>
            </w:r>
            <w:r w:rsidR="002D75B5" w:rsidRPr="001F7223">
              <w:rPr>
                <w:rFonts w:ascii="Times New Roman" w:hAnsi="Times New Roman" w:cs="Times New Roman"/>
                <w:color w:val="000000"/>
              </w:rPr>
              <w:t>62</w:t>
            </w:r>
            <w:r w:rsidRPr="001F7223">
              <w:rPr>
                <w:rFonts w:ascii="Times New Roman" w:hAnsi="Times New Roman" w:cs="Times New Roman"/>
                <w:color w:val="000000"/>
              </w:rPr>
              <w:t xml:space="preserve"> (41 класс)</w:t>
            </w:r>
          </w:p>
        </w:tc>
      </w:tr>
      <w:tr w:rsidR="002710C8" w:rsidRPr="001F7223" w:rsidTr="00EC285C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0C8" w:rsidRPr="001F7223" w:rsidRDefault="002710C8" w:rsidP="002710C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Основная образовательная программа среднего общего образования по ФГОС, утвержденному приказом</w:t>
            </w:r>
            <w:r w:rsidRPr="001F7223">
              <w:rPr>
                <w:rFonts w:ascii="Times New Roman" w:hAnsi="Times New Roman" w:cs="Times New Roman"/>
                <w:color w:val="000000"/>
              </w:rPr>
              <w:t xml:space="preserve"> Минобрнауки от 23.11.22г. №1014</w:t>
            </w:r>
          </w:p>
        </w:tc>
        <w:tc>
          <w:tcPr>
            <w:tcW w:w="39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10C8" w:rsidRPr="001F7223" w:rsidRDefault="002710C8" w:rsidP="002710C8">
            <w:pPr>
              <w:rPr>
                <w:rFonts w:ascii="Times New Roman" w:hAnsi="Times New Roman" w:cs="Times New Roman"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19</w:t>
            </w:r>
            <w:r w:rsidR="002D75B5" w:rsidRPr="001F7223">
              <w:rPr>
                <w:rFonts w:ascii="Times New Roman" w:hAnsi="Times New Roman" w:cs="Times New Roman"/>
                <w:color w:val="000000"/>
              </w:rPr>
              <w:t>0</w:t>
            </w:r>
            <w:r w:rsidRPr="001F7223">
              <w:rPr>
                <w:rFonts w:ascii="Times New Roman" w:hAnsi="Times New Roman" w:cs="Times New Roman"/>
                <w:color w:val="000000"/>
              </w:rPr>
              <w:t xml:space="preserve"> (8 классов)</w:t>
            </w:r>
          </w:p>
        </w:tc>
      </w:tr>
    </w:tbl>
    <w:p w:rsidR="001F7223" w:rsidRDefault="001F7223" w:rsidP="00665C45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92CEF" w:rsidRPr="001F7223" w:rsidRDefault="00792CEF" w:rsidP="00665C45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hAnsi="Times New Roman" w:cs="Times New Roman"/>
          <w:b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>На момент итогового кон</w:t>
      </w:r>
      <w:r w:rsidR="00ED30C8" w:rsidRPr="001F7223">
        <w:rPr>
          <w:rFonts w:ascii="Times New Roman" w:hAnsi="Times New Roman" w:cs="Times New Roman"/>
          <w:sz w:val="28"/>
          <w:szCs w:val="24"/>
        </w:rPr>
        <w:t>троля все учащиеся</w:t>
      </w:r>
      <w:r w:rsidRPr="001F7223">
        <w:rPr>
          <w:rFonts w:ascii="Times New Roman" w:hAnsi="Times New Roman" w:cs="Times New Roman"/>
          <w:sz w:val="28"/>
          <w:szCs w:val="24"/>
        </w:rPr>
        <w:t>, успешно освоили образовательные программы, аттестованы по выбранным предметам, полученные отметки внесены в классные журналы, элективные курсы по выбору пройдены в полном объеме. Программы за учебный год выполнены полностью.</w:t>
      </w:r>
      <w:r w:rsidRPr="001F7223">
        <w:rPr>
          <w:rFonts w:ascii="Times New Roman" w:hAnsi="Times New Roman" w:cs="Times New Roman"/>
          <w:b/>
          <w:sz w:val="28"/>
          <w:szCs w:val="24"/>
        </w:rPr>
        <w:t xml:space="preserve">                              </w:t>
      </w:r>
    </w:p>
    <w:p w:rsidR="00792CEF" w:rsidRPr="001F7223" w:rsidRDefault="002710C8" w:rsidP="00792CEF">
      <w:pPr>
        <w:tabs>
          <w:tab w:val="left" w:pos="8080"/>
          <w:tab w:val="left" w:pos="8505"/>
          <w:tab w:val="left" w:pos="9214"/>
        </w:tabs>
        <w:spacing w:line="240" w:lineRule="atLeast"/>
        <w:ind w:left="284" w:firstLine="709"/>
        <w:rPr>
          <w:rFonts w:ascii="Times New Roman" w:hAnsi="Times New Roman" w:cs="Times New Roman"/>
          <w:b/>
          <w:sz w:val="28"/>
          <w:szCs w:val="24"/>
        </w:rPr>
      </w:pPr>
      <w:r w:rsidRPr="001F722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</w:t>
      </w:r>
      <w:r w:rsidR="00792CEF" w:rsidRPr="001F7223">
        <w:rPr>
          <w:rFonts w:ascii="Times New Roman" w:hAnsi="Times New Roman" w:cs="Times New Roman"/>
          <w:b/>
          <w:sz w:val="28"/>
          <w:szCs w:val="24"/>
        </w:rPr>
        <w:t>В течение   года шла реализация подпрограмм:</w:t>
      </w:r>
    </w:p>
    <w:p w:rsidR="00792CEF" w:rsidRPr="001F7223" w:rsidRDefault="00792CEF" w:rsidP="00792CEF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t>«Профилактика безопасности детского дорожно-транспортного травматизма»;</w:t>
      </w:r>
    </w:p>
    <w:p w:rsidR="00792CEF" w:rsidRPr="001F7223" w:rsidRDefault="00792CEF" w:rsidP="00792CEF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t>«Противодействие экстремизму и терроризму»</w:t>
      </w:r>
    </w:p>
    <w:p w:rsidR="00792CEF" w:rsidRPr="001F7223" w:rsidRDefault="00792CEF" w:rsidP="00792CEF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t>«Развитие национальных отношений»</w:t>
      </w:r>
    </w:p>
    <w:p w:rsidR="00792CEF" w:rsidRPr="001F7223" w:rsidRDefault="00792CEF" w:rsidP="00792CEF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t>«Профилактика правонарушений, безнадзорности, беспризорности среди несовершеннолетних»</w:t>
      </w:r>
    </w:p>
    <w:p w:rsidR="00792CEF" w:rsidRPr="001F7223" w:rsidRDefault="00792CEF" w:rsidP="00792CEF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t>«Российское движение школьников»</w:t>
      </w:r>
    </w:p>
    <w:p w:rsidR="00792CEF" w:rsidRPr="001F7223" w:rsidRDefault="00792CEF" w:rsidP="00792CEF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t>Программа патриотического воспитания «Мы – Россияне»</w:t>
      </w:r>
    </w:p>
    <w:p w:rsidR="00792CEF" w:rsidRPr="001F7223" w:rsidRDefault="00792CEF" w:rsidP="00792CEF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lastRenderedPageBreak/>
        <w:t>Программа экологического воспитания «Зеленый патруль»</w:t>
      </w:r>
    </w:p>
    <w:p w:rsidR="00792CEF" w:rsidRPr="001F7223" w:rsidRDefault="00792CEF" w:rsidP="00792CEF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t>Программа «Одаренные дети»</w:t>
      </w:r>
    </w:p>
    <w:p w:rsidR="00792CEF" w:rsidRPr="001F7223" w:rsidRDefault="00792CEF" w:rsidP="00792CEF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t>Программа сохранения традиций и развития духовно – нравственных принципов   народов   Даг</w:t>
      </w:r>
      <w:r w:rsidR="00665C45" w:rsidRPr="001F7223">
        <w:rPr>
          <w:rFonts w:ascii="Times New Roman" w:hAnsi="Times New Roman"/>
          <w:sz w:val="28"/>
          <w:szCs w:val="24"/>
        </w:rPr>
        <w:t xml:space="preserve">естана </w:t>
      </w:r>
    </w:p>
    <w:p w:rsidR="00792CEF" w:rsidRPr="001F7223" w:rsidRDefault="00792CEF" w:rsidP="00ED30C8">
      <w:pPr>
        <w:pStyle w:val="a8"/>
        <w:numPr>
          <w:ilvl w:val="0"/>
          <w:numId w:val="2"/>
        </w:numPr>
        <w:tabs>
          <w:tab w:val="left" w:pos="142"/>
        </w:tabs>
        <w:spacing w:line="240" w:lineRule="atLeast"/>
        <w:ind w:left="-426" w:firstLine="142"/>
        <w:rPr>
          <w:rFonts w:ascii="Times New Roman" w:hAnsi="Times New Roman"/>
          <w:sz w:val="28"/>
          <w:szCs w:val="24"/>
        </w:rPr>
      </w:pPr>
      <w:r w:rsidRPr="001F7223">
        <w:rPr>
          <w:rFonts w:ascii="Times New Roman" w:hAnsi="Times New Roman"/>
          <w:sz w:val="28"/>
          <w:szCs w:val="24"/>
        </w:rPr>
        <w:t>Программа «Комплексные меры противодействия злоупотребления наркотических средств и их незаконному обороту»</w:t>
      </w:r>
    </w:p>
    <w:p w:rsidR="008468D3" w:rsidRPr="001F7223" w:rsidRDefault="00792CEF" w:rsidP="00792CEF">
      <w:pPr>
        <w:spacing w:line="240" w:lineRule="atLeast"/>
        <w:rPr>
          <w:rFonts w:ascii="Times New Roman" w:hAnsi="Times New Roman" w:cs="Times New Roman"/>
          <w:b/>
          <w:sz w:val="28"/>
          <w:szCs w:val="24"/>
        </w:rPr>
      </w:pPr>
      <w:r w:rsidRPr="001F7223">
        <w:rPr>
          <w:rFonts w:ascii="Times New Roman" w:hAnsi="Times New Roman" w:cs="Times New Roman"/>
          <w:sz w:val="28"/>
          <w:szCs w:val="24"/>
        </w:rPr>
        <w:t xml:space="preserve">       </w:t>
      </w:r>
    </w:p>
    <w:p w:rsidR="0005430F" w:rsidRPr="001F7223" w:rsidRDefault="0005430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2CEF" w:rsidRPr="001F7223" w:rsidRDefault="00792CEF" w:rsidP="001F7223">
      <w:pPr>
        <w:shd w:val="clear" w:color="auto" w:fill="FFFFFF"/>
        <w:spacing w:after="21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Основу </w:t>
      </w:r>
      <w:r w:rsidR="0058136A"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методической службы школы в 202</w:t>
      </w:r>
      <w:r w:rsidR="00D97A7B"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58136A"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D97A7B"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году составлял НМС, задачами которого являлись: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удовлетворения информационных, учебно-методических, организационно-педагогических и образовательных потребностей педагогических и руководящих работников школы;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обновлению структуры и содержания образования, развитию образовательного учреждения, повышению педагогического мастерства работников;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информационно-методического пространства, способствующего развитию системы образования, реализации программ модернизации образования, организации инновационной работы, аналитико-диагностического обеспечения деятельности образовательного учреждения.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научно-методического совета основывалась на анализе образовательного процесса, работы методических объединений, результатов внутришкольного контроля.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Приоритетные вопросы, решаемые на заседаниях НМС: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программно-методическое обеспечение </w:t>
      </w:r>
      <w:r w:rsidR="0058136A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процесса в 202</w:t>
      </w:r>
      <w:r w:rsidR="00D97A7B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8136A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97A7B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оптимизация системы работы с одаренными детьми;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внеурочной деятельности в рамках ФГОС НОО, ФГОС ООО, ФГОС СОО;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разработка </w:t>
      </w:r>
      <w:r w:rsidR="00D97A7B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обновленных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программ ПОО НОО, ПОО ООО</w:t>
      </w:r>
      <w:r w:rsidR="00D97A7B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, ПОО СОО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3-го поколения;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организация внеурочной деятельности по предметам (предметные олимпиады, недели, конкурсы и др.);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государственной итоговой аттестации в формате ОГЭ и ЕГЭ;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новые условия аттестации педагогических и руководящих работников;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изучение, обобщение и внедрение перспективного педагогического опыта.</w:t>
      </w:r>
    </w:p>
    <w:p w:rsidR="00792CEF" w:rsidRPr="001F7223" w:rsidRDefault="00792CEF" w:rsidP="001F7223">
      <w:pPr>
        <w:shd w:val="clear" w:color="auto" w:fill="FFFFFF"/>
        <w:spacing w:after="21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консультации по вопросам составления рабочих программ и календарно-тематического планирования, по проведению открытых уроков, организации контроля и оценки предметных, метапредметных и личностных результатов обучающихся, участию в профессиональных конкурсах.</w:t>
      </w:r>
    </w:p>
    <w:p w:rsidR="00792CEF" w:rsidRPr="001F7223" w:rsidRDefault="00792CEF" w:rsidP="001F7223">
      <w:pPr>
        <w:shd w:val="clear" w:color="auto" w:fill="FFFFFF"/>
        <w:spacing w:after="21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Тематика заседаний НМС отражала основные проблемные вопросы. В организации методической работы осуществлялся мониторинг качества преподавания и уровня усвоения </w:t>
      </w:r>
      <w:proofErr w:type="gramStart"/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программного материала, повышения квалификации. Изучение нормативно-правовой базы по основным вопросам учебной деятельности – неотъемлемая часть методической работы. </w:t>
      </w:r>
      <w:r w:rsidR="00ED30C8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года методический совет осуществлял координацию деятельности методических объединений и определял стратегию развития школы. В минувшем учебном году педагоги школы работали над повышением своего педагогического мастерства, посещая городские методические объединения, выступая на педсоветах, городских семинарах, участвуя в конкурсах педагогического мастерства, занимаясь самообразованием. </w:t>
      </w:r>
      <w:r w:rsidR="00ED30C8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9722D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="00ED30C8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педагогов соответствует базовому образованию по преподаваемому предмету.</w:t>
      </w:r>
      <w:r w:rsidR="00ED30C8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69722D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ED30C8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</w:t>
      </w:r>
      <w:r w:rsidRPr="001F72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 </w:t>
      </w:r>
      <w:r w:rsidR="0069722D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школе созданы необходимые условия для обеспечения качественного образования.                                                  Педагогический коллектив школы состоит из 135 педагогов.</w:t>
      </w:r>
    </w:p>
    <w:p w:rsidR="00792CEF" w:rsidRPr="001F7223" w:rsidRDefault="00792CEF" w:rsidP="001F722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2. Мониторинг обученности учащихся и результатов профессиональной деятельности педагогов</w:t>
      </w:r>
    </w:p>
    <w:p w:rsidR="00792CEF" w:rsidRPr="001F7223" w:rsidRDefault="0058136A" w:rsidP="001F7223">
      <w:pPr>
        <w:spacing w:line="240" w:lineRule="atLeast"/>
        <w:ind w:left="708" w:firstLine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В 202</w:t>
      </w:r>
      <w:r w:rsidR="006E4CA9" w:rsidRPr="001F7223">
        <w:rPr>
          <w:rFonts w:ascii="Times New Roman" w:hAnsi="Times New Roman" w:cs="Times New Roman"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 xml:space="preserve"> – 202</w:t>
      </w:r>
      <w:r w:rsidR="006E4CA9" w:rsidRPr="001F7223">
        <w:rPr>
          <w:rFonts w:ascii="Times New Roman" w:hAnsi="Times New Roman" w:cs="Times New Roman"/>
          <w:sz w:val="28"/>
          <w:szCs w:val="28"/>
        </w:rPr>
        <w:t>4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учебном году работа в школе была направлена на реализацию государственной политики в области образования в соответствии с Законом образования, программами развития федеральной, региональной и муниципальной систем образования.</w:t>
      </w:r>
      <w:r w:rsidR="00ED30C8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792CEF" w:rsidRPr="001F7223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коллектив работает над реализацией методической темы: </w:t>
      </w:r>
      <w:r w:rsidR="00792CEF" w:rsidRPr="001F7223">
        <w:rPr>
          <w:rFonts w:ascii="Times New Roman" w:hAnsi="Times New Roman" w:cs="Times New Roman"/>
          <w:b/>
          <w:color w:val="000000"/>
          <w:sz w:val="28"/>
          <w:szCs w:val="28"/>
        </w:rPr>
        <w:t>«Повышение качества образования через повышение профессионального уровня педагога в условиях реализации ФГОС и введения профессионального стандарта педагога».</w:t>
      </w:r>
    </w:p>
    <w:p w:rsidR="00792CEF" w:rsidRPr="001F7223" w:rsidRDefault="00792CEF" w:rsidP="00792CE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Выполнение Закона РФ «ОБ образовании» осуществление всеобуча.</w:t>
      </w:r>
    </w:p>
    <w:p w:rsidR="00792CEF" w:rsidRPr="001F7223" w:rsidRDefault="00792CEF" w:rsidP="001F722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На конец учебного года в школ</w:t>
      </w:r>
      <w:r w:rsidR="00F1577F" w:rsidRPr="001F7223">
        <w:rPr>
          <w:rFonts w:ascii="Times New Roman" w:hAnsi="Times New Roman" w:cs="Times New Roman"/>
          <w:sz w:val="28"/>
          <w:szCs w:val="28"/>
        </w:rPr>
        <w:t>е обучалось 27</w:t>
      </w:r>
      <w:r w:rsidR="002D75B5" w:rsidRPr="001F7223">
        <w:rPr>
          <w:rFonts w:ascii="Times New Roman" w:hAnsi="Times New Roman" w:cs="Times New Roman"/>
          <w:sz w:val="28"/>
          <w:szCs w:val="28"/>
        </w:rPr>
        <w:t>3</w:t>
      </w:r>
      <w:r w:rsidR="000A24E1" w:rsidRPr="001F7223">
        <w:rPr>
          <w:rFonts w:ascii="Times New Roman" w:hAnsi="Times New Roman" w:cs="Times New Roman"/>
          <w:sz w:val="28"/>
          <w:szCs w:val="28"/>
        </w:rPr>
        <w:t>4</w:t>
      </w:r>
      <w:r w:rsidR="00F1577F" w:rsidRPr="001F7223">
        <w:rPr>
          <w:rFonts w:ascii="Times New Roman" w:hAnsi="Times New Roman" w:cs="Times New Roman"/>
          <w:sz w:val="28"/>
          <w:szCs w:val="28"/>
        </w:rPr>
        <w:t xml:space="preserve"> учащихся: 1</w:t>
      </w:r>
      <w:r w:rsidR="002D75B5" w:rsidRPr="001F7223">
        <w:rPr>
          <w:rFonts w:ascii="Times New Roman" w:hAnsi="Times New Roman" w:cs="Times New Roman"/>
          <w:sz w:val="28"/>
          <w:szCs w:val="28"/>
        </w:rPr>
        <w:t>184</w:t>
      </w:r>
      <w:r w:rsidRPr="001F7223">
        <w:rPr>
          <w:rFonts w:ascii="Times New Roman" w:hAnsi="Times New Roman" w:cs="Times New Roman"/>
          <w:sz w:val="28"/>
          <w:szCs w:val="28"/>
        </w:rPr>
        <w:t xml:space="preserve"> – в начальных классах,</w:t>
      </w:r>
      <w:r w:rsidR="00F1577F" w:rsidRPr="001F7223">
        <w:rPr>
          <w:rFonts w:ascii="Times New Roman" w:hAnsi="Times New Roman" w:cs="Times New Roman"/>
          <w:sz w:val="28"/>
          <w:szCs w:val="28"/>
        </w:rPr>
        <w:t xml:space="preserve"> в основной </w:t>
      </w:r>
      <w:r w:rsidR="002D75B5" w:rsidRPr="001F7223">
        <w:rPr>
          <w:rFonts w:ascii="Times New Roman" w:hAnsi="Times New Roman" w:cs="Times New Roman"/>
          <w:sz w:val="28"/>
          <w:szCs w:val="28"/>
        </w:rPr>
        <w:t>– 136</w:t>
      </w:r>
      <w:r w:rsidR="000A24E1" w:rsidRPr="001F7223">
        <w:rPr>
          <w:rFonts w:ascii="Times New Roman" w:hAnsi="Times New Roman" w:cs="Times New Roman"/>
          <w:sz w:val="28"/>
          <w:szCs w:val="28"/>
        </w:rPr>
        <w:t>0</w:t>
      </w:r>
      <w:r w:rsidR="002D75B5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F1577F" w:rsidRPr="001F7223">
        <w:rPr>
          <w:rFonts w:ascii="Times New Roman" w:hAnsi="Times New Roman" w:cs="Times New Roman"/>
          <w:sz w:val="28"/>
          <w:szCs w:val="28"/>
        </w:rPr>
        <w:t>и средней школе 1</w:t>
      </w:r>
      <w:r w:rsidR="002D75B5" w:rsidRPr="001F7223">
        <w:rPr>
          <w:rFonts w:ascii="Times New Roman" w:hAnsi="Times New Roman" w:cs="Times New Roman"/>
          <w:sz w:val="28"/>
          <w:szCs w:val="28"/>
        </w:rPr>
        <w:t>90</w:t>
      </w:r>
      <w:r w:rsidRPr="001F7223">
        <w:rPr>
          <w:rFonts w:ascii="Times New Roman" w:hAnsi="Times New Roman" w:cs="Times New Roman"/>
          <w:sz w:val="28"/>
          <w:szCs w:val="28"/>
        </w:rPr>
        <w:t xml:space="preserve"> учащихся. Общее количество классных комплектов – 8</w:t>
      </w:r>
      <w:r w:rsidR="002D75B5" w:rsidRPr="001F7223">
        <w:rPr>
          <w:rFonts w:ascii="Times New Roman" w:hAnsi="Times New Roman" w:cs="Times New Roman"/>
          <w:sz w:val="28"/>
          <w:szCs w:val="28"/>
        </w:rPr>
        <w:t>1</w:t>
      </w:r>
      <w:r w:rsidRPr="001F7223">
        <w:rPr>
          <w:rFonts w:ascii="Times New Roman" w:hAnsi="Times New Roman" w:cs="Times New Roman"/>
          <w:sz w:val="28"/>
          <w:szCs w:val="28"/>
        </w:rPr>
        <w:t>, из них профил</w:t>
      </w:r>
      <w:r w:rsidR="00F1577F" w:rsidRPr="001F7223">
        <w:rPr>
          <w:rFonts w:ascii="Times New Roman" w:hAnsi="Times New Roman" w:cs="Times New Roman"/>
          <w:sz w:val="28"/>
          <w:szCs w:val="28"/>
        </w:rPr>
        <w:t xml:space="preserve">ьных </w:t>
      </w:r>
      <w:r w:rsidR="002D75B5" w:rsidRPr="001F7223">
        <w:rPr>
          <w:rFonts w:ascii="Times New Roman" w:hAnsi="Times New Roman" w:cs="Times New Roman"/>
          <w:sz w:val="28"/>
          <w:szCs w:val="28"/>
        </w:rPr>
        <w:t>8.</w:t>
      </w:r>
    </w:p>
    <w:p w:rsidR="00792CEF" w:rsidRPr="001F7223" w:rsidRDefault="00792CEF" w:rsidP="001F7223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На территории, закреплённой за школой, отсутствуют дети школьного возраста, не получившие образования. Это было выяснено в результате переписи детей до 18 лет, проживающих на территории, закреплённой за школой.</w:t>
      </w:r>
    </w:p>
    <w:p w:rsidR="00792CEF" w:rsidRPr="001F7223" w:rsidRDefault="0058136A" w:rsidP="00792CE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1F7223">
        <w:rPr>
          <w:rFonts w:ascii="Times New Roman" w:hAnsi="Times New Roman" w:cs="Times New Roman"/>
          <w:sz w:val="28"/>
          <w:szCs w:val="28"/>
        </w:rPr>
        <w:tab/>
      </w:r>
      <w:r w:rsidRPr="001F7223">
        <w:rPr>
          <w:rFonts w:ascii="Times New Roman" w:hAnsi="Times New Roman" w:cs="Times New Roman"/>
          <w:sz w:val="28"/>
          <w:szCs w:val="28"/>
        </w:rPr>
        <w:t>Режим работы школы в 202</w:t>
      </w:r>
      <w:r w:rsidR="006E4CA9" w:rsidRPr="001F7223">
        <w:rPr>
          <w:rFonts w:ascii="Times New Roman" w:hAnsi="Times New Roman" w:cs="Times New Roman"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 xml:space="preserve"> – 202</w:t>
      </w:r>
      <w:r w:rsidR="006E4CA9" w:rsidRPr="001F7223">
        <w:rPr>
          <w:rFonts w:ascii="Times New Roman" w:hAnsi="Times New Roman" w:cs="Times New Roman"/>
          <w:sz w:val="28"/>
          <w:szCs w:val="28"/>
        </w:rPr>
        <w:t>4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учебном году организован в соответствии с Федеральным законом РФ от 29.12.2012 года №273 «Об образовании в Российской Федерации», календарными учебными графиками ООП НОО, ООП ООО, ООП СОО, Уставом школы.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года, четвертей: 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недели: 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5-ти дневная учебная неделя в 1-</w:t>
      </w:r>
      <w:r w:rsidR="006E4CA9" w:rsidRPr="001F7223">
        <w:rPr>
          <w:rFonts w:ascii="Times New Roman" w:hAnsi="Times New Roman" w:cs="Times New Roman"/>
          <w:sz w:val="28"/>
          <w:szCs w:val="28"/>
        </w:rPr>
        <w:t>11</w:t>
      </w:r>
      <w:r w:rsidRPr="001F7223">
        <w:rPr>
          <w:rFonts w:ascii="Times New Roman" w:hAnsi="Times New Roman" w:cs="Times New Roman"/>
          <w:sz w:val="28"/>
          <w:szCs w:val="28"/>
        </w:rPr>
        <w:t xml:space="preserve"> классах;  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Продолжительность образовательного процесса: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 - в 1 классе – 33 </w:t>
      </w:r>
      <w:r w:rsidR="006E4CA9" w:rsidRPr="001F7223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1F7223">
        <w:rPr>
          <w:rFonts w:ascii="Times New Roman" w:hAnsi="Times New Roman" w:cs="Times New Roman"/>
          <w:sz w:val="28"/>
          <w:szCs w:val="28"/>
        </w:rPr>
        <w:t>недел</w:t>
      </w:r>
      <w:r w:rsidR="006E4CA9" w:rsidRPr="001F7223">
        <w:rPr>
          <w:rFonts w:ascii="Times New Roman" w:hAnsi="Times New Roman" w:cs="Times New Roman"/>
          <w:sz w:val="28"/>
          <w:szCs w:val="28"/>
        </w:rPr>
        <w:t>ь;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 - во 2-4 </w:t>
      </w:r>
      <w:r w:rsidR="00F1577F" w:rsidRPr="001F7223">
        <w:rPr>
          <w:rFonts w:ascii="Times New Roman" w:hAnsi="Times New Roman" w:cs="Times New Roman"/>
          <w:sz w:val="28"/>
          <w:szCs w:val="28"/>
        </w:rPr>
        <w:t xml:space="preserve">– 34 </w:t>
      </w:r>
      <w:r w:rsidR="006E4CA9" w:rsidRPr="001F7223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F1577F" w:rsidRPr="001F7223">
        <w:rPr>
          <w:rFonts w:ascii="Times New Roman" w:hAnsi="Times New Roman" w:cs="Times New Roman"/>
          <w:sz w:val="28"/>
          <w:szCs w:val="28"/>
        </w:rPr>
        <w:t>недель</w:t>
      </w:r>
      <w:r w:rsidR="006E4CA9" w:rsidRPr="001F7223">
        <w:rPr>
          <w:rFonts w:ascii="Times New Roman" w:hAnsi="Times New Roman" w:cs="Times New Roman"/>
          <w:sz w:val="28"/>
          <w:szCs w:val="28"/>
        </w:rPr>
        <w:t>;</w:t>
      </w:r>
    </w:p>
    <w:p w:rsidR="00792CEF" w:rsidRPr="001F7223" w:rsidRDefault="00F1577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 - в 5-</w:t>
      </w:r>
      <w:r w:rsidR="006E4CA9" w:rsidRPr="001F7223">
        <w:rPr>
          <w:rFonts w:ascii="Times New Roman" w:hAnsi="Times New Roman" w:cs="Times New Roman"/>
          <w:sz w:val="28"/>
          <w:szCs w:val="28"/>
        </w:rPr>
        <w:t>9</w:t>
      </w:r>
      <w:r w:rsidRPr="001F7223">
        <w:rPr>
          <w:rFonts w:ascii="Times New Roman" w:hAnsi="Times New Roman" w:cs="Times New Roman"/>
          <w:sz w:val="28"/>
          <w:szCs w:val="28"/>
        </w:rPr>
        <w:t xml:space="preserve"> – 34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учебных недель</w:t>
      </w:r>
      <w:r w:rsidR="006E4CA9" w:rsidRPr="001F7223">
        <w:rPr>
          <w:rFonts w:ascii="Times New Roman" w:hAnsi="Times New Roman" w:cs="Times New Roman"/>
          <w:sz w:val="28"/>
          <w:szCs w:val="28"/>
        </w:rPr>
        <w:t>;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CEF" w:rsidRPr="001F7223" w:rsidRDefault="00B10A4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- в 10</w:t>
      </w:r>
      <w:r w:rsidR="006E4CA9" w:rsidRPr="001F7223">
        <w:rPr>
          <w:rFonts w:ascii="Times New Roman" w:hAnsi="Times New Roman" w:cs="Times New Roman"/>
          <w:sz w:val="28"/>
          <w:szCs w:val="28"/>
        </w:rPr>
        <w:t xml:space="preserve"> - 11</w:t>
      </w:r>
      <w:r w:rsidRPr="001F7223">
        <w:rPr>
          <w:rFonts w:ascii="Times New Roman" w:hAnsi="Times New Roman" w:cs="Times New Roman"/>
          <w:sz w:val="28"/>
          <w:szCs w:val="28"/>
        </w:rPr>
        <w:t xml:space="preserve"> классах 34 учебных недель</w:t>
      </w:r>
      <w:r w:rsidR="006E4CA9" w:rsidRPr="001F7223">
        <w:rPr>
          <w:rFonts w:ascii="Times New Roman" w:hAnsi="Times New Roman" w:cs="Times New Roman"/>
          <w:sz w:val="28"/>
          <w:szCs w:val="28"/>
        </w:rPr>
        <w:t>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Образовательный процесс организован в две смены: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lastRenderedPageBreak/>
        <w:t xml:space="preserve"> - в I смену обучаются – 39 классов (1 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1-8</w:t>
      </w:r>
      <w:r w:rsidRPr="001F7223">
        <w:rPr>
          <w:rFonts w:ascii="Times New Roman" w:hAnsi="Times New Roman" w:cs="Times New Roman"/>
          <w:sz w:val="28"/>
          <w:szCs w:val="28"/>
        </w:rPr>
        <w:t>; 3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D2447B" w:rsidRPr="001F7223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1F7223">
        <w:rPr>
          <w:rFonts w:ascii="Times New Roman" w:hAnsi="Times New Roman" w:cs="Times New Roman"/>
          <w:sz w:val="28"/>
          <w:szCs w:val="28"/>
        </w:rPr>
        <w:t xml:space="preserve">, 4 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D2447B" w:rsidRPr="001F7223">
        <w:rPr>
          <w:rFonts w:ascii="Times New Roman" w:hAnsi="Times New Roman" w:cs="Times New Roman"/>
          <w:sz w:val="28"/>
          <w:szCs w:val="28"/>
          <w:vertAlign w:val="superscript"/>
        </w:rPr>
        <w:t>346</w:t>
      </w:r>
      <w:r w:rsidRPr="001F7223">
        <w:rPr>
          <w:rFonts w:ascii="Times New Roman" w:hAnsi="Times New Roman" w:cs="Times New Roman"/>
          <w:sz w:val="28"/>
          <w:szCs w:val="28"/>
        </w:rPr>
        <w:t>; 5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1-8</w:t>
      </w:r>
      <w:r w:rsidRPr="001F7223">
        <w:rPr>
          <w:rFonts w:ascii="Times New Roman" w:hAnsi="Times New Roman" w:cs="Times New Roman"/>
          <w:sz w:val="28"/>
          <w:szCs w:val="28"/>
        </w:rPr>
        <w:t xml:space="preserve">, 9 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 w:rsidR="00D2447B" w:rsidRPr="001F7223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1F7223">
        <w:rPr>
          <w:rFonts w:ascii="Times New Roman" w:hAnsi="Times New Roman" w:cs="Times New Roman"/>
          <w:sz w:val="28"/>
          <w:szCs w:val="28"/>
        </w:rPr>
        <w:t>,10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 xml:space="preserve"> 1,2,а</w:t>
      </w:r>
      <w:proofErr w:type="gramStart"/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,б</w:t>
      </w:r>
      <w:proofErr w:type="gramEnd"/>
      <w:r w:rsidRPr="001F7223">
        <w:rPr>
          <w:rFonts w:ascii="Times New Roman" w:hAnsi="Times New Roman" w:cs="Times New Roman"/>
          <w:sz w:val="28"/>
          <w:szCs w:val="28"/>
        </w:rPr>
        <w:t>,  11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а,</w:t>
      </w:r>
      <w:r w:rsidR="00D2447B" w:rsidRPr="001F7223">
        <w:rPr>
          <w:rFonts w:ascii="Times New Roman" w:hAnsi="Times New Roman" w:cs="Times New Roman"/>
          <w:sz w:val="28"/>
          <w:szCs w:val="28"/>
          <w:vertAlign w:val="superscript"/>
        </w:rPr>
        <w:t>б1.2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)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- в II смену обучаются – 41 класс (2</w:t>
      </w:r>
      <w:r w:rsidR="00D2447B" w:rsidRPr="001F722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-8</w:t>
      </w:r>
      <w:r w:rsidRPr="001F7223">
        <w:rPr>
          <w:rFonts w:ascii="Times New Roman" w:hAnsi="Times New Roman" w:cs="Times New Roman"/>
          <w:sz w:val="28"/>
          <w:szCs w:val="28"/>
        </w:rPr>
        <w:t>, 3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2447B" w:rsidRPr="001F7223">
        <w:rPr>
          <w:rFonts w:ascii="Times New Roman" w:hAnsi="Times New Roman" w:cs="Times New Roman"/>
          <w:sz w:val="28"/>
          <w:szCs w:val="28"/>
          <w:vertAlign w:val="superscript"/>
        </w:rPr>
        <w:t>35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67</w:t>
      </w:r>
      <w:r w:rsidRPr="001F7223">
        <w:rPr>
          <w:rFonts w:ascii="Times New Roman" w:hAnsi="Times New Roman" w:cs="Times New Roman"/>
          <w:sz w:val="28"/>
          <w:szCs w:val="28"/>
        </w:rPr>
        <w:t>, 4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D2447B" w:rsidRPr="001F7223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1F7223">
        <w:rPr>
          <w:rFonts w:ascii="Times New Roman" w:hAnsi="Times New Roman" w:cs="Times New Roman"/>
          <w:sz w:val="28"/>
          <w:szCs w:val="28"/>
        </w:rPr>
        <w:t xml:space="preserve"> 6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 xml:space="preserve"> 1-8</w:t>
      </w:r>
      <w:r w:rsidRPr="001F7223">
        <w:rPr>
          <w:rFonts w:ascii="Times New Roman" w:hAnsi="Times New Roman" w:cs="Times New Roman"/>
          <w:sz w:val="28"/>
          <w:szCs w:val="28"/>
        </w:rPr>
        <w:t xml:space="preserve">; 7 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1-8</w:t>
      </w:r>
      <w:r w:rsidRPr="001F7223">
        <w:rPr>
          <w:rFonts w:ascii="Times New Roman" w:hAnsi="Times New Roman" w:cs="Times New Roman"/>
          <w:sz w:val="28"/>
          <w:szCs w:val="28"/>
        </w:rPr>
        <w:t xml:space="preserve">; 8 </w:t>
      </w:r>
      <w:r w:rsidRPr="001F7223">
        <w:rPr>
          <w:rFonts w:ascii="Times New Roman" w:hAnsi="Times New Roman" w:cs="Times New Roman"/>
          <w:sz w:val="28"/>
          <w:szCs w:val="28"/>
          <w:vertAlign w:val="superscript"/>
        </w:rPr>
        <w:t>1-8</w:t>
      </w:r>
      <w:r w:rsidRPr="001F722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2CEF" w:rsidRPr="001F7223" w:rsidRDefault="00792CEF" w:rsidP="001F7223">
      <w:pPr>
        <w:shd w:val="clear" w:color="auto" w:fill="FFFFFF"/>
        <w:spacing w:after="212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Аттестация учащихся осуществлялась по четвертям</w:t>
      </w:r>
      <w:r w:rsidR="006E4CA9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в</w:t>
      </w:r>
      <w:r w:rsidR="006E4CA9" w:rsidRPr="001F7223">
        <w:rPr>
          <w:rFonts w:ascii="Times New Roman" w:hAnsi="Times New Roman" w:cs="Times New Roman"/>
          <w:sz w:val="28"/>
          <w:szCs w:val="28"/>
        </w:rPr>
        <w:t>о</w:t>
      </w:r>
      <w:r w:rsidRPr="001F7223">
        <w:rPr>
          <w:rFonts w:ascii="Times New Roman" w:hAnsi="Times New Roman" w:cs="Times New Roman"/>
          <w:sz w:val="28"/>
          <w:szCs w:val="28"/>
        </w:rPr>
        <w:t xml:space="preserve"> 2 – 9 классах, по полугодиям</w:t>
      </w:r>
      <w:r w:rsidR="006E4CA9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 xml:space="preserve">в 10 – 11 классах.  </w:t>
      </w:r>
      <w:r w:rsidR="006E4CA9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F7223">
        <w:rPr>
          <w:rFonts w:ascii="Times New Roman" w:hAnsi="Times New Roman" w:cs="Times New Roman"/>
          <w:sz w:val="28"/>
          <w:szCs w:val="28"/>
        </w:rPr>
        <w:t xml:space="preserve">В первых классах действовала безоценочная система обучения.  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Порядок организации образовательной деятельности на день: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 − образовательная деятельность организуется в две смены;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 − продолжительность урока: 1 класс (1 полугодие): 3 урока по 35 минут (сентябрь - октябрь), 1 класс (II</w:t>
      </w:r>
      <w:r w:rsidR="00143C65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полугодие) 4 урока по 4</w:t>
      </w:r>
      <w:r w:rsidR="00143C65" w:rsidRPr="001F7223">
        <w:rPr>
          <w:rFonts w:ascii="Times New Roman" w:hAnsi="Times New Roman" w:cs="Times New Roman"/>
          <w:sz w:val="28"/>
          <w:szCs w:val="28"/>
        </w:rPr>
        <w:t>0</w:t>
      </w:r>
      <w:r w:rsidR="0069722D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минут (январь – май), продолжительность урока 2-11</w:t>
      </w:r>
      <w:r w:rsidR="009E7B70" w:rsidRPr="001F7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223"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 w:rsidRPr="001F7223">
        <w:rPr>
          <w:rFonts w:ascii="Times New Roman" w:hAnsi="Times New Roman" w:cs="Times New Roman"/>
          <w:sz w:val="28"/>
          <w:szCs w:val="28"/>
        </w:rPr>
        <w:t xml:space="preserve"> – 4</w:t>
      </w:r>
      <w:r w:rsidR="00143C65" w:rsidRPr="001F7223">
        <w:rPr>
          <w:rFonts w:ascii="Times New Roman" w:hAnsi="Times New Roman" w:cs="Times New Roman"/>
          <w:sz w:val="28"/>
          <w:szCs w:val="28"/>
        </w:rPr>
        <w:t>0</w:t>
      </w:r>
      <w:r w:rsidR="0069722D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мин.  Расписание звонков на учебный год для начальной школы и уровня основного и среднего общего образования установлено согласно 5-ти</w:t>
      </w:r>
      <w:r w:rsidR="00143C65" w:rsidRPr="001F7223">
        <w:rPr>
          <w:rFonts w:ascii="Times New Roman" w:hAnsi="Times New Roman" w:cs="Times New Roman"/>
          <w:sz w:val="28"/>
          <w:szCs w:val="28"/>
        </w:rPr>
        <w:t>дневной рабочей неделе.</w:t>
      </w:r>
    </w:p>
    <w:p w:rsidR="00792CEF" w:rsidRPr="001F7223" w:rsidRDefault="00792CEF" w:rsidP="00ED30C8">
      <w:pPr>
        <w:shd w:val="clear" w:color="auto" w:fill="FFFFFF"/>
        <w:spacing w:after="0" w:line="240" w:lineRule="auto"/>
        <w:ind w:right="84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31"/>
          <w:szCs w:val="31"/>
        </w:rPr>
        <w:t> </w:t>
      </w:r>
      <w:r w:rsidR="001F7223">
        <w:rPr>
          <w:rFonts w:ascii="Times New Roman" w:eastAsia="Times New Roman" w:hAnsi="Times New Roman" w:cs="Times New Roman"/>
          <w:color w:val="181818"/>
          <w:sz w:val="31"/>
          <w:szCs w:val="31"/>
        </w:rPr>
        <w:tab/>
      </w:r>
      <w:proofErr w:type="gramStart"/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Государственная (итоговая) аттестация обучающихся, освоивших основные общеобразовательные программы основного и среднего общего образования, проводится в соответствии с Приказами Министерства просвещения РФ и Федеральной службы по надзору в сфере образования и науки от 7 ноября  2018 г. №189/1513 "Об утверждении Порядка проведения государственной итоговой аттестации по образовательным программам основного общего образования" и от 7 ноября 2018 г. №190/1512 "Об</w:t>
      </w:r>
      <w:proofErr w:type="gramEnd"/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proofErr w:type="gramStart"/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утверждении</w:t>
      </w:r>
      <w:proofErr w:type="gramEnd"/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</w:t>
      </w:r>
      <w:r w:rsidR="00ED30C8"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образования". Сроки проведения ГИА устанавливает Федеральная служба по надзору в сфере образования и науки (Рособрнадзор)</w:t>
      </w:r>
    </w:p>
    <w:p w:rsidR="00596C87" w:rsidRPr="001F7223" w:rsidRDefault="00596C87" w:rsidP="00932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EF" w:rsidRPr="001F7223" w:rsidRDefault="00792CEF" w:rsidP="00932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Реализация дополнительного образования и внеурочной деятельности.</w:t>
      </w:r>
    </w:p>
    <w:p w:rsidR="00792CEF" w:rsidRPr="001F7223" w:rsidRDefault="00792CEF" w:rsidP="001F72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образования, среднего общего, основного общего образования (1-11 классы) реализуется образовательные программы, в том числе и  внеурочная деятельность. Таким образом, внеурочная деятельность становиться неотъемлемой частью образовательного процесса.</w:t>
      </w:r>
      <w:r w:rsidRPr="001F7223">
        <w:rPr>
          <w:rFonts w:ascii="Times New Roman" w:hAnsi="Times New Roman" w:cs="Times New Roman"/>
          <w:sz w:val="28"/>
          <w:szCs w:val="28"/>
        </w:rPr>
        <w:br/>
        <w:t xml:space="preserve">Содержание внеурочной деятельности складывалось из положений родителей и детей (выявление запросов родителей и </w:t>
      </w:r>
      <w:r w:rsidRPr="001F7223">
        <w:rPr>
          <w:rFonts w:ascii="Times New Roman" w:hAnsi="Times New Roman" w:cs="Times New Roman"/>
          <w:sz w:val="28"/>
          <w:szCs w:val="28"/>
        </w:rPr>
        <w:lastRenderedPageBreak/>
        <w:t>интересов детей). Для этого были проведены родительские собрания, на котором проведено знакомство с  учебным планом начальной</w:t>
      </w:r>
      <w:r w:rsidR="00DD55DC" w:rsidRPr="001F7223">
        <w:rPr>
          <w:rFonts w:ascii="Times New Roman" w:hAnsi="Times New Roman" w:cs="Times New Roman"/>
          <w:sz w:val="28"/>
          <w:szCs w:val="28"/>
        </w:rPr>
        <w:t>,</w:t>
      </w:r>
      <w:r w:rsidRPr="001F7223"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DD55DC" w:rsidRPr="001F7223">
        <w:rPr>
          <w:rFonts w:ascii="Times New Roman" w:hAnsi="Times New Roman" w:cs="Times New Roman"/>
          <w:sz w:val="28"/>
          <w:szCs w:val="28"/>
        </w:rPr>
        <w:t xml:space="preserve"> и средней</w:t>
      </w:r>
      <w:r w:rsidRPr="001F7223">
        <w:rPr>
          <w:rFonts w:ascii="Times New Roman" w:hAnsi="Times New Roman" w:cs="Times New Roman"/>
          <w:sz w:val="28"/>
          <w:szCs w:val="28"/>
        </w:rPr>
        <w:t xml:space="preserve"> школы (в связи с внедрением ФГОС НОО, ООО, СОО), где включена внеурочная деятельность учащихся.</w:t>
      </w:r>
      <w:r w:rsidRPr="001F7223">
        <w:rPr>
          <w:rFonts w:ascii="Times New Roman" w:hAnsi="Times New Roman" w:cs="Times New Roman"/>
          <w:sz w:val="28"/>
          <w:szCs w:val="28"/>
        </w:rPr>
        <w:br/>
        <w:t xml:space="preserve">Внеурочная деятельность осуществляется во второй половине дня. Для ее организации используются различные формы работы: экскурсии, игры, соревнования, конкурсы, проектные и поисковые исследования. </w:t>
      </w:r>
    </w:p>
    <w:p w:rsidR="00792CEF" w:rsidRPr="001F7223" w:rsidRDefault="00792CEF" w:rsidP="00792CE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Занятость учащихся гимназии во внеурочной деятельности</w:t>
      </w:r>
    </w:p>
    <w:tbl>
      <w:tblPr>
        <w:tblW w:w="0" w:type="auto"/>
        <w:tblInd w:w="250" w:type="dxa"/>
        <w:tblLook w:val="04A0"/>
      </w:tblPr>
      <w:tblGrid>
        <w:gridCol w:w="4536"/>
        <w:gridCol w:w="3802"/>
        <w:gridCol w:w="3381"/>
        <w:gridCol w:w="2817"/>
      </w:tblGrid>
      <w:tr w:rsidR="00792CEF" w:rsidRPr="001F7223" w:rsidTr="00000D83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EC285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EC285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Общее количество учащихся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EC285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Учащиеся</w:t>
            </w:r>
            <w:proofErr w:type="gramEnd"/>
            <w:r w:rsidRPr="001F72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занятые во ВД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EC285C">
            <w:pPr>
              <w:ind w:left="2161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%</w:t>
            </w:r>
          </w:p>
        </w:tc>
      </w:tr>
      <w:tr w:rsidR="009E7B70" w:rsidRPr="001F7223" w:rsidTr="00000D83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ind w:left="2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ind w:left="2161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9E7B70" w:rsidRPr="001F7223" w:rsidTr="00000D83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2022-2023учебный год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2766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ind w:left="2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2298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ind w:left="2161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9E7B70" w:rsidRPr="001F7223" w:rsidTr="00000D83"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2023-2024учебный год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05430F" w:rsidP="00EC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9E7B70" w:rsidP="00EC285C">
            <w:pPr>
              <w:ind w:left="21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70" w:rsidRPr="001F7223" w:rsidRDefault="0005430F" w:rsidP="0005430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1D7F1D" w:rsidRPr="001F7223" w:rsidRDefault="00792CEF" w:rsidP="00792CEF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B82102" w:rsidRPr="001F7223" w:rsidRDefault="00B82102" w:rsidP="00054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Результаты воспитания, социализации и саморазвития школьников.</w:t>
      </w:r>
    </w:p>
    <w:p w:rsidR="00B82102" w:rsidRPr="001F7223" w:rsidRDefault="00B82102" w:rsidP="000543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Критерий динамика личностного развития школьников каждого класса.</w:t>
      </w:r>
    </w:p>
    <w:p w:rsidR="00B82102" w:rsidRPr="001F7223" w:rsidRDefault="00B82102" w:rsidP="00B8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1.Уровень воспитанности учащихся 1-11 классов (в сравнении)</w:t>
      </w:r>
    </w:p>
    <w:p w:rsidR="00B82102" w:rsidRPr="001F7223" w:rsidRDefault="00B82102" w:rsidP="00B8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Количество учащихся на начало 202</w:t>
      </w:r>
      <w:r w:rsidR="009E7B70" w:rsidRPr="001F7223">
        <w:rPr>
          <w:rFonts w:ascii="Times New Roman" w:hAnsi="Times New Roman" w:cs="Times New Roman"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>-202</w:t>
      </w:r>
      <w:r w:rsidR="009E7B70" w:rsidRPr="001F7223">
        <w:rPr>
          <w:rFonts w:ascii="Times New Roman" w:hAnsi="Times New Roman" w:cs="Times New Roman"/>
          <w:sz w:val="28"/>
          <w:szCs w:val="28"/>
        </w:rPr>
        <w:t>4</w:t>
      </w:r>
      <w:r w:rsidRPr="001F7223">
        <w:rPr>
          <w:rFonts w:ascii="Times New Roman" w:hAnsi="Times New Roman" w:cs="Times New Roman"/>
          <w:sz w:val="28"/>
          <w:szCs w:val="28"/>
        </w:rPr>
        <w:t xml:space="preserve"> учебного года -</w:t>
      </w:r>
      <w:r w:rsidR="00596C87" w:rsidRPr="001F722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7223">
        <w:rPr>
          <w:rFonts w:ascii="Times New Roman" w:hAnsi="Times New Roman" w:cs="Times New Roman"/>
          <w:sz w:val="28"/>
          <w:szCs w:val="28"/>
        </w:rPr>
        <w:t xml:space="preserve">(участвовали в анкетировании  - </w:t>
      </w:r>
      <w:r w:rsidR="00932798" w:rsidRPr="001F7223">
        <w:rPr>
          <w:rFonts w:ascii="Times New Roman" w:hAnsi="Times New Roman" w:cs="Times New Roman"/>
          <w:sz w:val="28"/>
          <w:szCs w:val="28"/>
        </w:rPr>
        <w:t>68</w:t>
      </w:r>
      <w:r w:rsidRPr="001F7223">
        <w:rPr>
          <w:rFonts w:ascii="Times New Roman" w:hAnsi="Times New Roman" w:cs="Times New Roman"/>
          <w:sz w:val="28"/>
          <w:szCs w:val="28"/>
        </w:rPr>
        <w:t>%</w:t>
      </w:r>
      <w:r w:rsidR="00ED30C8" w:rsidRPr="001F7223">
        <w:rPr>
          <w:rFonts w:ascii="Times New Roman" w:hAnsi="Times New Roman" w:cs="Times New Roman"/>
          <w:sz w:val="28"/>
          <w:szCs w:val="28"/>
        </w:rPr>
        <w:t>)</w:t>
      </w:r>
    </w:p>
    <w:p w:rsidR="00B82102" w:rsidRPr="001F7223" w:rsidRDefault="00B82102" w:rsidP="00B8210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435"/>
        <w:gridCol w:w="2435"/>
        <w:gridCol w:w="2435"/>
        <w:gridCol w:w="2435"/>
        <w:gridCol w:w="2435"/>
        <w:gridCol w:w="2440"/>
      </w:tblGrid>
      <w:tr w:rsidR="00B82102" w:rsidRPr="001F7223" w:rsidTr="00000D83">
        <w:trPr>
          <w:trHeight w:val="47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Показатели </w:t>
            </w:r>
            <w:proofErr w:type="gramStart"/>
            <w:r w:rsidRPr="001F7223">
              <w:rPr>
                <w:rFonts w:ascii="Times New Roman" w:hAnsi="Times New Roman" w:cs="Times New Roman"/>
              </w:rPr>
              <w:t>в</w:t>
            </w:r>
            <w:proofErr w:type="gramEnd"/>
            <w:r w:rsidRPr="001F7223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Выше</w:t>
            </w:r>
            <w:r w:rsidR="00596C87" w:rsidRPr="001F7223">
              <w:rPr>
                <w:rFonts w:ascii="Times New Roman" w:hAnsi="Times New Roman" w:cs="Times New Roman"/>
              </w:rPr>
              <w:t xml:space="preserve">     </w:t>
            </w:r>
            <w:r w:rsidRPr="001F7223">
              <w:rPr>
                <w:rFonts w:ascii="Times New Roman" w:hAnsi="Times New Roman" w:cs="Times New Roman"/>
              </w:rPr>
              <w:t>среднего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Средний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Ниже среднего 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Низкий </w:t>
            </w:r>
          </w:p>
        </w:tc>
      </w:tr>
      <w:tr w:rsidR="00B82102" w:rsidRPr="001F7223" w:rsidTr="00000D83">
        <w:trPr>
          <w:trHeight w:val="64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Методика изучения уровня</w:t>
            </w:r>
            <w:r w:rsidR="00B91DF5" w:rsidRPr="001F7223">
              <w:rPr>
                <w:rFonts w:ascii="Times New Roman" w:hAnsi="Times New Roman" w:cs="Times New Roman"/>
              </w:rPr>
              <w:t xml:space="preserve"> </w:t>
            </w:r>
            <w:r w:rsidRPr="001F7223">
              <w:rPr>
                <w:rFonts w:ascii="Times New Roman" w:hAnsi="Times New Roman" w:cs="Times New Roman"/>
              </w:rPr>
              <w:t xml:space="preserve">воспитанности.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2" w:rsidRPr="001F7223" w:rsidRDefault="00B82102" w:rsidP="003B32A8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</w:tr>
    </w:tbl>
    <w:p w:rsidR="00DD55DC" w:rsidRPr="001F7223" w:rsidRDefault="00DD55DC" w:rsidP="00792CE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F7B29"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7223" w:rsidRDefault="00DD55DC" w:rsidP="00792CE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F7B29"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CEF" w:rsidRPr="001F7223" w:rsidRDefault="006F7B29" w:rsidP="001F7223">
      <w:pPr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2.1 </w:t>
      </w:r>
      <w:r w:rsidR="00792CEF" w:rsidRPr="001F7223">
        <w:rPr>
          <w:rFonts w:ascii="Times New Roman" w:hAnsi="Times New Roman" w:cs="Times New Roman"/>
          <w:b/>
          <w:sz w:val="28"/>
          <w:szCs w:val="28"/>
        </w:rPr>
        <w:t>Обеспечение у</w:t>
      </w:r>
      <w:r w:rsidR="00DD55DC" w:rsidRPr="001F7223">
        <w:rPr>
          <w:rFonts w:ascii="Times New Roman" w:hAnsi="Times New Roman" w:cs="Times New Roman"/>
          <w:b/>
          <w:sz w:val="28"/>
          <w:szCs w:val="28"/>
        </w:rPr>
        <w:t>чителей</w:t>
      </w:r>
      <w:r w:rsidR="00792CEF" w:rsidRPr="001F7223">
        <w:rPr>
          <w:rFonts w:ascii="Times New Roman" w:hAnsi="Times New Roman" w:cs="Times New Roman"/>
          <w:b/>
          <w:sz w:val="28"/>
          <w:szCs w:val="28"/>
        </w:rPr>
        <w:t xml:space="preserve"> программами элективных курсов по предметам</w:t>
      </w:r>
    </w:p>
    <w:p w:rsidR="00ED30C8" w:rsidRPr="001F7223" w:rsidRDefault="00792CEF" w:rsidP="00792CE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 Вариативная часть учебного плана представлена элективными курсами.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Все элективные курсы проводились согласно расписанию, утверждённому директором.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В течение года шла реализация программного материала элективных курсов для учащихся 10-11 классов.</w:t>
      </w:r>
    </w:p>
    <w:tbl>
      <w:tblPr>
        <w:tblW w:w="15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4820"/>
        <w:gridCol w:w="2977"/>
        <w:gridCol w:w="6478"/>
      </w:tblGrid>
      <w:tr w:rsidR="00792CEF" w:rsidRPr="001F7223" w:rsidTr="001F7223">
        <w:trPr>
          <w:jc w:val="center"/>
        </w:trPr>
        <w:tc>
          <w:tcPr>
            <w:tcW w:w="839" w:type="dxa"/>
          </w:tcPr>
          <w:p w:rsidR="00792CEF" w:rsidRPr="001F7223" w:rsidRDefault="00792CEF" w:rsidP="00792CEF">
            <w:pPr>
              <w:spacing w:line="240" w:lineRule="atLeast"/>
              <w:ind w:firstLine="14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hideMark/>
          </w:tcPr>
          <w:p w:rsidR="00792CEF" w:rsidRPr="001F7223" w:rsidRDefault="00792CEF" w:rsidP="00792CEF">
            <w:pPr>
              <w:spacing w:line="240" w:lineRule="atLeast"/>
              <w:ind w:right="25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учителя</w:t>
            </w:r>
          </w:p>
        </w:tc>
        <w:tc>
          <w:tcPr>
            <w:tcW w:w="2977" w:type="dxa"/>
            <w:hideMark/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  <w:r w:rsidR="001D7F1D" w:rsidRPr="001F7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932798" w:rsidRPr="001F7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F7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478" w:type="dxa"/>
            <w:hideMark/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Рабочие программы элективных курсов</w:t>
            </w:r>
          </w:p>
        </w:tc>
      </w:tr>
      <w:tr w:rsidR="00792CEF" w:rsidRPr="001F7223" w:rsidTr="001F7223">
        <w:trPr>
          <w:jc w:val="center"/>
        </w:trPr>
        <w:tc>
          <w:tcPr>
            <w:tcW w:w="839" w:type="dxa"/>
            <w:hideMark/>
          </w:tcPr>
          <w:p w:rsidR="00792CEF" w:rsidRPr="001F7223" w:rsidRDefault="00792CEF" w:rsidP="00792CEF">
            <w:pPr>
              <w:spacing w:line="240" w:lineRule="atLeast"/>
              <w:ind w:firstLine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hideMark/>
          </w:tcPr>
          <w:p w:rsidR="00792CEF" w:rsidRPr="001F7223" w:rsidRDefault="001D7F1D" w:rsidP="00792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Загирова Рената Мисрихановна</w:t>
            </w:r>
          </w:p>
        </w:tc>
        <w:tc>
          <w:tcPr>
            <w:tcW w:w="2977" w:type="dxa"/>
            <w:hideMark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="00932798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6478" w:type="dxa"/>
          </w:tcPr>
          <w:p w:rsidR="00792CEF" w:rsidRPr="001F7223" w:rsidRDefault="00792CEF" w:rsidP="0079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32798" w:rsidRPr="001F7223"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 по химии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B70" w:rsidRPr="001F7223" w:rsidTr="001F7223">
        <w:trPr>
          <w:jc w:val="center"/>
        </w:trPr>
        <w:tc>
          <w:tcPr>
            <w:tcW w:w="839" w:type="dxa"/>
            <w:hideMark/>
          </w:tcPr>
          <w:p w:rsidR="009E7B70" w:rsidRPr="001F7223" w:rsidRDefault="009E7B70" w:rsidP="009E7B70">
            <w:pPr>
              <w:spacing w:line="240" w:lineRule="atLeast"/>
              <w:ind w:firstLine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E7B70" w:rsidRPr="001F7223" w:rsidRDefault="009E7B70" w:rsidP="009E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Салихова Роза Саниевна</w:t>
            </w:r>
          </w:p>
        </w:tc>
        <w:tc>
          <w:tcPr>
            <w:tcW w:w="2977" w:type="dxa"/>
          </w:tcPr>
          <w:p w:rsidR="009E7B70" w:rsidRPr="001F7223" w:rsidRDefault="009E7B70" w:rsidP="009E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932798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10 класс</w:t>
            </w:r>
          </w:p>
        </w:tc>
        <w:tc>
          <w:tcPr>
            <w:tcW w:w="6478" w:type="dxa"/>
          </w:tcPr>
          <w:p w:rsidR="009E7B70" w:rsidRPr="001F7223" w:rsidRDefault="00932798" w:rsidP="009E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7B70" w:rsidRPr="001F7223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11классов ЕГЭ по биологии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E7B70" w:rsidRPr="001F7223" w:rsidTr="001F7223">
        <w:trPr>
          <w:jc w:val="center"/>
        </w:trPr>
        <w:tc>
          <w:tcPr>
            <w:tcW w:w="839" w:type="dxa"/>
            <w:hideMark/>
          </w:tcPr>
          <w:p w:rsidR="009E7B70" w:rsidRPr="001F7223" w:rsidRDefault="009E7B70" w:rsidP="009E7B70">
            <w:pPr>
              <w:spacing w:line="240" w:lineRule="atLeast"/>
              <w:ind w:firstLine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hideMark/>
          </w:tcPr>
          <w:p w:rsidR="009E7B70" w:rsidRPr="001F7223" w:rsidRDefault="00932798" w:rsidP="009E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Османова Саният Сейфутдиновна</w:t>
            </w:r>
            <w:r w:rsidR="009E7B70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hideMark/>
          </w:tcPr>
          <w:p w:rsidR="009E7B70" w:rsidRPr="001F7223" w:rsidRDefault="009E7B70" w:rsidP="00E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932798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11 класс</w:t>
            </w:r>
          </w:p>
        </w:tc>
        <w:tc>
          <w:tcPr>
            <w:tcW w:w="6478" w:type="dxa"/>
          </w:tcPr>
          <w:p w:rsidR="009E7B70" w:rsidRPr="001F7223" w:rsidRDefault="00932798" w:rsidP="009E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E7B70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в 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формате ЕГЭ»</w:t>
            </w:r>
          </w:p>
        </w:tc>
      </w:tr>
      <w:tr w:rsidR="009E7B70" w:rsidRPr="001F7223" w:rsidTr="001F7223">
        <w:trPr>
          <w:jc w:val="center"/>
        </w:trPr>
        <w:tc>
          <w:tcPr>
            <w:tcW w:w="839" w:type="dxa"/>
            <w:hideMark/>
          </w:tcPr>
          <w:p w:rsidR="009E7B70" w:rsidRPr="001F7223" w:rsidRDefault="009E7B70" w:rsidP="009E7B70">
            <w:pPr>
              <w:spacing w:line="240" w:lineRule="atLeast"/>
              <w:ind w:firstLine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hideMark/>
          </w:tcPr>
          <w:p w:rsidR="009E7B70" w:rsidRPr="001F7223" w:rsidRDefault="00932798" w:rsidP="009E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Рабаданова Гульнара Зубайругаджиевна</w:t>
            </w:r>
          </w:p>
        </w:tc>
        <w:tc>
          <w:tcPr>
            <w:tcW w:w="2977" w:type="dxa"/>
            <w:hideMark/>
          </w:tcPr>
          <w:p w:rsidR="009E7B70" w:rsidRPr="001F7223" w:rsidRDefault="00932798" w:rsidP="00E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Химия 11класс</w:t>
            </w:r>
          </w:p>
        </w:tc>
        <w:tc>
          <w:tcPr>
            <w:tcW w:w="6478" w:type="dxa"/>
            <w:hideMark/>
          </w:tcPr>
          <w:p w:rsidR="009E7B70" w:rsidRPr="001F7223" w:rsidRDefault="00932798" w:rsidP="009E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«Решение расчетных задач по химии»</w:t>
            </w:r>
          </w:p>
        </w:tc>
      </w:tr>
      <w:tr w:rsidR="009E7B70" w:rsidRPr="001F7223" w:rsidTr="001F7223">
        <w:trPr>
          <w:trHeight w:val="451"/>
          <w:jc w:val="center"/>
        </w:trPr>
        <w:tc>
          <w:tcPr>
            <w:tcW w:w="839" w:type="dxa"/>
            <w:hideMark/>
          </w:tcPr>
          <w:p w:rsidR="009E7B70" w:rsidRPr="001F7223" w:rsidRDefault="009E7B70" w:rsidP="009E7B70">
            <w:pPr>
              <w:spacing w:line="240" w:lineRule="atLeast"/>
              <w:ind w:firstLine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hideMark/>
          </w:tcPr>
          <w:p w:rsidR="009E7B70" w:rsidRPr="001F7223" w:rsidRDefault="00E23CA0" w:rsidP="009E7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Аполонская Светлана Джамалутдиновна</w:t>
            </w:r>
          </w:p>
        </w:tc>
        <w:tc>
          <w:tcPr>
            <w:tcW w:w="2977" w:type="dxa"/>
          </w:tcPr>
          <w:p w:rsidR="009E7B70" w:rsidRPr="001F7223" w:rsidRDefault="00E23CA0" w:rsidP="00E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Русский язык 11 класс</w:t>
            </w:r>
          </w:p>
        </w:tc>
        <w:tc>
          <w:tcPr>
            <w:tcW w:w="6478" w:type="dxa"/>
            <w:hideMark/>
          </w:tcPr>
          <w:p w:rsidR="009E7B70" w:rsidRPr="001F7223" w:rsidRDefault="00E23CA0" w:rsidP="009E7B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«Подготовка учащихся 11классов ЕГЭ по русскому языку»</w:t>
            </w:r>
          </w:p>
        </w:tc>
      </w:tr>
      <w:tr w:rsidR="00E23CA0" w:rsidRPr="001F7223" w:rsidTr="001F7223">
        <w:trPr>
          <w:trHeight w:val="559"/>
          <w:jc w:val="center"/>
        </w:trPr>
        <w:tc>
          <w:tcPr>
            <w:tcW w:w="839" w:type="dxa"/>
            <w:hideMark/>
          </w:tcPr>
          <w:p w:rsidR="00E23CA0" w:rsidRPr="001F7223" w:rsidRDefault="00E23CA0" w:rsidP="00E23CA0">
            <w:pPr>
              <w:spacing w:line="240" w:lineRule="atLeast"/>
              <w:ind w:firstLine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hideMark/>
          </w:tcPr>
          <w:p w:rsidR="00E23CA0" w:rsidRPr="001F7223" w:rsidRDefault="00E23CA0" w:rsidP="00E2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Салихова Роза Саниевна</w:t>
            </w:r>
          </w:p>
        </w:tc>
        <w:tc>
          <w:tcPr>
            <w:tcW w:w="2977" w:type="dxa"/>
          </w:tcPr>
          <w:p w:rsidR="00E23CA0" w:rsidRPr="001F7223" w:rsidRDefault="00E23CA0" w:rsidP="00E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Биология 11 класс</w:t>
            </w:r>
          </w:p>
        </w:tc>
        <w:tc>
          <w:tcPr>
            <w:tcW w:w="6478" w:type="dxa"/>
            <w:hideMark/>
          </w:tcPr>
          <w:p w:rsidR="00E23CA0" w:rsidRPr="001F7223" w:rsidRDefault="00E23CA0" w:rsidP="00E2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«Подготовка учащихся 11классов ЕГЭ по биологии»</w:t>
            </w:r>
          </w:p>
        </w:tc>
      </w:tr>
      <w:tr w:rsidR="00E23CA0" w:rsidRPr="001F7223" w:rsidTr="001F7223">
        <w:trPr>
          <w:trHeight w:val="359"/>
          <w:jc w:val="center"/>
        </w:trPr>
        <w:tc>
          <w:tcPr>
            <w:tcW w:w="839" w:type="dxa"/>
            <w:hideMark/>
          </w:tcPr>
          <w:p w:rsidR="00E23CA0" w:rsidRPr="001F7223" w:rsidRDefault="00E23CA0" w:rsidP="00E23CA0">
            <w:pPr>
              <w:spacing w:line="240" w:lineRule="atLeast"/>
              <w:ind w:firstLine="1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23CA0" w:rsidRPr="001F7223" w:rsidRDefault="00E23CA0" w:rsidP="00E2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Салаватова Нурият Садрудиновна</w:t>
            </w:r>
          </w:p>
        </w:tc>
        <w:tc>
          <w:tcPr>
            <w:tcW w:w="2977" w:type="dxa"/>
          </w:tcPr>
          <w:p w:rsidR="00E23CA0" w:rsidRPr="001F7223" w:rsidRDefault="00E23CA0" w:rsidP="00E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Русский язык 11 класс</w:t>
            </w:r>
          </w:p>
        </w:tc>
        <w:tc>
          <w:tcPr>
            <w:tcW w:w="6478" w:type="dxa"/>
          </w:tcPr>
          <w:p w:rsidR="00E23CA0" w:rsidRPr="001F7223" w:rsidRDefault="00E23CA0" w:rsidP="00E23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11классов ЕГЭ по русскому языку «Шаг за шагом»</w:t>
            </w:r>
          </w:p>
        </w:tc>
      </w:tr>
    </w:tbl>
    <w:p w:rsidR="00792CEF" w:rsidRPr="001F7223" w:rsidRDefault="00792CEF" w:rsidP="00792CEF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Все рабочие программы элективных курсов пройдены в полном объеме. Руководители элективных курсов составили анализ работ, из которого следует, что учащиеся 10-11 классов получили знания необходимые для профориентации и поступления в ВУЗы</w:t>
      </w:r>
    </w:p>
    <w:p w:rsidR="00792CEF" w:rsidRPr="001F7223" w:rsidRDefault="006F7B29" w:rsidP="001F7223">
      <w:pPr>
        <w:spacing w:line="240" w:lineRule="atLeast"/>
        <w:ind w:left="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792CEF" w:rsidRPr="001F7223">
        <w:rPr>
          <w:rFonts w:ascii="Times New Roman" w:hAnsi="Times New Roman" w:cs="Times New Roman"/>
          <w:b/>
          <w:sz w:val="28"/>
          <w:szCs w:val="28"/>
        </w:rPr>
        <w:t>.</w:t>
      </w:r>
      <w:r w:rsidR="00E23CA0"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EF" w:rsidRPr="001F7223">
        <w:rPr>
          <w:rFonts w:ascii="Times New Roman" w:hAnsi="Times New Roman" w:cs="Times New Roman"/>
          <w:b/>
          <w:sz w:val="28"/>
          <w:szCs w:val="28"/>
        </w:rPr>
        <w:t xml:space="preserve">Мониторинг профессиональной деятельности педагогов осуществлялся </w:t>
      </w:r>
      <w:proofErr w:type="gramStart"/>
      <w:r w:rsidR="00792CEF" w:rsidRPr="001F7223">
        <w:rPr>
          <w:rFonts w:ascii="Times New Roman" w:hAnsi="Times New Roman" w:cs="Times New Roman"/>
          <w:b/>
          <w:sz w:val="28"/>
          <w:szCs w:val="28"/>
        </w:rPr>
        <w:t>через</w:t>
      </w:r>
      <w:proofErr w:type="gramEnd"/>
      <w:r w:rsidR="00792CEF" w:rsidRPr="001F7223">
        <w:rPr>
          <w:rFonts w:ascii="Times New Roman" w:hAnsi="Times New Roman" w:cs="Times New Roman"/>
          <w:b/>
          <w:sz w:val="28"/>
          <w:szCs w:val="28"/>
        </w:rPr>
        <w:t>:</w:t>
      </w:r>
    </w:p>
    <w:p w:rsidR="00792CEF" w:rsidRPr="001F7223" w:rsidRDefault="00792CEF" w:rsidP="00792CEF">
      <w:pPr>
        <w:spacing w:line="240" w:lineRule="atLeas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1.Выявление эффективного педагогического опыта;</w:t>
      </w:r>
    </w:p>
    <w:p w:rsidR="00792CEF" w:rsidRPr="001F7223" w:rsidRDefault="00792CEF" w:rsidP="00792CEF">
      <w:pPr>
        <w:spacing w:line="240" w:lineRule="atLeast"/>
        <w:ind w:left="284" w:hanging="142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2.Трансляция эффективного опыта профессиональной деятельности учителей предметников;</w:t>
      </w:r>
    </w:p>
    <w:p w:rsidR="00792CEF" w:rsidRPr="001F7223" w:rsidRDefault="00792CEF" w:rsidP="001F7223">
      <w:pPr>
        <w:pStyle w:val="a3"/>
        <w:shd w:val="clear" w:color="auto" w:fill="FFFFFF"/>
        <w:spacing w:before="0" w:beforeAutospacing="0" w:after="212" w:afterAutospacing="0"/>
        <w:ind w:firstLine="142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>Содержание методической работы было направлено на реализацию программы развития школы, основных образовательных программ начального общего, основного общего и среднего общего образования и формировалось на основе нормативных документов, учебного плана школы, учебно-методических пособий и рекомендаций органов управления образованием.</w:t>
      </w:r>
    </w:p>
    <w:p w:rsidR="00792CEF" w:rsidRPr="001F7223" w:rsidRDefault="00792CEF" w:rsidP="001F7223">
      <w:pPr>
        <w:pStyle w:val="a3"/>
        <w:shd w:val="clear" w:color="auto" w:fill="FFFFFF"/>
        <w:spacing w:before="0" w:beforeAutospacing="0" w:after="212" w:afterAutospacing="0"/>
        <w:ind w:firstLine="142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>Важнейшими направлениями в самообразовании учителей были следующие:</w:t>
      </w:r>
      <w:r w:rsidR="0036012F" w:rsidRPr="001F7223"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1F7223">
        <w:rPr>
          <w:color w:val="000000"/>
          <w:sz w:val="28"/>
          <w:szCs w:val="28"/>
        </w:rPr>
        <w:t xml:space="preserve">- изучение новых программ и учебников </w:t>
      </w:r>
      <w:proofErr w:type="gramStart"/>
      <w:r w:rsidRPr="001F7223">
        <w:rPr>
          <w:color w:val="000000"/>
          <w:sz w:val="28"/>
          <w:szCs w:val="28"/>
        </w:rPr>
        <w:t>по</w:t>
      </w:r>
      <w:proofErr w:type="gramEnd"/>
      <w:r w:rsidRPr="001F7223">
        <w:rPr>
          <w:color w:val="000000"/>
          <w:sz w:val="28"/>
          <w:szCs w:val="28"/>
        </w:rPr>
        <w:t xml:space="preserve"> обновленным ФГОС 3-поколения</w:t>
      </w:r>
    </w:p>
    <w:p w:rsidR="00792CEF" w:rsidRPr="001F7223" w:rsidRDefault="00792CEF" w:rsidP="00792CEF">
      <w:pPr>
        <w:pStyle w:val="a3"/>
        <w:shd w:val="clear" w:color="auto" w:fill="FFFFFF"/>
        <w:spacing w:before="0" w:beforeAutospacing="0" w:after="212" w:afterAutospacing="0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>- изучение дополнительного научного материала.</w:t>
      </w:r>
    </w:p>
    <w:p w:rsidR="00792CEF" w:rsidRPr="001F7223" w:rsidRDefault="00792CEF" w:rsidP="001F7223">
      <w:pPr>
        <w:shd w:val="clear" w:color="auto" w:fill="FFFFFF"/>
        <w:spacing w:after="21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 методической службы школ</w:t>
      </w:r>
      <w:r w:rsidR="0036012F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ы в 202</w:t>
      </w:r>
      <w:r w:rsidR="00E23CA0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36012F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E23CA0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составлял МС, задачами которого являлись: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удовлетворения информационных, учебно-методических, организационно-педагогических и образовательных потребностей педагогических и руководящих работников школы;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содействие обновлению структуры и содержания образования, развитию образовательного учреждения, повышению педагогического мастерства работников;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информационно-методического пространства, способствующего развитию системы образования, реализации программ модернизации образования, организации инновационной работы, аналитико-диагностического обеспечения деятельности образовательного учреждения.</w:t>
      </w:r>
    </w:p>
    <w:p w:rsidR="00792CEF" w:rsidRPr="001F7223" w:rsidRDefault="00792CEF" w:rsidP="001F7223">
      <w:pPr>
        <w:shd w:val="clear" w:color="auto" w:fill="FFFFFF"/>
        <w:spacing w:after="21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методического совета основывалась на анализе образовательного процесса, работы методических объединений, результатов внутри школьного контроля.</w:t>
      </w:r>
    </w:p>
    <w:p w:rsidR="00792CEF" w:rsidRPr="001F7223" w:rsidRDefault="00792CEF" w:rsidP="001F7223">
      <w:pPr>
        <w:shd w:val="clear" w:color="auto" w:fill="FFFFFF"/>
        <w:spacing w:after="21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Проводились консультации по вопросам составления рабочих программ и календарно-тематического планирования, по проведению открытых уроков, организации контроля и оценки предметных, метапредметных и личностных результатов обучающихся, участию в профессиональных конкурсах.</w:t>
      </w:r>
    </w:p>
    <w:p w:rsidR="00792CEF" w:rsidRPr="001F7223" w:rsidRDefault="00792CEF" w:rsidP="001F7223">
      <w:pPr>
        <w:shd w:val="clear" w:color="auto" w:fill="FFFFFF"/>
        <w:spacing w:after="21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минувшем учебном году педагоги школы работали над повышением своего педагогического мастерства, посещая городские методические объединения, выступая на педсоветах, городских семинарах, участвуя в конкурсах педагогического мастерства, занимаясь самообразованием.                                                                                                 </w:t>
      </w:r>
    </w:p>
    <w:p w:rsidR="00792CEF" w:rsidRPr="001F7223" w:rsidRDefault="00792CEF" w:rsidP="001F7223">
      <w:pPr>
        <w:shd w:val="clear" w:color="auto" w:fill="FFFFFF"/>
        <w:spacing w:after="212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Трансляция педагогического опыта проходила через открытые уроки в 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рамках </w:t>
      </w:r>
      <w:r w:rsidR="00E23CA0" w:rsidRPr="001F7223">
        <w:rPr>
          <w:rFonts w:ascii="Times New Roman" w:hAnsi="Times New Roman" w:cs="Times New Roman"/>
          <w:b/>
          <w:sz w:val="28"/>
          <w:szCs w:val="28"/>
        </w:rPr>
        <w:t>«</w:t>
      </w:r>
      <w:r w:rsidRPr="001F7223">
        <w:rPr>
          <w:rFonts w:ascii="Times New Roman" w:hAnsi="Times New Roman" w:cs="Times New Roman"/>
          <w:b/>
          <w:sz w:val="28"/>
          <w:szCs w:val="28"/>
        </w:rPr>
        <w:t>Предметных декад</w:t>
      </w:r>
      <w:r w:rsidR="00E23CA0" w:rsidRPr="001F7223">
        <w:rPr>
          <w:rFonts w:ascii="Times New Roman" w:hAnsi="Times New Roman" w:cs="Times New Roman"/>
          <w:b/>
          <w:sz w:val="28"/>
          <w:szCs w:val="28"/>
        </w:rPr>
        <w:t>»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23CA0" w:rsidRPr="001F7223">
        <w:rPr>
          <w:rFonts w:ascii="Times New Roman" w:hAnsi="Times New Roman" w:cs="Times New Roman"/>
          <w:b/>
          <w:sz w:val="28"/>
          <w:szCs w:val="28"/>
        </w:rPr>
        <w:t>«</w:t>
      </w:r>
      <w:r w:rsidRPr="001F7223">
        <w:rPr>
          <w:rFonts w:ascii="Times New Roman" w:hAnsi="Times New Roman" w:cs="Times New Roman"/>
          <w:b/>
          <w:sz w:val="28"/>
          <w:szCs w:val="28"/>
        </w:rPr>
        <w:t>Фестиваля методических идей</w:t>
      </w:r>
      <w:r w:rsidR="00E23CA0" w:rsidRPr="001F7223">
        <w:rPr>
          <w:rFonts w:ascii="Times New Roman" w:hAnsi="Times New Roman" w:cs="Times New Roman"/>
          <w:b/>
          <w:sz w:val="28"/>
          <w:szCs w:val="28"/>
        </w:rPr>
        <w:t>»</w:t>
      </w:r>
      <w:r w:rsidRPr="001F7223">
        <w:rPr>
          <w:rFonts w:ascii="Times New Roman" w:hAnsi="Times New Roman" w:cs="Times New Roman"/>
          <w:b/>
          <w:sz w:val="28"/>
          <w:szCs w:val="28"/>
        </w:rPr>
        <w:t>.</w:t>
      </w:r>
      <w:r w:rsidRPr="001F7223">
        <w:rPr>
          <w:rFonts w:ascii="Times New Roman" w:hAnsi="Times New Roman" w:cs="Times New Roman"/>
          <w:sz w:val="28"/>
          <w:szCs w:val="28"/>
        </w:rPr>
        <w:t xml:space="preserve"> Все открытые уроки прошли с использованием современных технологий обучения и Интернет-ресурсов:</w:t>
      </w:r>
      <w:r w:rsidR="00E23CA0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-    широко используются информационные технологии с использованием интернет – ресурсов;</w:t>
      </w:r>
    </w:p>
    <w:p w:rsidR="00792CEF" w:rsidRPr="001F7223" w:rsidRDefault="00792CEF" w:rsidP="00792CEF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- технология проблемного, опережающего обучения;</w:t>
      </w:r>
    </w:p>
    <w:p w:rsidR="00792CEF" w:rsidRPr="001F7223" w:rsidRDefault="00792CEF" w:rsidP="00792CEF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- технология проектного обучения;</w:t>
      </w:r>
    </w:p>
    <w:p w:rsidR="00792CEF" w:rsidRPr="001F7223" w:rsidRDefault="00792CEF" w:rsidP="00792CEF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- использование здоровьесберегающей технологии;</w:t>
      </w:r>
    </w:p>
    <w:p w:rsidR="00792CEF" w:rsidRPr="001F7223" w:rsidRDefault="00792CEF" w:rsidP="00792CEF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- использование рабочих листов с заданиями для самостоятельной работы;</w:t>
      </w:r>
    </w:p>
    <w:p w:rsidR="00792CEF" w:rsidRPr="001F7223" w:rsidRDefault="00792CEF" w:rsidP="00792CEF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- использование оценочных листов для самооценки и самоконтроля учеников;</w:t>
      </w:r>
    </w:p>
    <w:p w:rsidR="00792CEF" w:rsidRPr="001F7223" w:rsidRDefault="00792CEF" w:rsidP="00792CEF">
      <w:pPr>
        <w:spacing w:line="240" w:lineRule="atLeast"/>
        <w:ind w:left="284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- основная форма работы учащихся работа в парах, групповая работа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Так в гимназии были проведены предметные недели по </w:t>
      </w:r>
      <w:proofErr w:type="gramStart"/>
      <w:r w:rsidRPr="001F7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F7223">
        <w:rPr>
          <w:rFonts w:ascii="Times New Roman" w:hAnsi="Times New Roman" w:cs="Times New Roman"/>
          <w:sz w:val="28"/>
          <w:szCs w:val="28"/>
        </w:rPr>
        <w:t xml:space="preserve">, </w:t>
      </w:r>
      <w:r w:rsidR="00E23CA0" w:rsidRPr="001F7223">
        <w:rPr>
          <w:rFonts w:ascii="Times New Roman" w:hAnsi="Times New Roman" w:cs="Times New Roman"/>
          <w:sz w:val="28"/>
          <w:szCs w:val="28"/>
        </w:rPr>
        <w:t xml:space="preserve">музыки, </w:t>
      </w:r>
      <w:r w:rsidRPr="001F7223">
        <w:rPr>
          <w:rFonts w:ascii="Times New Roman" w:hAnsi="Times New Roman" w:cs="Times New Roman"/>
          <w:sz w:val="28"/>
          <w:szCs w:val="28"/>
        </w:rPr>
        <w:t>истории, математике, биологии, физике, географии, химии, технологии, русскому языку и литературе, иностранным и родным языкам. Учителями проводились открытые уроки и открытые мероприятия. За прошлый 2</w:t>
      </w:r>
      <w:r w:rsidR="00293D5B" w:rsidRPr="001F7223">
        <w:rPr>
          <w:rFonts w:ascii="Times New Roman" w:hAnsi="Times New Roman" w:cs="Times New Roman"/>
          <w:sz w:val="28"/>
          <w:szCs w:val="28"/>
        </w:rPr>
        <w:t>02</w:t>
      </w:r>
      <w:r w:rsidR="00E23CA0" w:rsidRPr="001F7223">
        <w:rPr>
          <w:rFonts w:ascii="Times New Roman" w:hAnsi="Times New Roman" w:cs="Times New Roman"/>
          <w:sz w:val="28"/>
          <w:szCs w:val="28"/>
        </w:rPr>
        <w:t>2</w:t>
      </w:r>
      <w:r w:rsidR="00293D5B" w:rsidRPr="001F7223">
        <w:rPr>
          <w:rFonts w:ascii="Times New Roman" w:hAnsi="Times New Roman" w:cs="Times New Roman"/>
          <w:sz w:val="28"/>
          <w:szCs w:val="28"/>
        </w:rPr>
        <w:t>-202</w:t>
      </w:r>
      <w:r w:rsidR="00E23CA0" w:rsidRPr="001F7223">
        <w:rPr>
          <w:rFonts w:ascii="Times New Roman" w:hAnsi="Times New Roman" w:cs="Times New Roman"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 xml:space="preserve"> учебный год были даны </w:t>
      </w:r>
      <w:r w:rsidR="00E23CA0" w:rsidRPr="001F7223">
        <w:rPr>
          <w:rFonts w:ascii="Times New Roman" w:hAnsi="Times New Roman" w:cs="Times New Roman"/>
          <w:b/>
          <w:sz w:val="28"/>
          <w:szCs w:val="28"/>
        </w:rPr>
        <w:t>70</w:t>
      </w:r>
      <w:r w:rsidRPr="001F7223">
        <w:rPr>
          <w:rFonts w:ascii="Times New Roman" w:hAnsi="Times New Roman" w:cs="Times New Roman"/>
          <w:sz w:val="28"/>
          <w:szCs w:val="28"/>
        </w:rPr>
        <w:t xml:space="preserve"> открытых уроков и </w:t>
      </w:r>
      <w:r w:rsidRPr="001F7223">
        <w:rPr>
          <w:rFonts w:ascii="Times New Roman" w:hAnsi="Times New Roman" w:cs="Times New Roman"/>
          <w:b/>
          <w:sz w:val="28"/>
          <w:szCs w:val="28"/>
        </w:rPr>
        <w:t>4</w:t>
      </w:r>
      <w:r w:rsidR="00E23CA0" w:rsidRPr="001F7223">
        <w:rPr>
          <w:rFonts w:ascii="Times New Roman" w:hAnsi="Times New Roman" w:cs="Times New Roman"/>
          <w:b/>
          <w:sz w:val="28"/>
          <w:szCs w:val="28"/>
        </w:rPr>
        <w:t>2</w:t>
      </w:r>
      <w:r w:rsidRPr="001F7223">
        <w:rPr>
          <w:rFonts w:ascii="Times New Roman" w:hAnsi="Times New Roman" w:cs="Times New Roman"/>
          <w:sz w:val="28"/>
          <w:szCs w:val="28"/>
        </w:rPr>
        <w:t xml:space="preserve"> открытых мероприятий.  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В этом учебном году: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Декада учителей </w:t>
      </w:r>
      <w:proofErr w:type="gramStart"/>
      <w:r w:rsidRPr="001F7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F7223">
        <w:rPr>
          <w:rFonts w:ascii="Times New Roman" w:hAnsi="Times New Roman" w:cs="Times New Roman"/>
          <w:sz w:val="28"/>
          <w:szCs w:val="28"/>
        </w:rPr>
        <w:t xml:space="preserve">, технологии, музыки и физического воспитания </w:t>
      </w:r>
      <w:r w:rsidRPr="001F7223">
        <w:rPr>
          <w:rFonts w:ascii="Times New Roman" w:hAnsi="Times New Roman" w:cs="Times New Roman"/>
          <w:b/>
          <w:sz w:val="28"/>
          <w:szCs w:val="28"/>
        </w:rPr>
        <w:t>– 1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 xml:space="preserve"> открытых уроков и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4</w:t>
      </w:r>
      <w:r w:rsidRPr="001F7223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Декада учителей русского языка и литературы </w:t>
      </w:r>
      <w:r w:rsidR="00B82102" w:rsidRPr="001F7223">
        <w:rPr>
          <w:rFonts w:ascii="Times New Roman" w:hAnsi="Times New Roman" w:cs="Times New Roman"/>
          <w:b/>
          <w:sz w:val="28"/>
          <w:szCs w:val="28"/>
        </w:rPr>
        <w:t>–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9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 xml:space="preserve">открытых уроков и </w:t>
      </w:r>
      <w:r w:rsidR="00B82102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102" w:rsidRPr="001F7223">
        <w:rPr>
          <w:rFonts w:ascii="Times New Roman" w:hAnsi="Times New Roman" w:cs="Times New Roman"/>
          <w:sz w:val="28"/>
          <w:szCs w:val="28"/>
        </w:rPr>
        <w:t>мероприятия</w:t>
      </w:r>
      <w:r w:rsidRPr="001F7223">
        <w:rPr>
          <w:rFonts w:ascii="Times New Roman" w:hAnsi="Times New Roman" w:cs="Times New Roman"/>
          <w:sz w:val="28"/>
          <w:szCs w:val="28"/>
        </w:rPr>
        <w:t>;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lastRenderedPageBreak/>
        <w:t xml:space="preserve">Декада учителей физики, математики и информатики –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10</w:t>
      </w:r>
      <w:r w:rsidRPr="001F7223">
        <w:rPr>
          <w:rFonts w:ascii="Times New Roman" w:hAnsi="Times New Roman" w:cs="Times New Roman"/>
          <w:sz w:val="28"/>
          <w:szCs w:val="28"/>
        </w:rPr>
        <w:t xml:space="preserve"> открытых уроков и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Декада учителей иностранных языков – </w:t>
      </w:r>
      <w:r w:rsidRPr="001F7223">
        <w:rPr>
          <w:rFonts w:ascii="Times New Roman" w:hAnsi="Times New Roman" w:cs="Times New Roman"/>
          <w:b/>
          <w:sz w:val="28"/>
          <w:szCs w:val="28"/>
        </w:rPr>
        <w:t>1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2</w:t>
      </w:r>
      <w:r w:rsidRPr="001F7223">
        <w:rPr>
          <w:rFonts w:ascii="Times New Roman" w:hAnsi="Times New Roman" w:cs="Times New Roman"/>
          <w:sz w:val="28"/>
          <w:szCs w:val="28"/>
        </w:rPr>
        <w:t xml:space="preserve"> открытых уроков и </w:t>
      </w:r>
      <w:r w:rsidR="00B82102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Декада учителей естественных наук 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6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 xml:space="preserve">открытых уроков и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4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BB4" w:rsidRPr="001F7223">
        <w:rPr>
          <w:rFonts w:ascii="Times New Roman" w:hAnsi="Times New Roman" w:cs="Times New Roman"/>
          <w:sz w:val="28"/>
          <w:szCs w:val="28"/>
        </w:rPr>
        <w:t>мероприятий</w:t>
      </w:r>
      <w:r w:rsidRPr="001F7223">
        <w:rPr>
          <w:rFonts w:ascii="Times New Roman" w:hAnsi="Times New Roman" w:cs="Times New Roman"/>
          <w:sz w:val="28"/>
          <w:szCs w:val="28"/>
        </w:rPr>
        <w:t>.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Декада учителей истории и обществоведения –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4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Pr="001F7223">
        <w:rPr>
          <w:rFonts w:ascii="Times New Roman" w:hAnsi="Times New Roman" w:cs="Times New Roman"/>
          <w:sz w:val="28"/>
          <w:szCs w:val="28"/>
        </w:rPr>
        <w:t xml:space="preserve">рока и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BB4" w:rsidRPr="001F7223">
        <w:rPr>
          <w:rFonts w:ascii="Times New Roman" w:hAnsi="Times New Roman" w:cs="Times New Roman"/>
          <w:sz w:val="28"/>
          <w:szCs w:val="28"/>
        </w:rPr>
        <w:t>мероприятия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Декада учителей родных языков –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="005B7BB4"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 xml:space="preserve">урока и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 xml:space="preserve"> мероприятия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В рамках декада математики, русского языка и литературного чтения, окружающего мира, а также Фестиваля «Калейдоскоп открытых уроков» учителями начальных классов было</w:t>
      </w:r>
      <w:r w:rsidR="00E23CA0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дано</w:t>
      </w:r>
      <w:r w:rsidR="00E23CA0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 xml:space="preserve">– </w:t>
      </w:r>
      <w:r w:rsidRPr="001F7223">
        <w:rPr>
          <w:rFonts w:ascii="Times New Roman" w:hAnsi="Times New Roman" w:cs="Times New Roman"/>
          <w:b/>
          <w:sz w:val="28"/>
          <w:szCs w:val="28"/>
        </w:rPr>
        <w:t>1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7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уроков и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14</w:t>
      </w:r>
      <w:r w:rsidRPr="001F7223">
        <w:rPr>
          <w:rFonts w:ascii="Times New Roman" w:hAnsi="Times New Roman" w:cs="Times New Roman"/>
          <w:sz w:val="28"/>
          <w:szCs w:val="28"/>
        </w:rPr>
        <w:t xml:space="preserve"> мероприятий.                          Всего за год – </w:t>
      </w:r>
      <w:r w:rsidR="00717601" w:rsidRPr="001F7223">
        <w:rPr>
          <w:rFonts w:ascii="Times New Roman" w:hAnsi="Times New Roman" w:cs="Times New Roman"/>
          <w:b/>
          <w:sz w:val="28"/>
          <w:szCs w:val="28"/>
        </w:rPr>
        <w:t>7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 xml:space="preserve">открытых уроков и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37</w:t>
      </w:r>
      <w:r w:rsidRPr="001F7223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792CEF" w:rsidRPr="001F7223" w:rsidRDefault="00792CEF" w:rsidP="00792CEF">
      <w:pPr>
        <w:spacing w:line="240" w:lineRule="atLeast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Творческая группа учителей оказывала им методическую помощь. На эти уроки и мероприятия были приглашены молодые педагоги нашей гимназии. Уроки и открытые мероприятия были проведены на хорошем уровне. Особенно хочется отметить открытие декады иностранных языков, которые ежегодно проводят </w:t>
      </w:r>
      <w:r w:rsidR="00DD55DC" w:rsidRPr="001F7223">
        <w:rPr>
          <w:rFonts w:ascii="Times New Roman" w:hAnsi="Times New Roman" w:cs="Times New Roman"/>
          <w:sz w:val="28"/>
          <w:szCs w:val="28"/>
        </w:rPr>
        <w:t>на</w:t>
      </w:r>
      <w:r w:rsidRPr="001F7223">
        <w:rPr>
          <w:rFonts w:ascii="Times New Roman" w:hAnsi="Times New Roman" w:cs="Times New Roman"/>
          <w:sz w:val="28"/>
          <w:szCs w:val="28"/>
        </w:rPr>
        <w:t xml:space="preserve"> очень высоком уровне с приглашением студентов и преподавателей</w:t>
      </w:r>
      <w:r w:rsidR="00E23CA0" w:rsidRPr="001F7223">
        <w:rPr>
          <w:rFonts w:ascii="Times New Roman" w:hAnsi="Times New Roman" w:cs="Times New Roman"/>
          <w:sz w:val="28"/>
          <w:szCs w:val="28"/>
        </w:rPr>
        <w:t xml:space="preserve"> ДГУ.</w:t>
      </w:r>
      <w:r w:rsidR="00FF1A19" w:rsidRPr="001F7223">
        <w:rPr>
          <w:rFonts w:ascii="Times New Roman" w:hAnsi="Times New Roman" w:cs="Times New Roman"/>
          <w:sz w:val="28"/>
          <w:szCs w:val="28"/>
        </w:rPr>
        <w:t xml:space="preserve"> Положительный отзыв об открытых уроках был опубликован на сайте ДГУ.</w:t>
      </w:r>
      <w:r w:rsidRPr="001F722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D30C8" w:rsidRPr="001F7223" w:rsidRDefault="00792CEF" w:rsidP="001F7223">
      <w:pPr>
        <w:shd w:val="clear" w:color="auto" w:fill="FFFFFF"/>
        <w:spacing w:after="21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В рамках</w:t>
      </w:r>
      <w:r w:rsidR="002B1C2F" w:rsidRPr="001F7223">
        <w:rPr>
          <w:rFonts w:ascii="Times New Roman" w:hAnsi="Times New Roman" w:cs="Times New Roman"/>
          <w:sz w:val="28"/>
          <w:szCs w:val="28"/>
        </w:rPr>
        <w:t xml:space="preserve"> Декады науки</w:t>
      </w:r>
      <w:r w:rsidRPr="001F7223">
        <w:rPr>
          <w:rFonts w:ascii="Times New Roman" w:hAnsi="Times New Roman" w:cs="Times New Roman"/>
          <w:sz w:val="28"/>
          <w:szCs w:val="28"/>
        </w:rPr>
        <w:t xml:space="preserve">, проводимой Региональной Ассоциацией учителей Республики Дагестан, гимназия приняла самое активное </w:t>
      </w:r>
      <w:r w:rsidR="002B1C2F" w:rsidRPr="001F7223">
        <w:rPr>
          <w:rFonts w:ascii="Times New Roman" w:hAnsi="Times New Roman" w:cs="Times New Roman"/>
          <w:sz w:val="28"/>
          <w:szCs w:val="28"/>
        </w:rPr>
        <w:t>участие</w:t>
      </w:r>
      <w:r w:rsidRPr="001F7223">
        <w:rPr>
          <w:rFonts w:ascii="Times New Roman" w:hAnsi="Times New Roman" w:cs="Times New Roman"/>
          <w:sz w:val="28"/>
          <w:szCs w:val="28"/>
        </w:rPr>
        <w:t>. В Республиканском конкурсе «Науки юношей питают», который проходил в очном режиме, приняли</w:t>
      </w:r>
      <w:r w:rsidR="00717601" w:rsidRPr="001F7223">
        <w:rPr>
          <w:rFonts w:ascii="Times New Roman" w:hAnsi="Times New Roman" w:cs="Times New Roman"/>
          <w:sz w:val="28"/>
          <w:szCs w:val="28"/>
        </w:rPr>
        <w:t xml:space="preserve"> участие 6</w:t>
      </w:r>
      <w:r w:rsidRPr="001F7223">
        <w:rPr>
          <w:rFonts w:ascii="Times New Roman" w:hAnsi="Times New Roman" w:cs="Times New Roman"/>
          <w:sz w:val="28"/>
          <w:szCs w:val="28"/>
        </w:rPr>
        <w:t xml:space="preserve"> учащихся, которые принесли </w:t>
      </w:r>
      <w:r w:rsidR="00FF1A19" w:rsidRPr="001F7223">
        <w:rPr>
          <w:rFonts w:ascii="Times New Roman" w:hAnsi="Times New Roman" w:cs="Times New Roman"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 xml:space="preserve"> призовых места: 2 место в </w:t>
      </w:r>
      <w:r w:rsidR="00CB0AAA" w:rsidRPr="001F7223">
        <w:rPr>
          <w:rFonts w:ascii="Times New Roman" w:hAnsi="Times New Roman" w:cs="Times New Roman"/>
          <w:sz w:val="28"/>
          <w:szCs w:val="28"/>
        </w:rPr>
        <w:t>номинации «</w:t>
      </w:r>
      <w:r w:rsidR="00FF1A19" w:rsidRPr="001F7223">
        <w:rPr>
          <w:rFonts w:ascii="Times New Roman" w:hAnsi="Times New Roman" w:cs="Times New Roman"/>
          <w:sz w:val="28"/>
          <w:szCs w:val="28"/>
        </w:rPr>
        <w:t>Информатика</w:t>
      </w:r>
      <w:r w:rsidR="00CB0AAA" w:rsidRPr="001F7223">
        <w:rPr>
          <w:rFonts w:ascii="Times New Roman" w:hAnsi="Times New Roman" w:cs="Times New Roman"/>
          <w:sz w:val="28"/>
          <w:szCs w:val="28"/>
        </w:rPr>
        <w:t>»</w:t>
      </w:r>
      <w:r w:rsidR="00FF1A19" w:rsidRPr="001F7223">
        <w:rPr>
          <w:rFonts w:ascii="Times New Roman" w:hAnsi="Times New Roman" w:cs="Times New Roman"/>
          <w:sz w:val="28"/>
          <w:szCs w:val="28"/>
        </w:rPr>
        <w:t xml:space="preserve"> Тагиров Али</w:t>
      </w:r>
      <w:r w:rsidRPr="001F7223">
        <w:rPr>
          <w:rFonts w:ascii="Times New Roman" w:hAnsi="Times New Roman" w:cs="Times New Roman"/>
          <w:sz w:val="28"/>
          <w:szCs w:val="28"/>
        </w:rPr>
        <w:t xml:space="preserve">, </w:t>
      </w:r>
      <w:r w:rsidR="00FF1A19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FF1A19" w:rsidRPr="001F7223">
        <w:rPr>
          <w:rFonts w:ascii="Times New Roman" w:hAnsi="Times New Roman" w:cs="Times New Roman"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 xml:space="preserve"> место в номинации </w:t>
      </w:r>
      <w:r w:rsidR="00FF1A19" w:rsidRPr="001F7223">
        <w:rPr>
          <w:rFonts w:ascii="Times New Roman" w:hAnsi="Times New Roman" w:cs="Times New Roman"/>
          <w:sz w:val="28"/>
          <w:szCs w:val="28"/>
        </w:rPr>
        <w:t>«А</w:t>
      </w:r>
      <w:r w:rsidRPr="001F7223">
        <w:rPr>
          <w:rFonts w:ascii="Times New Roman" w:hAnsi="Times New Roman" w:cs="Times New Roman"/>
          <w:sz w:val="28"/>
          <w:szCs w:val="28"/>
        </w:rPr>
        <w:t>нглийский язык</w:t>
      </w:r>
      <w:r w:rsidR="00FF1A19" w:rsidRPr="001F7223">
        <w:rPr>
          <w:rFonts w:ascii="Times New Roman" w:hAnsi="Times New Roman" w:cs="Times New Roman"/>
          <w:sz w:val="28"/>
          <w:szCs w:val="28"/>
        </w:rPr>
        <w:t>»</w:t>
      </w:r>
      <w:r w:rsidR="00717601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FF1A19" w:rsidRPr="001F7223">
        <w:rPr>
          <w:rFonts w:ascii="Times New Roman" w:hAnsi="Times New Roman" w:cs="Times New Roman"/>
          <w:sz w:val="28"/>
          <w:szCs w:val="28"/>
        </w:rPr>
        <w:t>Касумова Адият</w:t>
      </w:r>
      <w:r w:rsidR="00717601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FF1A19" w:rsidRPr="001F7223">
        <w:rPr>
          <w:rFonts w:ascii="Times New Roman" w:hAnsi="Times New Roman" w:cs="Times New Roman"/>
          <w:sz w:val="28"/>
          <w:szCs w:val="28"/>
        </w:rPr>
        <w:t>6</w:t>
      </w:r>
      <w:r w:rsidR="00717601" w:rsidRPr="001F7223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F1A19" w:rsidRPr="001F7223">
        <w:rPr>
          <w:rFonts w:ascii="Times New Roman" w:hAnsi="Times New Roman" w:cs="Times New Roman"/>
          <w:sz w:val="28"/>
          <w:szCs w:val="28"/>
        </w:rPr>
        <w:t>, 3 место в номинации «Родной язык»</w:t>
      </w:r>
      <w:r w:rsidR="00717601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FF1A19" w:rsidRPr="001F7223">
        <w:rPr>
          <w:rFonts w:ascii="Times New Roman" w:hAnsi="Times New Roman" w:cs="Times New Roman"/>
          <w:sz w:val="28"/>
          <w:szCs w:val="28"/>
        </w:rPr>
        <w:t>Тагирова Аривигиз.</w:t>
      </w:r>
      <w:r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FF1A19" w:rsidRPr="001F7223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FF1A19" w:rsidRPr="001F7223">
        <w:rPr>
          <w:rFonts w:ascii="Times New Roman" w:hAnsi="Times New Roman" w:cs="Times New Roman"/>
          <w:sz w:val="28"/>
          <w:szCs w:val="28"/>
        </w:rPr>
        <w:t>Министерства образования и науки награждена директо</w:t>
      </w:r>
      <w:r w:rsidR="00144554" w:rsidRPr="001F7223">
        <w:rPr>
          <w:rFonts w:ascii="Times New Roman" w:hAnsi="Times New Roman" w:cs="Times New Roman"/>
          <w:sz w:val="28"/>
          <w:szCs w:val="28"/>
        </w:rPr>
        <w:t>р</w:t>
      </w:r>
      <w:r w:rsidR="00FF1A19" w:rsidRPr="001F7223">
        <w:rPr>
          <w:rFonts w:ascii="Times New Roman" w:hAnsi="Times New Roman" w:cs="Times New Roman"/>
          <w:sz w:val="28"/>
          <w:szCs w:val="28"/>
        </w:rPr>
        <w:t xml:space="preserve"> гимназии Бабатова А.Н. </w:t>
      </w:r>
      <w:r w:rsidR="00144554" w:rsidRPr="001F7223">
        <w:rPr>
          <w:rFonts w:ascii="Times New Roman" w:hAnsi="Times New Roman" w:cs="Times New Roman"/>
          <w:sz w:val="28"/>
          <w:szCs w:val="28"/>
        </w:rPr>
        <w:t>и педагогический коллектив гимназии.</w:t>
      </w:r>
      <w:r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17601" w:rsidRPr="001F72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1A19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ШМО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 Этот процесс протекает эффективнее при активном участии педагогов в методических объединениях. Темы методических объединений в основном соответствовали методической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теме школы и задачам, стоящим перед нашим образовательным учреждением. Школьные методические объединения обеспечивали планомерную работу с учителями, направленную на совершенствование образовательного процесса. 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Тематика заседаний МО отражала основные проблемные вопросы, которые решает педагогический коллектив:</w:t>
      </w:r>
      <w:r w:rsidR="00A46AA3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нормативно-правовой базы общего</w:t>
      </w:r>
      <w:r w:rsidR="00717601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начального и общего среднего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в Российской Федерации, </w:t>
      </w:r>
      <w:r w:rsidR="00717601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введением обновленных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федеральных государственных образовательных стандартов;</w:t>
      </w:r>
      <w:r w:rsidR="00A46AA3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аттестация педагогических кадров;</w:t>
      </w:r>
      <w:r w:rsidR="00A46AA3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самообразование педагогов в современных условиях;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системно</w:t>
      </w:r>
      <w:r w:rsidR="00ED30C8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D30C8"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деятельностный подход в образовательном процессе;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методики создания и систематизации дидактического материала уровневого контроля (тесты);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инновационные технологии и проблемы их внедрения в практику;</w:t>
      </w:r>
    </w:p>
    <w:p w:rsidR="00792CEF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одаренными и требующими педагогической поддержки детьми;</w:t>
      </w:r>
    </w:p>
    <w:p w:rsidR="00A14F2E" w:rsidRPr="001F7223" w:rsidRDefault="00792CEF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участие школьников в олимпиадах, конкурсах, исследовательской деятельности и др.</w:t>
      </w:r>
    </w:p>
    <w:tbl>
      <w:tblPr>
        <w:tblW w:w="0" w:type="auto"/>
        <w:tblInd w:w="-318" w:type="dxa"/>
        <w:tblLook w:val="04A0"/>
      </w:tblPr>
      <w:tblGrid>
        <w:gridCol w:w="2553"/>
        <w:gridCol w:w="6663"/>
        <w:gridCol w:w="5527"/>
      </w:tblGrid>
      <w:tr w:rsidR="00792CEF" w:rsidRPr="001F7223" w:rsidTr="00000D83">
        <w:trPr>
          <w:trHeight w:val="546"/>
        </w:trPr>
        <w:tc>
          <w:tcPr>
            <w:tcW w:w="1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000D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заседания школьных методических объединений</w:t>
            </w:r>
          </w:p>
        </w:tc>
      </w:tr>
      <w:tr w:rsidR="00C62290" w:rsidRPr="001F7223" w:rsidTr="00A14F2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Август по плану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Утверждение плана работы на 2023-2024 учебный год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Руководители методических объединений, учителя предметники</w:t>
            </w:r>
          </w:p>
        </w:tc>
      </w:tr>
      <w:tr w:rsidR="00C62290" w:rsidRPr="001F7223" w:rsidTr="00A14F2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Ноябрь по плану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«Этапы проектирования урока в соответствии с </w:t>
            </w:r>
            <w:proofErr w:type="gramStart"/>
            <w:r w:rsidRPr="001F7223">
              <w:rPr>
                <w:rFonts w:ascii="Times New Roman" w:hAnsi="Times New Roman" w:cs="Times New Roman"/>
              </w:rPr>
              <w:t>обновленными</w:t>
            </w:r>
            <w:proofErr w:type="gramEnd"/>
            <w:r w:rsidRPr="001F7223">
              <w:rPr>
                <w:rFonts w:ascii="Times New Roman" w:hAnsi="Times New Roman" w:cs="Times New Roman"/>
              </w:rPr>
              <w:t xml:space="preserve"> ФГОС» Методический семинар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Руководители методических объединений, учителя предметники</w:t>
            </w:r>
          </w:p>
        </w:tc>
      </w:tr>
      <w:tr w:rsidR="00C62290" w:rsidRPr="001F7223" w:rsidTr="00A14F2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Январь по плану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«Используемые образовательные технологии на уроке по ФГОС нового поколения» Форма проведения - практикум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Руководители методических объединений, учителя предметники</w:t>
            </w:r>
          </w:p>
        </w:tc>
      </w:tr>
      <w:tr w:rsidR="00C62290" w:rsidRPr="001F7223" w:rsidTr="00A14F2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Март по плану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«Итоговая аттестация </w:t>
            </w:r>
            <w:proofErr w:type="gramStart"/>
            <w:r w:rsidRPr="001F722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F7223">
              <w:rPr>
                <w:rFonts w:ascii="Times New Roman" w:hAnsi="Times New Roman" w:cs="Times New Roman"/>
              </w:rPr>
              <w:t>» Обучающий семинар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90" w:rsidRPr="001F7223" w:rsidRDefault="00C62290" w:rsidP="003B32A8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Руководители методических объединений, учителя предметники</w:t>
            </w:r>
          </w:p>
        </w:tc>
      </w:tr>
    </w:tbl>
    <w:p w:rsidR="00A46AA3" w:rsidRPr="001F7223" w:rsidRDefault="00A46AA3" w:rsidP="00792CEF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2CEF" w:rsidRPr="001F7223" w:rsidRDefault="00792CEF" w:rsidP="001F7223">
      <w:pPr>
        <w:shd w:val="clear" w:color="auto" w:fill="FFFFFF"/>
        <w:spacing w:after="212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школьных методических объединений проводились не реже одного раза в четверть. Результаты работы школьных методических объединений представлены в отчетах руководителей. План методической работы выполнен практически полностью, поставленные задачи решались в течение года в ходе учебно-воспитательного процесса: учителями использовались такие современные образовательные технологии, как исследовательские, проектные, информационно-коммуникационные и другие. В помощь учителям при составлении рабочих учебных программ проводились информационно-методические совещания, где рассматривалась структура рабочей программы, перечень рекомендованных и допущенных учебников, виды планирования. Знакомство с новыми технологиями обучения и воспитания и их распространение реализовалось в соответствии с планом работы школьных методических объединений, а также на городских методических семинарах, в которых учителя нашей школы всегда принимают активное участие.</w:t>
      </w:r>
    </w:p>
    <w:p w:rsidR="00F74826" w:rsidRPr="001F7223" w:rsidRDefault="00792CEF" w:rsidP="00C622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Обобщение педагогического опыта учителей традиционно проходит в рамках Фестиваля методических идей.      </w:t>
      </w:r>
      <w:r w:rsidR="00A46AA3"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F74826" w:rsidRPr="001F7223">
        <w:rPr>
          <w:rFonts w:ascii="Times New Roman" w:hAnsi="Times New Roman" w:cs="Times New Roman"/>
          <w:b/>
          <w:sz w:val="28"/>
          <w:szCs w:val="28"/>
        </w:rPr>
        <w:t xml:space="preserve"> В этом учебном году было дано </w:t>
      </w:r>
      <w:r w:rsidR="00C62290" w:rsidRPr="001F7223">
        <w:rPr>
          <w:rFonts w:ascii="Times New Roman" w:hAnsi="Times New Roman" w:cs="Times New Roman"/>
          <w:b/>
          <w:sz w:val="28"/>
          <w:szCs w:val="28"/>
        </w:rPr>
        <w:t>5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открытых уроков.</w:t>
      </w:r>
    </w:p>
    <w:tbl>
      <w:tblPr>
        <w:tblStyle w:val="12"/>
        <w:tblW w:w="15452" w:type="dxa"/>
        <w:tblInd w:w="-318" w:type="dxa"/>
        <w:tblLook w:val="04A0"/>
      </w:tblPr>
      <w:tblGrid>
        <w:gridCol w:w="819"/>
        <w:gridCol w:w="3972"/>
        <w:gridCol w:w="965"/>
        <w:gridCol w:w="6596"/>
        <w:gridCol w:w="3100"/>
      </w:tblGrid>
      <w:tr w:rsidR="00C62290" w:rsidRPr="001F7223" w:rsidTr="00C62290">
        <w:tc>
          <w:tcPr>
            <w:tcW w:w="824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997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участника</w:t>
            </w:r>
          </w:p>
        </w:tc>
        <w:tc>
          <w:tcPr>
            <w:tcW w:w="850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6662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урока</w:t>
            </w:r>
          </w:p>
        </w:tc>
      </w:tr>
      <w:tr w:rsidR="00C62290" w:rsidRPr="001F7223" w:rsidTr="00C62290">
        <w:tc>
          <w:tcPr>
            <w:tcW w:w="824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97" w:type="dxa"/>
          </w:tcPr>
          <w:p w:rsidR="00C62290" w:rsidRPr="001F7223" w:rsidRDefault="00C62290" w:rsidP="00C6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Магомедова Аминат Курбановна</w:t>
            </w:r>
          </w:p>
        </w:tc>
        <w:tc>
          <w:tcPr>
            <w:tcW w:w="850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</w:p>
        </w:tc>
        <w:tc>
          <w:tcPr>
            <w:tcW w:w="6662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«Ч.Шварц «Сказка о потерянном времени»»</w:t>
            </w:r>
          </w:p>
        </w:tc>
        <w:tc>
          <w:tcPr>
            <w:tcW w:w="3119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</w:tr>
      <w:tr w:rsidR="00C62290" w:rsidRPr="001F7223" w:rsidTr="00C62290">
        <w:tc>
          <w:tcPr>
            <w:tcW w:w="824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97" w:type="dxa"/>
          </w:tcPr>
          <w:p w:rsidR="00C62290" w:rsidRPr="001F7223" w:rsidRDefault="00C62290" w:rsidP="00C6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Саратовкина Любовь Георгиевна</w:t>
            </w:r>
          </w:p>
        </w:tc>
        <w:tc>
          <w:tcPr>
            <w:tcW w:w="850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6662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«Путешествие по родному краю»</w:t>
            </w:r>
          </w:p>
        </w:tc>
        <w:tc>
          <w:tcPr>
            <w:tcW w:w="3119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</w:tr>
      <w:tr w:rsidR="00C62290" w:rsidRPr="001F7223" w:rsidTr="00C62290">
        <w:tc>
          <w:tcPr>
            <w:tcW w:w="824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97" w:type="dxa"/>
          </w:tcPr>
          <w:p w:rsidR="00C62290" w:rsidRPr="001F7223" w:rsidRDefault="00C62290" w:rsidP="00C6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Магомеднабиева Патимат М</w:t>
            </w:r>
            <w:r w:rsidR="00DD55DC" w:rsidRPr="001F7223">
              <w:rPr>
                <w:rFonts w:ascii="Times New Roman" w:hAnsi="Times New Roman" w:cs="Times New Roman"/>
                <w:sz w:val="28"/>
                <w:szCs w:val="28"/>
              </w:rPr>
              <w:t>агомеднабиевна</w:t>
            </w:r>
          </w:p>
        </w:tc>
        <w:tc>
          <w:tcPr>
            <w:tcW w:w="850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«Изучение рода существительного на уроках аварского языка»</w:t>
            </w:r>
          </w:p>
        </w:tc>
        <w:tc>
          <w:tcPr>
            <w:tcW w:w="3119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Урок-открытия</w:t>
            </w:r>
            <w:proofErr w:type="gramEnd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новых знаний</w:t>
            </w:r>
          </w:p>
        </w:tc>
      </w:tr>
      <w:tr w:rsidR="00C62290" w:rsidRPr="001F7223" w:rsidTr="00C62290">
        <w:tc>
          <w:tcPr>
            <w:tcW w:w="824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97" w:type="dxa"/>
          </w:tcPr>
          <w:p w:rsidR="00C62290" w:rsidRPr="001F7223" w:rsidRDefault="00C62290" w:rsidP="00C6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Маматова Диана Джамалутдиновна</w:t>
            </w:r>
          </w:p>
        </w:tc>
        <w:tc>
          <w:tcPr>
            <w:tcW w:w="850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6662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«Уроки любви и доброты в рассказе В.Г. Распутина «Уроки французского»»</w:t>
            </w:r>
          </w:p>
        </w:tc>
        <w:tc>
          <w:tcPr>
            <w:tcW w:w="3119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Урок-размышления</w:t>
            </w:r>
            <w:proofErr w:type="gramEnd"/>
          </w:p>
        </w:tc>
      </w:tr>
      <w:tr w:rsidR="00C62290" w:rsidRPr="001F7223" w:rsidTr="00C62290">
        <w:tc>
          <w:tcPr>
            <w:tcW w:w="824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97" w:type="dxa"/>
          </w:tcPr>
          <w:p w:rsidR="00C62290" w:rsidRPr="001F7223" w:rsidRDefault="00C62290" w:rsidP="00C6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Эскендарова Лаура Алимерзиевна</w:t>
            </w:r>
          </w:p>
        </w:tc>
        <w:tc>
          <w:tcPr>
            <w:tcW w:w="850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6662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«T</w:t>
            </w:r>
            <w:r w:rsidRPr="001F7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ravelling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C62290" w:rsidRPr="001F7223" w:rsidRDefault="00C62290" w:rsidP="00C622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Урок освоения новых знаний</w:t>
            </w:r>
          </w:p>
        </w:tc>
      </w:tr>
    </w:tbl>
    <w:p w:rsidR="00831246" w:rsidRPr="001F7223" w:rsidRDefault="00831246" w:rsidP="000543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5430F" w:rsidRPr="001F7223" w:rsidRDefault="0005430F" w:rsidP="0005430F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lastRenderedPageBreak/>
        <w:t>На этих уроках учителя использовали методы, методики, технологии, оказывающие воспитательное воздействие на личность – это интеллектуальные, игровые, дискуссионные, групповые формы работы, где учат строить отношения и действовать в команде, способствуют развитию критического мышления.</w:t>
      </w:r>
    </w:p>
    <w:p w:rsidR="00831246" w:rsidRPr="001F7223" w:rsidRDefault="00831246" w:rsidP="00792CE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EF" w:rsidRPr="001F7223" w:rsidRDefault="00792CEF" w:rsidP="00792CE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Мониторинг процесса и результатов профессиональной деятельности педагогов</w:t>
      </w:r>
    </w:p>
    <w:tbl>
      <w:tblPr>
        <w:tblW w:w="14709" w:type="dxa"/>
        <w:tblLook w:val="04A0"/>
      </w:tblPr>
      <w:tblGrid>
        <w:gridCol w:w="3652"/>
        <w:gridCol w:w="3119"/>
        <w:gridCol w:w="3402"/>
        <w:gridCol w:w="4536"/>
      </w:tblGrid>
      <w:tr w:rsidR="00792CEF" w:rsidRPr="001F7223" w:rsidTr="005D7FA6">
        <w:trPr>
          <w:trHeight w:val="29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Показатели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Учебный год</w:t>
            </w:r>
          </w:p>
        </w:tc>
      </w:tr>
      <w:tr w:rsidR="009F45D0" w:rsidRPr="001F7223" w:rsidTr="005D7FA6">
        <w:trPr>
          <w:trHeight w:val="27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0" w:rsidRPr="001F7223" w:rsidRDefault="009F45D0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0" w:rsidRPr="001F7223" w:rsidRDefault="009F45D0" w:rsidP="002A390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202</w:t>
            </w:r>
            <w:r w:rsidR="001F7E5A"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1</w:t>
            </w: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-202</w:t>
            </w:r>
            <w:r w:rsidR="001F7E5A"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0" w:rsidRPr="001F7223" w:rsidRDefault="009F45D0" w:rsidP="002A390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202</w:t>
            </w:r>
            <w:r w:rsidR="001F7E5A"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2</w:t>
            </w: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-202</w:t>
            </w:r>
            <w:r w:rsidR="001F7E5A"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0" w:rsidRPr="001F7223" w:rsidRDefault="009F45D0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202</w:t>
            </w:r>
            <w:r w:rsidR="001F7E5A"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3</w:t>
            </w: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-202</w:t>
            </w:r>
            <w:r w:rsidR="001F7E5A"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4</w:t>
            </w:r>
          </w:p>
        </w:tc>
      </w:tr>
      <w:tr w:rsidR="009F45D0" w:rsidRPr="001F7223" w:rsidTr="005D7FA6">
        <w:trPr>
          <w:trHeight w:val="52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0" w:rsidRPr="001F7223" w:rsidRDefault="009F45D0" w:rsidP="00792CEF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1. Число </w:t>
            </w:r>
            <w:proofErr w:type="gramStart"/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обучающихся</w:t>
            </w:r>
            <w:proofErr w:type="gramEnd"/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на конец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0" w:rsidRPr="001F7223" w:rsidRDefault="009F45D0" w:rsidP="002A3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  <w:r w:rsidR="001F7E5A" w:rsidRPr="001F7223">
              <w:rPr>
                <w:rFonts w:ascii="Times New Roman" w:hAnsi="Times New Roman" w:cs="Times New Roman"/>
                <w:sz w:val="24"/>
                <w:szCs w:val="20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0" w:rsidRPr="001F7223" w:rsidRDefault="009F45D0" w:rsidP="002A390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1F7E5A" w:rsidRPr="001F7223">
              <w:rPr>
                <w:rFonts w:ascii="Times New Roman" w:hAnsi="Times New Roman" w:cs="Times New Roman"/>
                <w:sz w:val="24"/>
                <w:szCs w:val="20"/>
              </w:rPr>
              <w:t>766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D0" w:rsidRPr="001F7223" w:rsidRDefault="000F5D82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2734</w:t>
            </w:r>
          </w:p>
        </w:tc>
      </w:tr>
      <w:tr w:rsidR="001F7E5A" w:rsidRPr="001F7223" w:rsidTr="005D7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2.Получили задание на осень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Академическая задолженность 18+1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547FD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Академическая задолженность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13 учащихся основной школы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5C40" w:rsidP="001F7E5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Академическая задолженность </w:t>
            </w:r>
          </w:p>
        </w:tc>
      </w:tr>
      <w:tr w:rsidR="001F7E5A" w:rsidRPr="001F7223" w:rsidTr="005D7FA6">
        <w:trPr>
          <w:trHeight w:val="7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3.Число </w:t>
            </w:r>
            <w:proofErr w:type="gramStart"/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аттестованных</w:t>
            </w:r>
            <w:proofErr w:type="gramEnd"/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854 начальная школа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1593 основного и среднего обуч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908 начальная школа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1539 основного и среднего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0F5D82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1184 начальная школа                                                      1550 основного и среднего обучения</w:t>
            </w:r>
          </w:p>
        </w:tc>
      </w:tr>
      <w:tr w:rsidR="001F7E5A" w:rsidRPr="001F7223" w:rsidTr="005D7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4.Окончили учебный год с отличной успеваемостью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404 начальная школа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153(104 + 49) старшая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162 начальная школа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134 основная и средняя школа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08F" w:rsidRPr="001F7223" w:rsidRDefault="001161F9" w:rsidP="00FC108F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129</w:t>
            </w:r>
            <w:r w:rsidR="00FC108F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нач</w:t>
            </w:r>
            <w:r w:rsidR="00FC108F" w:rsidRPr="001F7223">
              <w:rPr>
                <w:rFonts w:ascii="Times New Roman" w:hAnsi="Times New Roman" w:cs="Times New Roman"/>
                <w:sz w:val="24"/>
                <w:szCs w:val="20"/>
              </w:rPr>
              <w:t>альная школа</w:t>
            </w:r>
            <w:r w:rsidR="000F5D82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</w:t>
            </w:r>
            <w:r w:rsidR="000F5D82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183 (161+ 22) основная и средняя</w:t>
            </w:r>
          </w:p>
        </w:tc>
      </w:tr>
      <w:tr w:rsidR="001F7E5A" w:rsidRPr="001F7223" w:rsidTr="005D7FA6">
        <w:trPr>
          <w:trHeight w:val="5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5.Окончили учебный год без троек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346 начальная школа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494(268 + 226)</w:t>
            </w:r>
            <w:r w:rsidR="001F5C40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старшая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385 начальная школа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490 основная и средняя школа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161F9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425нач</w:t>
            </w:r>
            <w:r w:rsidR="000F5D82" w:rsidRPr="001F7223">
              <w:rPr>
                <w:rFonts w:ascii="Times New Roman" w:hAnsi="Times New Roman" w:cs="Times New Roman"/>
                <w:sz w:val="24"/>
                <w:szCs w:val="20"/>
              </w:rPr>
              <w:t>альная школа                                                                494 (410+84) основная и средняя</w:t>
            </w:r>
          </w:p>
        </w:tc>
      </w:tr>
      <w:tr w:rsidR="001F7E5A" w:rsidRPr="001F7223" w:rsidTr="005D7FA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6.Окончили основную среднюю школу с Золотой медалью «За особые успехи в учении»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1.Абдусаламов Джамал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2.Джамалутдинова Аминат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3.Салманов Руслан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4.Алиханова Камила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5.Магомедова Айшат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6.Аюбова Сабина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7.Атаев Ахмед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9.Меджидова Зури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10.Гимбатова Равзанат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11.Рагимова Аминат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12.Магдиева Марьям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13.Шбаир Амин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14.Темирова Зарипат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15.Тагиров Саид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16.Хайбуллаева Аминат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18.Расулов магомед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11-класс</w:t>
            </w:r>
            <w:r w:rsidR="00547FD9"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1.Гаджиева Лейла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2.Джалавханов Сулеман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3.Шайдабекова Сабина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4.Ахмедова Камила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5.Магомедова Алина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</w:t>
            </w:r>
            <w:r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>9-класс</w:t>
            </w:r>
            <w:r w:rsidR="00547FD9" w:rsidRPr="001F7223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                    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1.Ахмедова Алин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а   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2.Расулова Мадина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3.Багандалиев Зайнутдин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4.Багдасарян Арменак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5.Рамазанова Марьям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6.Шахова Наида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7.Магомедова Сонна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8.Алиева Асиль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9.Магомедова Саадат</w:t>
            </w:r>
            <w:r w:rsidR="00547FD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>10.Ханов Хабиб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0F5D82" w:rsidP="001F7E5A">
            <w:pPr>
              <w:spacing w:line="240" w:lineRule="atLeast"/>
              <w:rPr>
                <w:rFonts w:ascii="Times New Roman" w:hAnsi="Times New Roman" w:cs="Times New Roman"/>
                <w:sz w:val="24"/>
                <w:szCs w:val="20"/>
              </w:rPr>
            </w:pPr>
            <w:r w:rsidRPr="001F722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 </w:t>
            </w:r>
            <w:proofErr w:type="gramStart"/>
            <w:r w:rsidR="000C4779" w:rsidRPr="001F722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Медаль «За особые успехи в учении»</w:t>
            </w:r>
            <w:r w:rsidR="005D7FA6" w:rsidRPr="001F722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  <w:r w:rsidR="000C4779" w:rsidRPr="001F722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1 степени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1.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>Гаджиумаров Магомед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2.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>Мирзоева Наиля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</w:t>
            </w:r>
            <w:r w:rsidR="00CE661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</w:t>
            </w:r>
            <w:r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3.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Лабазанов Абдурагим                              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4.Юсупова Джамият                                          5.Егоров Андрей                       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6.Ибрагимова Лейла                                 7.Курбанова Джамилат                  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8.Магомедова Амина                     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9.Магомедов Тагир                             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10.Сутаева Арина                                11.Чамкуралова Амина                         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12.Умалатова Амина                                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</w:t>
            </w:r>
            <w:r w:rsidR="000C4779" w:rsidRPr="001F7223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Медаль «За особые успехи в учении» 2 степени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>1.Бурсаева Риязат                                               2.Биярсланова Джаврият                                                      3.</w:t>
            </w:r>
            <w:proofErr w:type="gramEnd"/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B34931" w:rsidRPr="001F7223">
              <w:rPr>
                <w:rFonts w:ascii="Times New Roman" w:hAnsi="Times New Roman" w:cs="Times New Roman"/>
                <w:sz w:val="24"/>
                <w:szCs w:val="20"/>
              </w:rPr>
              <w:t>Цахаева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5D7FA6" w:rsidRPr="001F7223">
              <w:rPr>
                <w:rFonts w:ascii="Times New Roman" w:hAnsi="Times New Roman" w:cs="Times New Roman"/>
                <w:sz w:val="24"/>
                <w:szCs w:val="20"/>
              </w:rPr>
              <w:t>Наиля</w:t>
            </w:r>
            <w:r w:rsidR="000C4779" w:rsidRPr="001F7223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</w:t>
            </w:r>
          </w:p>
        </w:tc>
      </w:tr>
    </w:tbl>
    <w:p w:rsidR="00B60C25" w:rsidRPr="001F7223" w:rsidRDefault="00792CEF" w:rsidP="00792CE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792CEF" w:rsidRPr="001F7223" w:rsidRDefault="00792CEF" w:rsidP="00792CEF">
      <w:pPr>
        <w:spacing w:line="240" w:lineRule="atLeas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 3.Повышение профессиональной компетентности педагогических кадров:</w:t>
      </w:r>
    </w:p>
    <w:p w:rsidR="00792CEF" w:rsidRPr="001F7223" w:rsidRDefault="00792CEF" w:rsidP="00792CE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3.1 Реализация системы мероприятий, направленных на повышение уровня профессиональной компетентности учителей. </w:t>
      </w:r>
      <w:r w:rsidRPr="001F7223">
        <w:rPr>
          <w:rFonts w:ascii="Times New Roman" w:hAnsi="Times New Roman" w:cs="Times New Roman"/>
          <w:sz w:val="28"/>
          <w:szCs w:val="28"/>
        </w:rPr>
        <w:t>Роль методической работы школы значительно возрастает в условиях модернизации образования в связи с необходимостью рационально и оперативно использовать новые методики, приемы и фор</w:t>
      </w:r>
      <w:r w:rsidR="006F7B29" w:rsidRPr="001F7223">
        <w:rPr>
          <w:rFonts w:ascii="Times New Roman" w:hAnsi="Times New Roman" w:cs="Times New Roman"/>
          <w:sz w:val="28"/>
          <w:szCs w:val="28"/>
        </w:rPr>
        <w:t>мы обучения и воспитания. В 202</w:t>
      </w:r>
      <w:r w:rsidR="001F7E5A" w:rsidRPr="001F7223">
        <w:rPr>
          <w:rFonts w:ascii="Times New Roman" w:hAnsi="Times New Roman" w:cs="Times New Roman"/>
          <w:sz w:val="28"/>
          <w:szCs w:val="28"/>
        </w:rPr>
        <w:t>3</w:t>
      </w:r>
      <w:r w:rsidR="006F7B29" w:rsidRPr="001F7223">
        <w:rPr>
          <w:rFonts w:ascii="Times New Roman" w:hAnsi="Times New Roman" w:cs="Times New Roman"/>
          <w:sz w:val="28"/>
          <w:szCs w:val="28"/>
        </w:rPr>
        <w:t>-202</w:t>
      </w:r>
      <w:r w:rsidR="001F7E5A" w:rsidRPr="001F7223">
        <w:rPr>
          <w:rFonts w:ascii="Times New Roman" w:hAnsi="Times New Roman" w:cs="Times New Roman"/>
          <w:sz w:val="28"/>
          <w:szCs w:val="28"/>
        </w:rPr>
        <w:t>4</w:t>
      </w:r>
      <w:r w:rsidRPr="001F7223">
        <w:rPr>
          <w:rFonts w:ascii="Times New Roman" w:hAnsi="Times New Roman" w:cs="Times New Roman"/>
          <w:sz w:val="28"/>
          <w:szCs w:val="28"/>
        </w:rPr>
        <w:t xml:space="preserve"> году педагогический коллектив гимназии работал над методической темой школы: </w:t>
      </w:r>
      <w:r w:rsidRPr="001F7223">
        <w:rPr>
          <w:rFonts w:ascii="Times New Roman" w:hAnsi="Times New Roman" w:cs="Times New Roman"/>
          <w:b/>
          <w:sz w:val="28"/>
          <w:szCs w:val="28"/>
        </w:rPr>
        <w:t>«Повышение качества образования через повышение профессионального мастерства педагога в условиях реализации ФГОС и введения нового стандарта педагога»</w:t>
      </w:r>
      <w:r w:rsidRPr="001F7223">
        <w:rPr>
          <w:rFonts w:ascii="Times New Roman" w:hAnsi="Times New Roman" w:cs="Times New Roman"/>
          <w:sz w:val="28"/>
          <w:szCs w:val="28"/>
        </w:rPr>
        <w:t xml:space="preserve">. Направления работы методической деятельности в целях реализации данной темы: </w:t>
      </w:r>
    </w:p>
    <w:p w:rsidR="00792CEF" w:rsidRPr="001F7223" w:rsidRDefault="00792CEF" w:rsidP="00792CEF">
      <w:pPr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      1. Совершенствование содержания образования                                                                                                     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 определение путей решения преемственности в содержания на разных ступенях образования;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 отбор и стандартизация общего образования;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 разработка измерителей качества образования;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b/>
          <w:sz w:val="28"/>
          <w:szCs w:val="28"/>
        </w:rPr>
      </w:pPr>
      <w:r w:rsidRPr="001F7223">
        <w:rPr>
          <w:rFonts w:ascii="Times New Roman" w:hAnsi="Times New Roman"/>
          <w:b/>
          <w:sz w:val="28"/>
          <w:szCs w:val="28"/>
        </w:rPr>
        <w:t>2. Совершенствование образовательного процесса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 разработка и внедрение активных методов обучения;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lastRenderedPageBreak/>
        <w:t>- совершенствование классно – урочной системы;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 повышение эффективности контроля;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 мониторинг качества обучения;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-диагностика и прогнозирование образовательного процесса;</w:t>
      </w:r>
    </w:p>
    <w:p w:rsidR="00792CEF" w:rsidRPr="001F7223" w:rsidRDefault="00792CEF" w:rsidP="00792CEF">
      <w:pPr>
        <w:pStyle w:val="a8"/>
        <w:tabs>
          <w:tab w:val="left" w:pos="426"/>
        </w:tabs>
        <w:spacing w:line="240" w:lineRule="atLeast"/>
        <w:ind w:left="284" w:hanging="284"/>
        <w:rPr>
          <w:rFonts w:ascii="Times New Roman" w:hAnsi="Times New Roman"/>
          <w:b/>
          <w:sz w:val="28"/>
          <w:szCs w:val="28"/>
        </w:rPr>
      </w:pPr>
    </w:p>
    <w:p w:rsidR="00792CEF" w:rsidRPr="001F7223" w:rsidRDefault="00792CEF" w:rsidP="00792CEF">
      <w:pPr>
        <w:pStyle w:val="a8"/>
        <w:tabs>
          <w:tab w:val="left" w:pos="426"/>
        </w:tabs>
        <w:spacing w:line="240" w:lineRule="atLeast"/>
        <w:ind w:left="284" w:hanging="284"/>
        <w:rPr>
          <w:rFonts w:ascii="Times New Roman" w:hAnsi="Times New Roman"/>
          <w:b/>
          <w:sz w:val="28"/>
          <w:szCs w:val="28"/>
        </w:rPr>
      </w:pPr>
      <w:r w:rsidRPr="001F7223">
        <w:rPr>
          <w:rFonts w:ascii="Times New Roman" w:hAnsi="Times New Roman"/>
          <w:b/>
          <w:sz w:val="28"/>
          <w:szCs w:val="28"/>
        </w:rPr>
        <w:t>3. Совершенствование педагогической деятельности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 работа над темой самообразования;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 участие в пед</w:t>
      </w:r>
      <w:proofErr w:type="gramStart"/>
      <w:r w:rsidR="001F7223">
        <w:rPr>
          <w:rFonts w:ascii="Times New Roman" w:hAnsi="Times New Roman"/>
          <w:sz w:val="28"/>
          <w:szCs w:val="28"/>
        </w:rPr>
        <w:t>.</w:t>
      </w:r>
      <w:r w:rsidRPr="001F7223">
        <w:rPr>
          <w:rFonts w:ascii="Times New Roman" w:hAnsi="Times New Roman"/>
          <w:sz w:val="28"/>
          <w:szCs w:val="28"/>
        </w:rPr>
        <w:t>ч</w:t>
      </w:r>
      <w:proofErr w:type="gramEnd"/>
      <w:r w:rsidRPr="001F7223">
        <w:rPr>
          <w:rFonts w:ascii="Times New Roman" w:hAnsi="Times New Roman"/>
          <w:sz w:val="28"/>
          <w:szCs w:val="28"/>
        </w:rPr>
        <w:t>тениях, конкурсах, смотрах, НПК на разных уровнях;</w:t>
      </w:r>
    </w:p>
    <w:p w:rsidR="00792CEF" w:rsidRPr="001F7223" w:rsidRDefault="00792CEF" w:rsidP="00792CEF">
      <w:pPr>
        <w:pStyle w:val="a8"/>
        <w:spacing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>- обобщение и распространение передового опыта, открытые уроки на город и республику.</w:t>
      </w:r>
    </w:p>
    <w:p w:rsidR="00792CEF" w:rsidRPr="001F7223" w:rsidRDefault="00792CEF" w:rsidP="001F7223">
      <w:pPr>
        <w:spacing w:line="240" w:lineRule="atLeast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Важнейший показатель любой школы – квалификационный уровень педагогических кадров. Кадровый состав педагогов обладает достаточно высоким профессиональным уровнем. </w:t>
      </w:r>
      <w:r w:rsidR="00596C87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8"/>
          <w:szCs w:val="28"/>
        </w:rPr>
        <w:t>Высшую</w:t>
      </w:r>
      <w:r w:rsidRPr="001F7223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имеют 4</w:t>
      </w:r>
      <w:r w:rsidR="00DD55DC" w:rsidRPr="001F7223">
        <w:rPr>
          <w:rFonts w:ascii="Times New Roman" w:hAnsi="Times New Roman" w:cs="Times New Roman"/>
          <w:sz w:val="28"/>
          <w:szCs w:val="28"/>
        </w:rPr>
        <w:t>0</w:t>
      </w:r>
      <w:r w:rsidRPr="001F7223">
        <w:rPr>
          <w:rFonts w:ascii="Times New Roman" w:hAnsi="Times New Roman" w:cs="Times New Roman"/>
          <w:sz w:val="28"/>
          <w:szCs w:val="28"/>
        </w:rPr>
        <w:t xml:space="preserve"> педагога (3</w:t>
      </w:r>
      <w:r w:rsidR="00DD55DC" w:rsidRPr="001F7223">
        <w:rPr>
          <w:rFonts w:ascii="Times New Roman" w:hAnsi="Times New Roman" w:cs="Times New Roman"/>
          <w:sz w:val="28"/>
          <w:szCs w:val="28"/>
        </w:rPr>
        <w:t>0,7</w:t>
      </w:r>
      <w:r w:rsidRPr="001F7223">
        <w:rPr>
          <w:rFonts w:ascii="Times New Roman" w:hAnsi="Times New Roman" w:cs="Times New Roman"/>
          <w:sz w:val="28"/>
          <w:szCs w:val="28"/>
        </w:rPr>
        <w:t xml:space="preserve"> %) </w:t>
      </w:r>
      <w:r w:rsidR="00596C87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8"/>
          <w:szCs w:val="28"/>
        </w:rPr>
        <w:t>1 категорию</w:t>
      </w:r>
      <w:r w:rsidRPr="001F7223">
        <w:rPr>
          <w:rFonts w:ascii="Times New Roman" w:hAnsi="Times New Roman" w:cs="Times New Roman"/>
          <w:sz w:val="28"/>
          <w:szCs w:val="28"/>
        </w:rPr>
        <w:t xml:space="preserve"> -   1</w:t>
      </w:r>
      <w:r w:rsidR="00596C87" w:rsidRPr="001F7223">
        <w:rPr>
          <w:rFonts w:ascii="Times New Roman" w:hAnsi="Times New Roman" w:cs="Times New Roman"/>
          <w:sz w:val="28"/>
          <w:szCs w:val="28"/>
        </w:rPr>
        <w:t>1</w:t>
      </w:r>
      <w:r w:rsidRPr="001F7223">
        <w:rPr>
          <w:rFonts w:ascii="Times New Roman" w:hAnsi="Times New Roman" w:cs="Times New Roman"/>
          <w:sz w:val="28"/>
          <w:szCs w:val="28"/>
        </w:rPr>
        <w:t xml:space="preserve"> педагога (</w:t>
      </w:r>
      <w:r w:rsidR="00DD55DC" w:rsidRPr="001F7223">
        <w:rPr>
          <w:rFonts w:ascii="Times New Roman" w:hAnsi="Times New Roman" w:cs="Times New Roman"/>
          <w:sz w:val="28"/>
          <w:szCs w:val="28"/>
        </w:rPr>
        <w:t>8.5</w:t>
      </w:r>
      <w:r w:rsidRPr="001F7223">
        <w:rPr>
          <w:rFonts w:ascii="Times New Roman" w:hAnsi="Times New Roman" w:cs="Times New Roman"/>
          <w:sz w:val="28"/>
          <w:szCs w:val="28"/>
        </w:rPr>
        <w:t xml:space="preserve">%); </w:t>
      </w:r>
      <w:r w:rsidR="00596C87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8"/>
          <w:szCs w:val="28"/>
        </w:rPr>
        <w:t>2</w:t>
      </w:r>
      <w:r w:rsid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категорию </w:t>
      </w:r>
      <w:r w:rsidRPr="001F7223">
        <w:rPr>
          <w:rFonts w:ascii="Times New Roman" w:hAnsi="Times New Roman" w:cs="Times New Roman"/>
          <w:sz w:val="28"/>
          <w:szCs w:val="28"/>
        </w:rPr>
        <w:t xml:space="preserve"> -  76 педагогов (5</w:t>
      </w:r>
      <w:r w:rsidR="00DD55DC" w:rsidRPr="001F7223">
        <w:rPr>
          <w:rFonts w:ascii="Times New Roman" w:hAnsi="Times New Roman" w:cs="Times New Roman"/>
          <w:sz w:val="28"/>
          <w:szCs w:val="28"/>
        </w:rPr>
        <w:t>8,5</w:t>
      </w:r>
      <w:r w:rsidRPr="001F7223">
        <w:rPr>
          <w:rFonts w:ascii="Times New Roman" w:hAnsi="Times New Roman" w:cs="Times New Roman"/>
          <w:sz w:val="28"/>
          <w:szCs w:val="28"/>
        </w:rPr>
        <w:t>%)</w:t>
      </w:r>
      <w:r w:rsidR="0005584D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6C87"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8"/>
          <w:szCs w:val="28"/>
        </w:rPr>
        <w:t>3.2 Оказание методической помощи учителям в процессе подготовки к аттестации.</w:t>
      </w:r>
      <w:r w:rsidR="0005584D"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и аттестация за </w:t>
      </w:r>
      <w:r w:rsidR="007C265F" w:rsidRPr="001F7223">
        <w:rPr>
          <w:rFonts w:ascii="Times New Roman" w:hAnsi="Times New Roman" w:cs="Times New Roman"/>
          <w:b/>
          <w:sz w:val="28"/>
          <w:szCs w:val="28"/>
        </w:rPr>
        <w:t xml:space="preserve">2023-2024 </w:t>
      </w:r>
      <w:r w:rsidRPr="001F7223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W w:w="15168" w:type="dxa"/>
        <w:tblInd w:w="-176" w:type="dxa"/>
        <w:tblLayout w:type="fixed"/>
        <w:tblLook w:val="04A0"/>
      </w:tblPr>
      <w:tblGrid>
        <w:gridCol w:w="2836"/>
        <w:gridCol w:w="4394"/>
        <w:gridCol w:w="4253"/>
        <w:gridCol w:w="1134"/>
        <w:gridCol w:w="2551"/>
      </w:tblGrid>
      <w:tr w:rsidR="00F61314" w:rsidRPr="001F7223" w:rsidTr="003B32A8">
        <w:trPr>
          <w:trHeight w:val="2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14" w:rsidRPr="001F7223" w:rsidRDefault="00F61314" w:rsidP="00792CE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14" w:rsidRPr="001F7223" w:rsidRDefault="00F61314" w:rsidP="001F722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Учителя (ФИО, количество  по  предметам)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14" w:rsidRPr="001F7223" w:rsidRDefault="00F61314" w:rsidP="00792CE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 xml:space="preserve">       Прочи</w:t>
            </w:r>
            <w:proofErr w:type="gramStart"/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е(</w:t>
            </w:r>
            <w:proofErr w:type="gramEnd"/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ФИО,</w:t>
            </w:r>
            <w:r w:rsidR="0005584D" w:rsidRPr="001F72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количество)</w:t>
            </w:r>
          </w:p>
        </w:tc>
      </w:tr>
      <w:tr w:rsidR="00F61314" w:rsidRPr="001F7223" w:rsidTr="003B32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14" w:rsidRPr="001F7223" w:rsidRDefault="00596C87" w:rsidP="00792CE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Место прохождния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14" w:rsidRPr="001F7223" w:rsidRDefault="00F61314" w:rsidP="00792CE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4D" w:rsidRPr="001F7223" w:rsidRDefault="00F61314" w:rsidP="00792CE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Аттестация на базе ДИРО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14" w:rsidRPr="001F7223" w:rsidRDefault="00F61314" w:rsidP="00792CE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14" w:rsidRPr="001F7223" w:rsidRDefault="00F61314" w:rsidP="00792CEF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Аттестация</w:t>
            </w:r>
          </w:p>
        </w:tc>
      </w:tr>
      <w:tr w:rsidR="001F7E5A" w:rsidRPr="001F7223" w:rsidTr="003B32A8">
        <w:trPr>
          <w:trHeight w:val="33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1.Аминтазаева У.М. биология, 04.24г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 xml:space="preserve">1.БиярслановаГ.Ж. 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, 26.02.24г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1.Гаджиибрагимова У.Р. высшая, 25.01.24</w:t>
            </w:r>
          </w:p>
        </w:tc>
      </w:tr>
      <w:tr w:rsidR="001F7E5A" w:rsidRPr="001F7223" w:rsidTr="003B32A8">
        <w:trPr>
          <w:trHeight w:val="3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2.Исмаилова З.С. история, 02.24г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2.Шейдаева Ф.А. высшая, 25.01.24г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5A" w:rsidRPr="001F7223" w:rsidTr="003B32A8">
        <w:trPr>
          <w:trHeight w:val="2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3.Ибрагимова М.С. физика, 02.24г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 xml:space="preserve">3.Эмирова А.Г. 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высшая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, 21.01.24г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A8" w:rsidRPr="001F7223" w:rsidTr="003B32A8">
        <w:trPr>
          <w:trHeight w:val="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5A" w:rsidRPr="001F7223" w:rsidTr="003B32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4.Салаватова Н.С. русский язык,02.24г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4.Гасанова Р.Р. высшая, 26.12.23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5A" w:rsidRPr="001F7223" w:rsidTr="003B32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5.Ахмедханова З.А. родной язык,01.24г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5.Гурбанова Н.А., первая, 27.07.23г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5A" w:rsidRPr="001F7223" w:rsidTr="003B32A8">
        <w:trPr>
          <w:trHeight w:val="1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6.Зседова Ф.Г. нач. классы,01.24г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6.Шихова А.А., музыка, 27.07.23г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2A8" w:rsidRPr="001F7223" w:rsidTr="003B32A8">
        <w:trPr>
          <w:trHeight w:val="6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A8" w:rsidRPr="001F7223" w:rsidRDefault="003B32A8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5A" w:rsidRPr="001F7223" w:rsidTr="003B32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7.Вагабова Г.Д. нач. классы,02.24г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7.Рабаданова Г.З., химия, 27.07.24г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5A" w:rsidRPr="001F7223" w:rsidTr="003B32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8.Чиринова Э. нач. классы,02.24г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8.Эмирова А.Г., нач., 21.01.24.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5A" w:rsidRPr="001F7223" w:rsidTr="003B32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lastRenderedPageBreak/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9.Халифаева З.Э., немецкий язык,02.24г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7E5A" w:rsidRPr="001F7223" w:rsidTr="003B32A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ентр «Метро-тест»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10.Магомедова И.В., англ. язык,02.24г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5A" w:rsidRPr="001F7223" w:rsidRDefault="001F7E5A" w:rsidP="001F7E5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6C87" w:rsidRPr="001F7223" w:rsidRDefault="00596C87" w:rsidP="00792CEF">
      <w:pPr>
        <w:tabs>
          <w:tab w:val="left" w:pos="851"/>
          <w:tab w:val="left" w:pos="993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FA0C32" w:rsidRPr="001F7223" w:rsidRDefault="00C84419" w:rsidP="00792CEF">
      <w:pPr>
        <w:tabs>
          <w:tab w:val="left" w:pos="851"/>
          <w:tab w:val="left" w:pos="993"/>
        </w:tabs>
        <w:spacing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2CEF" w:rsidRPr="001F7223">
        <w:rPr>
          <w:rFonts w:ascii="Times New Roman" w:hAnsi="Times New Roman" w:cs="Times New Roman"/>
          <w:color w:val="000000"/>
          <w:sz w:val="28"/>
          <w:szCs w:val="28"/>
        </w:rPr>
        <w:t xml:space="preserve">Успешность работы учителя определяется не только методами обучения и воспитания, имеющимися в его арсенале, а в большей степени обуславливается его личностью, характером, мастерством, взаимоотношениями с учащимися, творческим отношением к делу. Личность учителя — основное условие и средство успеха педагогического процесса, ее не могут заменить ни учебные пособия, ни мастерски выполненные методические разработки. Выполнить свою задачу учитель сможет лишь в том случае, если будет непрерывно обогащаться научными знаниями, педагогическими умениями, будет совершенствовать свою личность, достигнет педагогического мастерства. </w:t>
      </w:r>
      <w:r w:rsidR="00E47E31" w:rsidRPr="001F72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792CEF" w:rsidRPr="001F722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Педагогическое мастерство требует огромного труда души, постоянного поиска, напряжения духовных и физических сил, активной работы над собой. Личность учителя представляет собой не простую совокупность свойств и характеристик, а целостное динамическое образование, поэтому прежде следует остановиться на вопросе о структуре личности учителя, о профессионально важных качествах, которые определяются профессиограммой учителя.                                                      Работа администрации школы была направлена на повышение профессиональной компетентности и педагогического мастерства учителя, на развитие его творческого потенциала, на совершенствование образовательного процесса и достижение оптимального уровня образования, воспитания и развития школьников. </w:t>
      </w:r>
      <w:r w:rsidR="00E47E31" w:rsidRPr="001F72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792CEF" w:rsidRPr="001F7223">
        <w:rPr>
          <w:rFonts w:ascii="Times New Roman" w:hAnsi="Times New Roman" w:cs="Times New Roman"/>
          <w:color w:val="000000"/>
          <w:sz w:val="28"/>
          <w:szCs w:val="28"/>
        </w:rPr>
        <w:t xml:space="preserve">Этот процесс протекает эффективнее при активном участии педагогов в методических объединениях. </w:t>
      </w:r>
      <w:r w:rsidR="00E47E31" w:rsidRPr="001F722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E47E31" w:rsidRPr="001F7223" w:rsidRDefault="00E47E31" w:rsidP="00E47E31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792CEF" w:rsidRPr="001F7223" w:rsidRDefault="00E47E31" w:rsidP="00E47E31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1F7223">
        <w:rPr>
          <w:rFonts w:ascii="Times New Roman" w:hAnsi="Times New Roman"/>
          <w:b/>
          <w:sz w:val="24"/>
          <w:szCs w:val="24"/>
        </w:rPr>
        <w:t xml:space="preserve"> </w:t>
      </w:r>
      <w:r w:rsidR="00792CEF" w:rsidRPr="001F7223">
        <w:rPr>
          <w:rFonts w:ascii="Times New Roman" w:hAnsi="Times New Roman"/>
          <w:b/>
          <w:sz w:val="24"/>
          <w:szCs w:val="24"/>
        </w:rPr>
        <w:t>Участие педагогов в мероприятиях (семинары, конференции, педчтения, образовательные проекты, вебинары и т.д.)</w:t>
      </w:r>
    </w:p>
    <w:p w:rsidR="00792CEF" w:rsidRPr="001F7223" w:rsidRDefault="00792CEF" w:rsidP="00792CEF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ook w:val="04A0"/>
      </w:tblPr>
      <w:tblGrid>
        <w:gridCol w:w="2119"/>
        <w:gridCol w:w="38"/>
        <w:gridCol w:w="4901"/>
        <w:gridCol w:w="51"/>
        <w:gridCol w:w="4361"/>
        <w:gridCol w:w="40"/>
        <w:gridCol w:w="3435"/>
        <w:gridCol w:w="17"/>
      </w:tblGrid>
      <w:tr w:rsidR="00E47E31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1" w:rsidRPr="001F7223" w:rsidRDefault="00E47E31" w:rsidP="0092467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1" w:rsidRPr="001F7223" w:rsidRDefault="00E47E31" w:rsidP="0092467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1" w:rsidRPr="001F7223" w:rsidRDefault="00E47E31" w:rsidP="0092467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31" w:rsidRPr="001F7223" w:rsidRDefault="00E47E31" w:rsidP="0092467C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7C265F" w:rsidRPr="001F7223" w:rsidTr="0074013E">
        <w:trPr>
          <w:gridAfter w:val="1"/>
          <w:wAfter w:w="17" w:type="dxa"/>
          <w:trHeight w:val="585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Адилова Сураят Исмаиловна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НПК «Гамзатовские чтения» к 100-летию Р.Гамзатова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Аполонская Светлана Джамалутдиновна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Фестиваль педагогического мастерства «Порт – Петровские уроки»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Участник фестиваля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Адилова С.И., Ханмурзаева Д.К., Магомедова П.М.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ind w:firstLineChars="5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Функциональная грамотность «День единого текста»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Аполонская С.Д., Гаджимурадова С.Д, Биярсланова Г.Ж., Бакиева Д.К.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ind w:firstLineChars="5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НПК «Шаг в будущее»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Призеры и победители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Рабаданова Г.З., Катаева Г.Х., Бакиева Д.К., Аполонская С.Д., Алиева П.А., Гаджиева П.К.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ind w:firstLineChars="5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 xml:space="preserve">НПК «Творчество 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Магомедова Патимат Муртузалиевна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ind w:firstLineChars="5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Семинар-практикум «Современное образование: опыт, инновации, перспективы»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Рабаданова Гульнара Зубайругаджиевна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F7223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Республиканский слет учителей химии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265F" w:rsidRPr="001F7223" w:rsidRDefault="007C265F" w:rsidP="007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Магомедова Зугайрат Гасановна</w:t>
            </w:r>
          </w:p>
        </w:tc>
        <w:tc>
          <w:tcPr>
            <w:tcW w:w="4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65F" w:rsidRPr="001F7223" w:rsidRDefault="007C265F" w:rsidP="007C2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семинар «Современное образование: опыт, инновации, перспективы»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265F" w:rsidRPr="001F7223" w:rsidRDefault="007C265F" w:rsidP="007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Магомедова Зугайрат Гасанова, Эскендарова Л.А.</w:t>
            </w:r>
          </w:p>
        </w:tc>
        <w:tc>
          <w:tcPr>
            <w:tcW w:w="4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по фактчекингу «Следствие ведут знатоки» Соловьевой Т.А. для 9-11 к</w:t>
            </w:r>
            <w:r w:rsidR="00596C87"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7787963"/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Магомедова Зугайрат Гасановна</w:t>
            </w:r>
          </w:p>
        </w:tc>
        <w:tc>
          <w:tcPr>
            <w:tcW w:w="4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«Эффективные методы повышения мотивации к изучению </w:t>
            </w:r>
            <w:proofErr w:type="gramStart"/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иностранным</w:t>
            </w:r>
            <w:proofErr w:type="gramEnd"/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яз</w:t>
            </w:r>
            <w:r w:rsidR="00596C87"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Сертификат слушателя</w:t>
            </w:r>
          </w:p>
        </w:tc>
      </w:tr>
      <w:bookmarkEnd w:id="2"/>
      <w:tr w:rsidR="007C265F" w:rsidRPr="001F7223" w:rsidTr="00522F7B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Гасанова Фатима Касумовна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Семинар «Августовский педсовет «Я класс»»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7C265F" w:rsidRPr="001F7223" w:rsidTr="00522F7B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Магомедова Патимат Муртузалиевна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Вебинар «Я класс» «Детская проектная деятельность»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522F7B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Гасанова Фатима Касумовна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Вебинар «Изменения ЕГЭ по русскому языку»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</w:tr>
      <w:tr w:rsidR="007C265F" w:rsidRPr="001F7223" w:rsidTr="00522F7B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Салаватова Н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, Мамаева М.А, Шейдаева Ф.А,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Мнемозина (вебинары) «Изучаем литературу»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522F7B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Загирова Р.М., Рабаданова Г.З.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 xml:space="preserve">Семинар-практикум «Современное образование: опыт, инновации, </w:t>
            </w: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перспективы»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7C265F" w:rsidRPr="001F7223" w:rsidTr="00522F7B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C30F45">
            <w:pPr>
              <w:pStyle w:val="ab"/>
              <w:spacing w:afterLines="50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Шахвалиева Эльмира Гаджиевна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Федеральный проект «Основы здорового питания»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522F7B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9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Гурбанова Наталья Анатольевна</w:t>
            </w:r>
          </w:p>
        </w:tc>
        <w:tc>
          <w:tcPr>
            <w:tcW w:w="44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65F" w:rsidRPr="001F7223" w:rsidRDefault="007C265F" w:rsidP="007C26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«Читательская грамотность на уроке английского языка; стратегия и алгоритм работы с текстом</w:t>
            </w: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C265F" w:rsidRPr="001F7223" w:rsidRDefault="007C265F" w:rsidP="007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522F7B">
        <w:trPr>
          <w:gridAfter w:val="1"/>
          <w:wAfter w:w="17" w:type="dxa"/>
        </w:trPr>
        <w:tc>
          <w:tcPr>
            <w:tcW w:w="21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Всероссийский</w:t>
            </w:r>
          </w:p>
        </w:tc>
        <w:tc>
          <w:tcPr>
            <w:tcW w:w="4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Омарова </w:t>
            </w:r>
            <w:proofErr w:type="gramStart"/>
            <w:r w:rsidRPr="001F7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Бучей</w:t>
            </w:r>
            <w:proofErr w:type="gramEnd"/>
            <w:r w:rsidRPr="001F7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Керимовна</w:t>
            </w:r>
          </w:p>
        </w:tc>
        <w:tc>
          <w:tcPr>
            <w:tcW w:w="4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Я класс «Семинар «Цифровые инструменты во внеурочной и воспитательной работе по ФГОС»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Свидетельство участника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Давыдова Карина Эдуардовна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2F77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форум учителей музыке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Магомеднабиева Патимат Магомеднабиевна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Мастер-класс "Краеведение и родные языки»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Сертификат участника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Ахмедханова Загидат Алиевна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265F" w:rsidRPr="001F7223" w:rsidRDefault="007C265F" w:rsidP="007C265F">
            <w:pPr>
              <w:ind w:right="-180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Фестиваль "На крыльях мечты и песни"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74013E" w:rsidRPr="001F7223" w:rsidTr="0074013E">
        <w:trPr>
          <w:gridAfter w:val="1"/>
          <w:wAfter w:w="17" w:type="dxa"/>
          <w:trHeight w:val="525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E" w:rsidRPr="001F7223" w:rsidRDefault="0074013E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E" w:rsidRPr="001F7223" w:rsidRDefault="0074013E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Шикерханова Эмма Шарафудиновна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E" w:rsidRPr="001F7223" w:rsidRDefault="0074013E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Конференция «Этнокультурное образование»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13E" w:rsidRPr="001F7223" w:rsidRDefault="0074013E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522F7B" w:rsidRPr="001F7223" w:rsidTr="00266529">
        <w:trPr>
          <w:gridAfter w:val="1"/>
          <w:wAfter w:w="17" w:type="dxa"/>
          <w:trHeight w:val="516"/>
        </w:trPr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7B" w:rsidRPr="001F7223" w:rsidRDefault="00522F7B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7B" w:rsidRPr="001F7223" w:rsidRDefault="00522F7B" w:rsidP="007C26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Мамаева Милианат Анварбековна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7B" w:rsidRPr="001F7223" w:rsidRDefault="00522F7B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Мастер – класс "Речевой этикет"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F7B" w:rsidRPr="001F7223" w:rsidRDefault="00522F7B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4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Гаджиева Патимат Камиловна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Ликвидация дефицитов при подготовке к ЕГЭ по обществознанию» Точка отсчёта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 xml:space="preserve">Слушатель </w:t>
            </w:r>
          </w:p>
        </w:tc>
      </w:tr>
      <w:tr w:rsidR="007C265F" w:rsidRPr="001F7223" w:rsidTr="0074013E">
        <w:trPr>
          <w:gridAfter w:val="1"/>
          <w:wAfter w:w="17" w:type="dxa"/>
        </w:trPr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Всероссийский</w:t>
            </w:r>
          </w:p>
        </w:tc>
        <w:tc>
          <w:tcPr>
            <w:tcW w:w="4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Абдуллаева Раисат Абдуллатиповна</w:t>
            </w:r>
          </w:p>
        </w:tc>
        <w:tc>
          <w:tcPr>
            <w:tcW w:w="44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Вебинар «Финансовая грамотност</w:t>
            </w:r>
            <w:proofErr w:type="gramStart"/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proofErr w:type="gramEnd"/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необходимое условие  современной жизни»</w:t>
            </w:r>
          </w:p>
        </w:tc>
        <w:tc>
          <w:tcPr>
            <w:tcW w:w="3435" w:type="dxa"/>
            <w:tcBorders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  <w:tr w:rsidR="007C265F" w:rsidRPr="001F7223" w:rsidTr="007401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2"/>
        </w:trPr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C265F" w:rsidRPr="001F7223" w:rsidRDefault="007C265F" w:rsidP="007C265F">
            <w:pP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49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Исмаилова Заира Саадуллаевна</w:t>
            </w:r>
          </w:p>
        </w:tc>
        <w:tc>
          <w:tcPr>
            <w:tcW w:w="44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Вебинар «С деньгами на «ты», или</w:t>
            </w:r>
            <w:proofErr w:type="gramStart"/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proofErr w:type="gramEnd"/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ачем быть финансово грамотным» 14.03.2024</w:t>
            </w:r>
          </w:p>
        </w:tc>
        <w:tc>
          <w:tcPr>
            <w:tcW w:w="34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  <w:tr w:rsidR="007C265F" w:rsidRPr="001F7223" w:rsidTr="007401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95"/>
        </w:trPr>
        <w:tc>
          <w:tcPr>
            <w:tcW w:w="2119" w:type="dxa"/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4939" w:type="dxa"/>
            <w:gridSpan w:val="2"/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Абдуллаева Раисат Абдуллатиповна</w:t>
            </w:r>
          </w:p>
        </w:tc>
        <w:tc>
          <w:tcPr>
            <w:tcW w:w="4412" w:type="dxa"/>
            <w:gridSpan w:val="2"/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Вебинар «Как защититься от кибермошенничества. Правила безопасности в киберпространстве» 20.03.2024</w:t>
            </w:r>
          </w:p>
        </w:tc>
        <w:tc>
          <w:tcPr>
            <w:tcW w:w="3492" w:type="dxa"/>
            <w:gridSpan w:val="3"/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  <w:tr w:rsidR="007C265F" w:rsidRPr="001F7223" w:rsidTr="0074013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32"/>
        </w:trPr>
        <w:tc>
          <w:tcPr>
            <w:tcW w:w="2119" w:type="dxa"/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4939" w:type="dxa"/>
            <w:gridSpan w:val="2"/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Гаджиева Патимат Камиловна</w:t>
            </w:r>
          </w:p>
        </w:tc>
        <w:tc>
          <w:tcPr>
            <w:tcW w:w="4412" w:type="dxa"/>
            <w:gridSpan w:val="2"/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Вебинар «Платить и зарабатывать банковской картой» 15.12.2023</w:t>
            </w:r>
          </w:p>
        </w:tc>
        <w:tc>
          <w:tcPr>
            <w:tcW w:w="3492" w:type="dxa"/>
            <w:gridSpan w:val="3"/>
          </w:tcPr>
          <w:p w:rsidR="007C265F" w:rsidRPr="001F7223" w:rsidRDefault="007C265F" w:rsidP="007C265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</w:tbl>
    <w:p w:rsidR="00792CEF" w:rsidRPr="001F7223" w:rsidRDefault="00792CEF" w:rsidP="00792CEF">
      <w:pPr>
        <w:tabs>
          <w:tab w:val="left" w:pos="851"/>
          <w:tab w:val="left" w:pos="993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92CEF" w:rsidRPr="001F7223" w:rsidRDefault="00792CEF" w:rsidP="00C84419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3.3 Организация обобщения и трансляции эффективного педагогического опыта</w:t>
      </w:r>
    </w:p>
    <w:p w:rsidR="00792CEF" w:rsidRPr="001F7223" w:rsidRDefault="00792CEF" w:rsidP="00792CEF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Все проведенные педагогические и научно – методические советы были направлены на реализацию общешкольной методической </w:t>
      </w:r>
      <w:r w:rsidRPr="001F7223">
        <w:rPr>
          <w:rFonts w:ascii="Times New Roman" w:hAnsi="Times New Roman" w:cs="Times New Roman"/>
          <w:b/>
          <w:sz w:val="28"/>
          <w:szCs w:val="28"/>
        </w:rPr>
        <w:t>темы «Повышение качества образования через профессиональное мастерство педагога».</w:t>
      </w:r>
      <w:r w:rsidRPr="001F7223">
        <w:rPr>
          <w:rFonts w:ascii="Times New Roman" w:hAnsi="Times New Roman" w:cs="Times New Roman"/>
          <w:sz w:val="28"/>
          <w:szCs w:val="28"/>
        </w:rPr>
        <w:t xml:space="preserve"> В 202</w:t>
      </w:r>
      <w:r w:rsidR="007C265F" w:rsidRPr="001F7223">
        <w:rPr>
          <w:rFonts w:ascii="Times New Roman" w:hAnsi="Times New Roman" w:cs="Times New Roman"/>
          <w:sz w:val="28"/>
          <w:szCs w:val="28"/>
        </w:rPr>
        <w:t>3</w:t>
      </w:r>
      <w:r w:rsidR="006F7B29" w:rsidRPr="001F7223">
        <w:rPr>
          <w:rFonts w:ascii="Times New Roman" w:hAnsi="Times New Roman" w:cs="Times New Roman"/>
          <w:sz w:val="28"/>
          <w:szCs w:val="28"/>
        </w:rPr>
        <w:t>-202</w:t>
      </w:r>
      <w:r w:rsidR="007C265F" w:rsidRPr="001F7223">
        <w:rPr>
          <w:rFonts w:ascii="Times New Roman" w:hAnsi="Times New Roman" w:cs="Times New Roman"/>
          <w:sz w:val="28"/>
          <w:szCs w:val="28"/>
        </w:rPr>
        <w:t>4</w:t>
      </w:r>
      <w:r w:rsidRPr="001F7223">
        <w:rPr>
          <w:rFonts w:ascii="Times New Roman" w:hAnsi="Times New Roman" w:cs="Times New Roman"/>
          <w:sz w:val="28"/>
          <w:szCs w:val="28"/>
        </w:rPr>
        <w:t xml:space="preserve"> учебном году в целях обобщения педагогического опыта было проведено 4 педагогических совета и 4 тематическ</w:t>
      </w:r>
      <w:r w:rsidR="00E47E31" w:rsidRPr="001F7223">
        <w:rPr>
          <w:rFonts w:ascii="Times New Roman" w:hAnsi="Times New Roman" w:cs="Times New Roman"/>
          <w:sz w:val="28"/>
          <w:szCs w:val="28"/>
        </w:rPr>
        <w:t>их научно - методических совета.</w:t>
      </w:r>
    </w:p>
    <w:p w:rsidR="00792CEF" w:rsidRPr="001F7223" w:rsidRDefault="006F7B29" w:rsidP="00753BC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Август 202</w:t>
      </w:r>
      <w:r w:rsidR="007C265F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="00792CEF" w:rsidRPr="001F7223">
        <w:rPr>
          <w:rFonts w:ascii="Times New Roman" w:hAnsi="Times New Roman" w:cs="Times New Roman"/>
          <w:b/>
          <w:sz w:val="28"/>
          <w:szCs w:val="28"/>
        </w:rPr>
        <w:t xml:space="preserve"> год.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  </w:t>
      </w:r>
      <w:r w:rsidR="00E47E31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792CEF" w:rsidRPr="001F7223">
        <w:rPr>
          <w:rFonts w:ascii="Times New Roman" w:hAnsi="Times New Roman" w:cs="Times New Roman"/>
          <w:b/>
          <w:sz w:val="28"/>
          <w:szCs w:val="28"/>
          <w:u w:val="single"/>
        </w:rPr>
        <w:t>Стратегический педсовет</w:t>
      </w:r>
      <w:r w:rsidR="007878A4" w:rsidRPr="001F7223">
        <w:rPr>
          <w:rFonts w:ascii="Times New Roman" w:hAnsi="Times New Roman" w:cs="Times New Roman"/>
          <w:sz w:val="28"/>
          <w:szCs w:val="28"/>
        </w:rPr>
        <w:t xml:space="preserve">: </w:t>
      </w:r>
      <w:r w:rsidR="00792CEF" w:rsidRPr="001F7223">
        <w:rPr>
          <w:rFonts w:ascii="Times New Roman" w:hAnsi="Times New Roman" w:cs="Times New Roman"/>
          <w:sz w:val="28"/>
          <w:szCs w:val="28"/>
        </w:rPr>
        <w:t>Тема: «</w:t>
      </w:r>
      <w:r w:rsidR="002E2313" w:rsidRPr="001F7223">
        <w:rPr>
          <w:rFonts w:ascii="Times New Roman" w:hAnsi="Times New Roman" w:cs="Times New Roman"/>
          <w:sz w:val="28"/>
          <w:szCs w:val="28"/>
        </w:rPr>
        <w:t>Актуальные проблемы и перспективы работы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гимназии на 202</w:t>
      </w:r>
      <w:r w:rsidR="007C265F" w:rsidRPr="001F7223">
        <w:rPr>
          <w:rFonts w:ascii="Times New Roman" w:hAnsi="Times New Roman" w:cs="Times New Roman"/>
          <w:sz w:val="28"/>
          <w:szCs w:val="28"/>
        </w:rPr>
        <w:t>3</w:t>
      </w:r>
      <w:r w:rsidRPr="001F7223">
        <w:rPr>
          <w:rFonts w:ascii="Times New Roman" w:hAnsi="Times New Roman" w:cs="Times New Roman"/>
          <w:sz w:val="28"/>
          <w:szCs w:val="28"/>
        </w:rPr>
        <w:t>-202</w:t>
      </w:r>
      <w:r w:rsidR="007C265F" w:rsidRPr="001F7223">
        <w:rPr>
          <w:rFonts w:ascii="Times New Roman" w:hAnsi="Times New Roman" w:cs="Times New Roman"/>
          <w:sz w:val="28"/>
          <w:szCs w:val="28"/>
        </w:rPr>
        <w:t>4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учебный год»</w:t>
      </w:r>
      <w:r w:rsidR="00C624ED" w:rsidRPr="001F7223">
        <w:rPr>
          <w:rFonts w:ascii="Times New Roman" w:hAnsi="Times New Roman" w:cs="Times New Roman"/>
          <w:sz w:val="28"/>
          <w:szCs w:val="28"/>
        </w:rPr>
        <w:t>.</w:t>
      </w:r>
      <w:r w:rsidR="00D13155" w:rsidRPr="001F72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92CEF" w:rsidRPr="001F7223">
        <w:rPr>
          <w:rFonts w:ascii="Times New Roman" w:hAnsi="Times New Roman" w:cs="Times New Roman"/>
          <w:sz w:val="28"/>
          <w:szCs w:val="28"/>
        </w:rPr>
        <w:t>Форма проведения: конференция</w:t>
      </w:r>
      <w:r w:rsidR="00753BC7" w:rsidRPr="001F7223">
        <w:rPr>
          <w:rFonts w:ascii="Times New Roman" w:hAnsi="Times New Roman" w:cs="Times New Roman"/>
          <w:sz w:val="28"/>
          <w:szCs w:val="28"/>
        </w:rPr>
        <w:t xml:space="preserve">. </w:t>
      </w:r>
      <w:r w:rsidR="00792CEF" w:rsidRPr="001F7223">
        <w:rPr>
          <w:rFonts w:ascii="Times New Roman" w:hAnsi="Times New Roman" w:cs="Times New Roman"/>
          <w:sz w:val="28"/>
          <w:szCs w:val="28"/>
        </w:rPr>
        <w:t>Бабатова А.Н.  – директор гимназии</w:t>
      </w:r>
    </w:p>
    <w:p w:rsidR="00792CEF" w:rsidRPr="001F7223" w:rsidRDefault="006F7B29" w:rsidP="00753BC7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Ноябрь 202</w:t>
      </w:r>
      <w:r w:rsidR="002E2313" w:rsidRPr="001F7223">
        <w:rPr>
          <w:rFonts w:ascii="Times New Roman" w:hAnsi="Times New Roman" w:cs="Times New Roman"/>
          <w:b/>
          <w:sz w:val="28"/>
          <w:szCs w:val="28"/>
        </w:rPr>
        <w:t>3</w:t>
      </w:r>
      <w:r w:rsidR="00792CEF" w:rsidRPr="001F7223">
        <w:rPr>
          <w:rFonts w:ascii="Times New Roman" w:hAnsi="Times New Roman" w:cs="Times New Roman"/>
          <w:b/>
          <w:sz w:val="28"/>
          <w:szCs w:val="28"/>
        </w:rPr>
        <w:t>год.</w:t>
      </w:r>
      <w:r w:rsidR="00C624ED"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155"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sz w:val="28"/>
          <w:szCs w:val="28"/>
        </w:rPr>
        <w:t>Тема: 1. «</w:t>
      </w:r>
      <w:r w:rsidR="002E2313" w:rsidRPr="001F7223">
        <w:rPr>
          <w:rFonts w:ascii="Times New Roman" w:hAnsi="Times New Roman" w:cs="Times New Roman"/>
          <w:sz w:val="28"/>
          <w:szCs w:val="28"/>
        </w:rPr>
        <w:t>Наставничество в образовании: современная теория</w:t>
      </w:r>
      <w:r w:rsidR="007878A4" w:rsidRPr="001F7223">
        <w:rPr>
          <w:rFonts w:ascii="Times New Roman" w:hAnsi="Times New Roman" w:cs="Times New Roman"/>
          <w:sz w:val="28"/>
          <w:szCs w:val="28"/>
        </w:rPr>
        <w:t xml:space="preserve"> и инновационная практика</w:t>
      </w:r>
      <w:r w:rsidR="00792CEF" w:rsidRPr="001F7223">
        <w:rPr>
          <w:rFonts w:ascii="Times New Roman" w:hAnsi="Times New Roman" w:cs="Times New Roman"/>
          <w:sz w:val="28"/>
          <w:szCs w:val="28"/>
        </w:rPr>
        <w:t>»</w:t>
      </w:r>
      <w:r w:rsidR="00C624ED" w:rsidRPr="001F7223">
        <w:rPr>
          <w:rFonts w:ascii="Times New Roman" w:hAnsi="Times New Roman" w:cs="Times New Roman"/>
          <w:sz w:val="28"/>
          <w:szCs w:val="28"/>
        </w:rPr>
        <w:t xml:space="preserve"> Форма проведения: обучающий семинар.</w:t>
      </w:r>
      <w:r w:rsidR="00753BC7"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2CEF" w:rsidRPr="001F7223">
        <w:rPr>
          <w:rFonts w:ascii="Times New Roman" w:hAnsi="Times New Roman" w:cs="Times New Roman"/>
          <w:sz w:val="28"/>
          <w:szCs w:val="28"/>
        </w:rPr>
        <w:t>2.</w:t>
      </w:r>
      <w:r w:rsidR="007878A4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792CEF" w:rsidRPr="001F7223">
        <w:rPr>
          <w:rFonts w:ascii="Times New Roman" w:hAnsi="Times New Roman" w:cs="Times New Roman"/>
          <w:sz w:val="28"/>
          <w:szCs w:val="28"/>
        </w:rPr>
        <w:t>Итоги 1 четверти: преодоление школьной неуспешности</w:t>
      </w:r>
      <w:r w:rsidR="00753BC7" w:rsidRPr="001F7223">
        <w:rPr>
          <w:rFonts w:ascii="Times New Roman" w:hAnsi="Times New Roman" w:cs="Times New Roman"/>
          <w:b/>
          <w:sz w:val="28"/>
          <w:szCs w:val="28"/>
        </w:rPr>
        <w:t>.</w:t>
      </w:r>
      <w:r w:rsidR="00753BC7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7878A4" w:rsidRPr="001F7223">
        <w:rPr>
          <w:rFonts w:ascii="Times New Roman" w:hAnsi="Times New Roman" w:cs="Times New Roman"/>
          <w:sz w:val="28"/>
          <w:szCs w:val="28"/>
        </w:rPr>
        <w:t>Танаева М.А.</w:t>
      </w:r>
      <w:r w:rsidR="00C624ED" w:rsidRPr="001F7223">
        <w:rPr>
          <w:rFonts w:ascii="Times New Roman" w:hAnsi="Times New Roman" w:cs="Times New Roman"/>
          <w:sz w:val="28"/>
          <w:szCs w:val="28"/>
        </w:rPr>
        <w:t xml:space="preserve"> зам директора по </w:t>
      </w:r>
      <w:r w:rsidR="007878A4" w:rsidRPr="001F7223">
        <w:rPr>
          <w:rFonts w:ascii="Times New Roman" w:hAnsi="Times New Roman" w:cs="Times New Roman"/>
          <w:sz w:val="28"/>
          <w:szCs w:val="28"/>
        </w:rPr>
        <w:t>УВР</w:t>
      </w:r>
      <w:r w:rsidR="00C624ED" w:rsidRPr="001F7223">
        <w:rPr>
          <w:rFonts w:ascii="Times New Roman" w:hAnsi="Times New Roman" w:cs="Times New Roman"/>
          <w:sz w:val="28"/>
          <w:szCs w:val="28"/>
        </w:rPr>
        <w:t xml:space="preserve">, </w:t>
      </w:r>
      <w:r w:rsidR="007878A4" w:rsidRPr="001F7223">
        <w:rPr>
          <w:rFonts w:ascii="Times New Roman" w:hAnsi="Times New Roman" w:cs="Times New Roman"/>
          <w:sz w:val="28"/>
          <w:szCs w:val="28"/>
        </w:rPr>
        <w:t>Османова С.С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. </w:t>
      </w:r>
      <w:r w:rsidR="00753BC7" w:rsidRPr="001F7223">
        <w:rPr>
          <w:rFonts w:ascii="Times New Roman" w:hAnsi="Times New Roman" w:cs="Times New Roman"/>
          <w:sz w:val="28"/>
          <w:szCs w:val="28"/>
        </w:rPr>
        <w:t>– зам. директора по УВР, р</w:t>
      </w:r>
      <w:r w:rsidR="00792CEF" w:rsidRPr="001F7223">
        <w:rPr>
          <w:rFonts w:ascii="Times New Roman" w:hAnsi="Times New Roman" w:cs="Times New Roman"/>
          <w:sz w:val="28"/>
          <w:szCs w:val="28"/>
        </w:rPr>
        <w:t>уководители МО, учител</w:t>
      </w:r>
      <w:proofErr w:type="gramStart"/>
      <w:r w:rsidR="00792CEF" w:rsidRPr="001F722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92CEF" w:rsidRPr="001F7223">
        <w:rPr>
          <w:rFonts w:ascii="Times New Roman" w:hAnsi="Times New Roman" w:cs="Times New Roman"/>
          <w:sz w:val="28"/>
          <w:szCs w:val="28"/>
        </w:rPr>
        <w:t xml:space="preserve"> предметники, психологическая служба.</w:t>
      </w:r>
    </w:p>
    <w:p w:rsidR="00792CEF" w:rsidRPr="001F7223" w:rsidRDefault="00C624ED" w:rsidP="00C624ED">
      <w:pPr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Январь 202</w:t>
      </w:r>
      <w:r w:rsidR="007878A4" w:rsidRPr="001F7223">
        <w:rPr>
          <w:rFonts w:ascii="Times New Roman" w:hAnsi="Times New Roman" w:cs="Times New Roman"/>
          <w:b/>
          <w:sz w:val="28"/>
          <w:szCs w:val="28"/>
        </w:rPr>
        <w:t>4</w:t>
      </w:r>
      <w:r w:rsidR="00792CEF" w:rsidRPr="001F7223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1F7223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="00D13155"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792CEF" w:rsidRPr="001F7223">
        <w:rPr>
          <w:rFonts w:ascii="Times New Roman" w:hAnsi="Times New Roman" w:cs="Times New Roman"/>
          <w:sz w:val="28"/>
          <w:szCs w:val="28"/>
        </w:rPr>
        <w:t>Тема:</w:t>
      </w:r>
      <w:r w:rsidRPr="001F7223">
        <w:rPr>
          <w:rFonts w:ascii="Times New Roman" w:hAnsi="Times New Roman" w:cs="Times New Roman"/>
          <w:sz w:val="28"/>
          <w:szCs w:val="28"/>
        </w:rPr>
        <w:t>2</w:t>
      </w:r>
      <w:r w:rsidR="00792CEF" w:rsidRPr="001F72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«</w:t>
      </w:r>
      <w:r w:rsidR="007878A4" w:rsidRPr="001F7223">
        <w:rPr>
          <w:rFonts w:ascii="Times New Roman" w:hAnsi="Times New Roman" w:cs="Times New Roman"/>
          <w:sz w:val="28"/>
          <w:szCs w:val="28"/>
        </w:rPr>
        <w:t>Освоение педагогами компетенций по формированию функциональной грамотности в условиях внедрения обновленных ФГОС»</w:t>
      </w:r>
      <w:r w:rsidR="00753BC7" w:rsidRPr="001F7223">
        <w:rPr>
          <w:rFonts w:ascii="Times New Roman" w:hAnsi="Times New Roman" w:cs="Times New Roman"/>
          <w:sz w:val="28"/>
          <w:szCs w:val="28"/>
        </w:rPr>
        <w:t xml:space="preserve">. </w:t>
      </w:r>
      <w:r w:rsidR="003F18D2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792CEF" w:rsidRPr="001F7223">
        <w:rPr>
          <w:rFonts w:ascii="Times New Roman" w:hAnsi="Times New Roman" w:cs="Times New Roman"/>
          <w:sz w:val="28"/>
          <w:szCs w:val="28"/>
        </w:rPr>
        <w:t>2.Итоги 2 четверти: мониторинг качества; пути роста</w:t>
      </w:r>
      <w:r w:rsidRPr="001F7223">
        <w:rPr>
          <w:rFonts w:ascii="Times New Roman" w:hAnsi="Times New Roman" w:cs="Times New Roman"/>
          <w:sz w:val="28"/>
          <w:szCs w:val="28"/>
        </w:rPr>
        <w:t xml:space="preserve">. </w:t>
      </w:r>
      <w:r w:rsidR="00792CEF" w:rsidRPr="001F7223">
        <w:rPr>
          <w:rFonts w:ascii="Times New Roman" w:hAnsi="Times New Roman" w:cs="Times New Roman"/>
          <w:sz w:val="28"/>
          <w:szCs w:val="28"/>
        </w:rPr>
        <w:t>Форма проведения: обучающий семинар.</w:t>
      </w:r>
    </w:p>
    <w:p w:rsidR="00792CEF" w:rsidRPr="001F7223" w:rsidRDefault="00C624ED" w:rsidP="00753BC7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1. Османова С.С.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зам. директора по УВР, Каллаур С.П.. зам. директора по УВР</w:t>
      </w:r>
      <w:r w:rsidR="00753BC7" w:rsidRPr="001F7223">
        <w:rPr>
          <w:rFonts w:ascii="Times New Roman" w:hAnsi="Times New Roman" w:cs="Times New Roman"/>
          <w:sz w:val="28"/>
          <w:szCs w:val="28"/>
        </w:rPr>
        <w:t xml:space="preserve">. </w:t>
      </w:r>
      <w:r w:rsidR="00792CEF" w:rsidRPr="001F7223">
        <w:rPr>
          <w:rFonts w:ascii="Times New Roman" w:hAnsi="Times New Roman" w:cs="Times New Roman"/>
          <w:sz w:val="28"/>
          <w:szCs w:val="28"/>
        </w:rPr>
        <w:t>2.</w:t>
      </w:r>
      <w:r w:rsidR="007878A4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792CEF" w:rsidRPr="001F7223">
        <w:rPr>
          <w:rFonts w:ascii="Times New Roman" w:hAnsi="Times New Roman" w:cs="Times New Roman"/>
          <w:sz w:val="28"/>
          <w:szCs w:val="28"/>
        </w:rPr>
        <w:t>Руководители МО</w:t>
      </w:r>
      <w:r w:rsidR="007878A4" w:rsidRPr="001F7223">
        <w:rPr>
          <w:rFonts w:ascii="Times New Roman" w:hAnsi="Times New Roman" w:cs="Times New Roman"/>
          <w:sz w:val="28"/>
          <w:szCs w:val="28"/>
        </w:rPr>
        <w:t>, п</w:t>
      </w:r>
      <w:r w:rsidR="00792CEF" w:rsidRPr="001F7223">
        <w:rPr>
          <w:rFonts w:ascii="Times New Roman" w:hAnsi="Times New Roman" w:cs="Times New Roman"/>
          <w:sz w:val="28"/>
          <w:szCs w:val="28"/>
        </w:rPr>
        <w:t>сихологическая служба</w:t>
      </w:r>
    </w:p>
    <w:p w:rsidR="00792CEF" w:rsidRPr="001F7223" w:rsidRDefault="00C624ED" w:rsidP="00753BC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lastRenderedPageBreak/>
        <w:t>Март 202</w:t>
      </w:r>
      <w:r w:rsidR="007878A4" w:rsidRPr="001F7223">
        <w:rPr>
          <w:rFonts w:ascii="Times New Roman" w:hAnsi="Times New Roman" w:cs="Times New Roman"/>
          <w:b/>
          <w:sz w:val="28"/>
          <w:szCs w:val="28"/>
        </w:rPr>
        <w:t>4</w:t>
      </w:r>
      <w:r w:rsidR="00D13155" w:rsidRPr="001F722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92CEF" w:rsidRPr="001F72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D13155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sz w:val="28"/>
          <w:szCs w:val="28"/>
        </w:rPr>
        <w:t>Тема: 1. «Со</w:t>
      </w:r>
      <w:r w:rsidR="007878A4" w:rsidRPr="001F7223">
        <w:rPr>
          <w:rFonts w:ascii="Times New Roman" w:hAnsi="Times New Roman" w:cs="Times New Roman"/>
          <w:sz w:val="28"/>
          <w:szCs w:val="28"/>
        </w:rPr>
        <w:t>временный урок как условие выхода на новые образовательные стандарты 3-го поколения</w:t>
      </w:r>
      <w:r w:rsidR="00792CEF" w:rsidRPr="001F7223">
        <w:rPr>
          <w:rFonts w:ascii="Times New Roman" w:hAnsi="Times New Roman" w:cs="Times New Roman"/>
          <w:sz w:val="28"/>
          <w:szCs w:val="28"/>
        </w:rPr>
        <w:t>»</w:t>
      </w:r>
      <w:r w:rsidR="003F18D2" w:rsidRPr="001F7223">
        <w:rPr>
          <w:rFonts w:ascii="Times New Roman" w:hAnsi="Times New Roman" w:cs="Times New Roman"/>
          <w:sz w:val="28"/>
          <w:szCs w:val="28"/>
        </w:rPr>
        <w:t>.  Форма проведения: обучающий семина</w:t>
      </w:r>
      <w:r w:rsidR="007878A4" w:rsidRPr="001F7223">
        <w:rPr>
          <w:rFonts w:ascii="Times New Roman" w:hAnsi="Times New Roman" w:cs="Times New Roman"/>
          <w:sz w:val="28"/>
          <w:szCs w:val="28"/>
        </w:rPr>
        <w:t>р</w:t>
      </w:r>
      <w:r w:rsidR="00753BC7" w:rsidRPr="001F7223">
        <w:rPr>
          <w:rFonts w:ascii="Times New Roman" w:hAnsi="Times New Roman" w:cs="Times New Roman"/>
          <w:sz w:val="28"/>
          <w:szCs w:val="28"/>
        </w:rPr>
        <w:t xml:space="preserve">. </w:t>
      </w:r>
      <w:r w:rsidR="003F18D2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792CEF" w:rsidRPr="001F7223">
        <w:rPr>
          <w:rFonts w:ascii="Times New Roman" w:hAnsi="Times New Roman" w:cs="Times New Roman"/>
          <w:sz w:val="28"/>
          <w:szCs w:val="28"/>
        </w:rPr>
        <w:t>2.Итоги 3 четверти: работа со слабоуспевающими учащимися</w:t>
      </w:r>
      <w:r w:rsidR="00753BC7" w:rsidRPr="001F7223">
        <w:rPr>
          <w:rFonts w:ascii="Times New Roman" w:hAnsi="Times New Roman" w:cs="Times New Roman"/>
          <w:sz w:val="28"/>
          <w:szCs w:val="28"/>
        </w:rPr>
        <w:t xml:space="preserve">. </w:t>
      </w:r>
      <w:r w:rsidRPr="001F7223">
        <w:rPr>
          <w:rFonts w:ascii="Times New Roman" w:hAnsi="Times New Roman" w:cs="Times New Roman"/>
          <w:sz w:val="28"/>
          <w:szCs w:val="28"/>
        </w:rPr>
        <w:t>К</w:t>
      </w:r>
      <w:r w:rsidR="007878A4" w:rsidRPr="001F7223">
        <w:rPr>
          <w:rFonts w:ascii="Times New Roman" w:hAnsi="Times New Roman" w:cs="Times New Roman"/>
          <w:sz w:val="28"/>
          <w:szCs w:val="28"/>
        </w:rPr>
        <w:t>аллаур</w:t>
      </w:r>
      <w:r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7878A4" w:rsidRPr="001F7223">
        <w:rPr>
          <w:rFonts w:ascii="Times New Roman" w:hAnsi="Times New Roman" w:cs="Times New Roman"/>
          <w:sz w:val="28"/>
          <w:szCs w:val="28"/>
        </w:rPr>
        <w:t>С.П</w:t>
      </w:r>
      <w:r w:rsidRPr="001F7223">
        <w:rPr>
          <w:rFonts w:ascii="Times New Roman" w:hAnsi="Times New Roman" w:cs="Times New Roman"/>
          <w:sz w:val="28"/>
          <w:szCs w:val="28"/>
        </w:rPr>
        <w:t>.</w:t>
      </w:r>
      <w:r w:rsidR="00792CEF" w:rsidRPr="001F7223">
        <w:rPr>
          <w:rFonts w:ascii="Times New Roman" w:hAnsi="Times New Roman" w:cs="Times New Roman"/>
          <w:sz w:val="28"/>
          <w:szCs w:val="28"/>
        </w:rPr>
        <w:t xml:space="preserve"> з</w:t>
      </w:r>
      <w:r w:rsidRPr="001F7223">
        <w:rPr>
          <w:rFonts w:ascii="Times New Roman" w:hAnsi="Times New Roman" w:cs="Times New Roman"/>
          <w:sz w:val="28"/>
          <w:szCs w:val="28"/>
        </w:rPr>
        <w:t xml:space="preserve">ам. директора </w:t>
      </w:r>
      <w:r w:rsidR="007878A4" w:rsidRPr="001F7223">
        <w:rPr>
          <w:rFonts w:ascii="Times New Roman" w:hAnsi="Times New Roman" w:cs="Times New Roman"/>
          <w:sz w:val="28"/>
          <w:szCs w:val="28"/>
        </w:rPr>
        <w:t>У</w:t>
      </w:r>
      <w:r w:rsidR="00792CEF" w:rsidRPr="001F7223">
        <w:rPr>
          <w:rFonts w:ascii="Times New Roman" w:hAnsi="Times New Roman" w:cs="Times New Roman"/>
          <w:sz w:val="28"/>
          <w:szCs w:val="28"/>
        </w:rPr>
        <w:t>ВР,  Бахмудова С.А.. зам</w:t>
      </w:r>
      <w:proofErr w:type="gramStart"/>
      <w:r w:rsidR="00792CEF" w:rsidRPr="001F722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92CEF" w:rsidRPr="001F7223">
        <w:rPr>
          <w:rFonts w:ascii="Times New Roman" w:hAnsi="Times New Roman" w:cs="Times New Roman"/>
          <w:sz w:val="28"/>
          <w:szCs w:val="28"/>
        </w:rPr>
        <w:t>иректора по УВР</w:t>
      </w:r>
      <w:r w:rsidR="00753BC7" w:rsidRPr="001F7223">
        <w:rPr>
          <w:rFonts w:ascii="Times New Roman" w:hAnsi="Times New Roman" w:cs="Times New Roman"/>
          <w:sz w:val="28"/>
          <w:szCs w:val="28"/>
        </w:rPr>
        <w:t>, педагоги психологи, руководители ШМО</w:t>
      </w:r>
    </w:p>
    <w:p w:rsidR="00792CEF" w:rsidRPr="001F7223" w:rsidRDefault="00792CEF" w:rsidP="00792CEF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92CEF" w:rsidRPr="001F7223" w:rsidRDefault="00792CEF" w:rsidP="00792CEF">
      <w:pPr>
        <w:spacing w:line="240" w:lineRule="atLeast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t>3.4 Оказание методической и практической помощи учителям проводилась через тематические        заседания НМС и обучающие семинары:</w:t>
      </w:r>
    </w:p>
    <w:p w:rsidR="00780ED7" w:rsidRPr="001F7223" w:rsidRDefault="00780ED7" w:rsidP="00792CEF">
      <w:pPr>
        <w:spacing w:line="240" w:lineRule="atLeast"/>
        <w:ind w:lef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66" w:type="dxa"/>
        <w:tblInd w:w="284" w:type="dxa"/>
        <w:tblLook w:val="04A0"/>
      </w:tblPr>
      <w:tblGrid>
        <w:gridCol w:w="2092"/>
        <w:gridCol w:w="7088"/>
        <w:gridCol w:w="5386"/>
      </w:tblGrid>
      <w:tr w:rsidR="00792CEF" w:rsidRPr="001F7223" w:rsidTr="00F40BE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Темы заседаний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проведения. Ответственные</w:t>
            </w:r>
          </w:p>
        </w:tc>
      </w:tr>
      <w:tr w:rsidR="00792CEF" w:rsidRPr="001F7223" w:rsidTr="00F40BE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6260D3" w:rsidP="00792C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30.08.202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A71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Утве</w:t>
            </w:r>
            <w:r w:rsidR="006260D3" w:rsidRPr="001F7223">
              <w:rPr>
                <w:rFonts w:ascii="Times New Roman" w:hAnsi="Times New Roman" w:cs="Times New Roman"/>
                <w:sz w:val="28"/>
                <w:szCs w:val="28"/>
              </w:rPr>
              <w:t>рждение плана работы НМС на 202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60D3" w:rsidRPr="001F722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уч</w:t>
            </w:r>
            <w:proofErr w:type="gramStart"/>
            <w:r w:rsidR="00A71FA0" w:rsidRPr="001F722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A71FA0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од     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«Подведение итогов реализации общешкольной методической темы гимназии»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Практический семинар. Гаджимурадова С.Д.- зам. по 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Р, Руководители МО.</w:t>
            </w:r>
            <w:r w:rsidR="00A71FA0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Присутствовали молодые учителя.</w:t>
            </w:r>
          </w:p>
        </w:tc>
      </w:tr>
      <w:tr w:rsidR="00792CEF" w:rsidRPr="001F7223" w:rsidTr="00F40BE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80ED7" w:rsidP="00792C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260D3" w:rsidRPr="001F722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0D3" w:rsidRPr="001F722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6260D3" w:rsidP="0079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реализации модели наставничества «педагог-педагог»</w:t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</w:rPr>
              <w:t>» методический семинар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Методический семинар. Гаджимурадова С.Д.- зам. по НМР, Ханмурзаева Д.К. – рук</w:t>
            </w:r>
            <w:proofErr w:type="gramStart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ворческой лаборатории.</w:t>
            </w:r>
          </w:p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Присутствовали молодые учителя, руководители ШМО.</w:t>
            </w:r>
          </w:p>
        </w:tc>
      </w:tr>
      <w:tr w:rsidR="00792CEF" w:rsidRPr="001F7223" w:rsidTr="00F40BE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80ED7" w:rsidP="00792C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6260D3" w:rsidP="0079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«Профессиональное выгорание педагога: основные причины и способы профилактики</w:t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Практический семинар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Мастер-класс. Гаджимурадова С.Д.- зам. по НМР, Ханмурзаева Д.К. – рук</w:t>
            </w:r>
            <w:proofErr w:type="gramStart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71FA0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ворческой лаборатории.</w:t>
            </w:r>
            <w:r w:rsidR="00A71FA0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Присутствовали молодые учителя,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</w:p>
        </w:tc>
      </w:tr>
      <w:tr w:rsidR="00792CEF" w:rsidRPr="001F7223" w:rsidTr="00F40BE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6260D3" w:rsidP="00792C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6260D3" w:rsidP="00792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>Метапредметный характер урока. Формирование УУД</w:t>
            </w:r>
            <w:r w:rsidR="00792CEF" w:rsidRPr="001F7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 семинар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EF" w:rsidRPr="001F7223" w:rsidRDefault="00792CEF" w:rsidP="00792CE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Практический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семинар.</w:t>
            </w:r>
            <w:r w:rsidR="00780ED7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Зам. дире</w:t>
            </w:r>
            <w:r w:rsidR="002F3DC7" w:rsidRPr="001F7223">
              <w:rPr>
                <w:rFonts w:ascii="Times New Roman" w:hAnsi="Times New Roman" w:cs="Times New Roman"/>
                <w:sz w:val="28"/>
                <w:szCs w:val="28"/>
              </w:rPr>
              <w:t>ктора по НМР Гаджимурадова С.Д.</w:t>
            </w:r>
            <w:r w:rsidR="00A71FA0" w:rsidRPr="001F72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3DC7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Ханмурзаева Д.К. – рук</w:t>
            </w:r>
            <w:proofErr w:type="gramStart"/>
            <w:r w:rsidR="002F3DC7" w:rsidRPr="001F7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F3DC7"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2F3DC7" w:rsidRPr="001F722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="002F3DC7" w:rsidRPr="001F7223">
              <w:rPr>
                <w:rFonts w:ascii="Times New Roman" w:hAnsi="Times New Roman" w:cs="Times New Roman"/>
                <w:sz w:val="28"/>
                <w:szCs w:val="28"/>
              </w:rPr>
              <w:t>ворческой лаборатории.</w:t>
            </w:r>
          </w:p>
        </w:tc>
      </w:tr>
    </w:tbl>
    <w:p w:rsidR="005A2853" w:rsidRPr="001F7223" w:rsidRDefault="005A2853" w:rsidP="00792CE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CEF" w:rsidRPr="001F7223" w:rsidRDefault="00792CEF" w:rsidP="00792CE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792CEF" w:rsidRPr="001F7223" w:rsidRDefault="00792CEF" w:rsidP="00C84419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Все педагогические советы были подготовлены и проводились исходя из поставленных задач. </w:t>
      </w:r>
      <w:r w:rsidR="00A71FA0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F7223">
        <w:rPr>
          <w:rFonts w:ascii="Times New Roman" w:hAnsi="Times New Roman" w:cs="Times New Roman"/>
          <w:sz w:val="28"/>
          <w:szCs w:val="28"/>
        </w:rPr>
        <w:t xml:space="preserve">В подготовке педсоветов принимали участие все методические объединения. Формы проведения педсоветов были разнообразны.  Максимально использованы компьютерные технологии.  </w:t>
      </w:r>
      <w:proofErr w:type="gramStart"/>
      <w:r w:rsidRPr="001F7223">
        <w:rPr>
          <w:rFonts w:ascii="Times New Roman" w:hAnsi="Times New Roman" w:cs="Times New Roman"/>
          <w:sz w:val="28"/>
          <w:szCs w:val="28"/>
        </w:rPr>
        <w:t>Деятельность в творческих микрогруппах</w:t>
      </w:r>
      <w:r w:rsidR="002F3DC7" w:rsidRPr="001F7223">
        <w:rPr>
          <w:rFonts w:ascii="Times New Roman" w:hAnsi="Times New Roman" w:cs="Times New Roman"/>
          <w:sz w:val="28"/>
          <w:szCs w:val="28"/>
        </w:rPr>
        <w:t>, во время проведения педсоветов,</w:t>
      </w:r>
      <w:r w:rsidRPr="001F7223">
        <w:rPr>
          <w:rFonts w:ascii="Times New Roman" w:hAnsi="Times New Roman" w:cs="Times New Roman"/>
          <w:sz w:val="28"/>
          <w:szCs w:val="28"/>
        </w:rPr>
        <w:t xml:space="preserve"> была направлена на модернизацию российского образования в рамках ФГОС.</w:t>
      </w:r>
      <w:proofErr w:type="gramEnd"/>
      <w:r w:rsidRPr="001F7223">
        <w:rPr>
          <w:rFonts w:ascii="Times New Roman" w:hAnsi="Times New Roman" w:cs="Times New Roman"/>
          <w:sz w:val="28"/>
          <w:szCs w:val="28"/>
        </w:rPr>
        <w:t xml:space="preserve">  </w:t>
      </w:r>
      <w:r w:rsidR="005A2853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8441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1F72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7223">
        <w:rPr>
          <w:rFonts w:ascii="Times New Roman" w:hAnsi="Times New Roman" w:cs="Times New Roman"/>
          <w:sz w:val="28"/>
          <w:szCs w:val="28"/>
        </w:rPr>
        <w:t xml:space="preserve"> выполнением решений педсовета возлагался на администрацию, руководителей М/О. Результаты контроля обсуждались на совещаниях при директоре, заседаниях М/О. </w:t>
      </w:r>
      <w:r w:rsidR="00A71FA0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sz w:val="28"/>
          <w:szCs w:val="28"/>
        </w:rPr>
        <w:t xml:space="preserve">Можно отметить позитивные тенденции: в обсуждении тем педсоветов принимало участие большинство педагогов, происходил обмен мнениями, слушались советы, предложения по улучшению работы учителя, ставились конкретные задачи и планировалось их решение. </w:t>
      </w:r>
      <w:r w:rsidR="005A2853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71FA0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5A2853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 xml:space="preserve">Работа методического совета основывалась на анализе учебно-воспитательной работы структурных подразделений методической службы, результатов внутри школьного контроля.                                                              </w:t>
      </w:r>
    </w:p>
    <w:p w:rsidR="00792CEF" w:rsidRPr="001F7223" w:rsidRDefault="00792CEF" w:rsidP="00792CEF">
      <w:pPr>
        <w:spacing w:line="240" w:lineRule="atLeast"/>
        <w:ind w:hanging="284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     </w:t>
      </w:r>
      <w:r w:rsidR="00C84419">
        <w:rPr>
          <w:rFonts w:ascii="Times New Roman" w:hAnsi="Times New Roman" w:cs="Times New Roman"/>
          <w:sz w:val="28"/>
          <w:szCs w:val="28"/>
        </w:rPr>
        <w:tab/>
      </w:r>
      <w:r w:rsidRPr="001F7223">
        <w:rPr>
          <w:rFonts w:ascii="Times New Roman" w:hAnsi="Times New Roman" w:cs="Times New Roman"/>
          <w:sz w:val="28"/>
          <w:szCs w:val="28"/>
        </w:rPr>
        <w:t xml:space="preserve">Формы методической работы, используемых при проведении </w:t>
      </w:r>
      <w:r w:rsidR="005A2853" w:rsidRPr="001F7223">
        <w:rPr>
          <w:rFonts w:ascii="Times New Roman" w:hAnsi="Times New Roman" w:cs="Times New Roman"/>
          <w:sz w:val="28"/>
          <w:szCs w:val="28"/>
        </w:rPr>
        <w:t>педсоветов,</w:t>
      </w:r>
      <w:r w:rsidRPr="001F7223">
        <w:rPr>
          <w:rFonts w:ascii="Times New Roman" w:hAnsi="Times New Roman" w:cs="Times New Roman"/>
          <w:sz w:val="28"/>
          <w:szCs w:val="28"/>
        </w:rPr>
        <w:t xml:space="preserve"> НМС, заседаний ШМО</w:t>
      </w:r>
      <w:proofErr w:type="gramStart"/>
      <w:r w:rsidR="005A2853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A71FA0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1F7223">
        <w:rPr>
          <w:rFonts w:ascii="Times New Roman" w:hAnsi="Times New Roman" w:cs="Times New Roman"/>
          <w:sz w:val="28"/>
          <w:szCs w:val="28"/>
        </w:rPr>
        <w:t xml:space="preserve"> коллективные формы, семинары, практикумы, практические конференции, школа передового опыта, творческие группы, открытые уроки, творческие отчеты учителей, внеклассные мероприятия по предметам, экскурсии, встречи с педагогами новаторами. Индивидуальные формы работы</w:t>
      </w:r>
      <w:proofErr w:type="gramStart"/>
      <w:r w:rsidR="005A2853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A71FA0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sz w:val="28"/>
          <w:szCs w:val="28"/>
        </w:rPr>
        <w:t>самообразование,  разработка творческих тем, взаимопосещения уроков, самоанализ, наставничество, консультации, собеседование, анализ уроков.</w:t>
      </w:r>
    </w:p>
    <w:p w:rsidR="00A71FA0" w:rsidRPr="001F7223" w:rsidRDefault="00AB193E" w:rsidP="00AB193E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72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</w:t>
      </w:r>
    </w:p>
    <w:p w:rsidR="00C84419" w:rsidRDefault="00C84419" w:rsidP="00AB193E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B193E" w:rsidRPr="001F7223" w:rsidRDefault="00A71FA0" w:rsidP="00AB193E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                                     </w:t>
      </w:r>
      <w:r w:rsidR="00AB193E" w:rsidRPr="001F72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B193E" w:rsidRPr="001F7223">
        <w:rPr>
          <w:rFonts w:ascii="Times New Roman" w:hAnsi="Times New Roman" w:cs="Times New Roman"/>
          <w:b/>
          <w:sz w:val="28"/>
          <w:szCs w:val="28"/>
        </w:rPr>
        <w:t>Творческая активность педагогов</w:t>
      </w:r>
    </w:p>
    <w:p w:rsidR="00AB193E" w:rsidRDefault="00AB193E" w:rsidP="00511B9E">
      <w:pPr>
        <w:pStyle w:val="ab"/>
        <w:ind w:left="360"/>
        <w:rPr>
          <w:rFonts w:ascii="Times New Roman" w:hAnsi="Times New Roman"/>
          <w:b/>
          <w:sz w:val="28"/>
          <w:szCs w:val="28"/>
        </w:rPr>
      </w:pPr>
      <w:r w:rsidRPr="001F722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Мероприятия</w:t>
      </w:r>
      <w:r w:rsidR="00D545D9" w:rsidRPr="001F7223">
        <w:rPr>
          <w:rFonts w:ascii="Times New Roman" w:hAnsi="Times New Roman"/>
          <w:b/>
          <w:sz w:val="28"/>
          <w:szCs w:val="28"/>
        </w:rPr>
        <w:t>,</w:t>
      </w:r>
      <w:r w:rsidRPr="001F7223">
        <w:rPr>
          <w:rFonts w:ascii="Times New Roman" w:hAnsi="Times New Roman"/>
          <w:b/>
          <w:sz w:val="28"/>
          <w:szCs w:val="28"/>
        </w:rPr>
        <w:t xml:space="preserve"> организованные педагогами</w:t>
      </w:r>
    </w:p>
    <w:p w:rsidR="00C84419" w:rsidRPr="001F7223" w:rsidRDefault="00C84419" w:rsidP="00511B9E">
      <w:pPr>
        <w:pStyle w:val="ab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2127"/>
        <w:gridCol w:w="4536"/>
        <w:gridCol w:w="6237"/>
        <w:gridCol w:w="2345"/>
      </w:tblGrid>
      <w:tr w:rsidR="00AB193E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3E" w:rsidRPr="001F7223" w:rsidRDefault="00AB193E" w:rsidP="0092467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3E" w:rsidRPr="001F7223" w:rsidRDefault="00AB193E" w:rsidP="0092467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/>
                <w:b/>
                <w:sz w:val="28"/>
                <w:szCs w:val="28"/>
              </w:rPr>
              <w:t>ФИО организатора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3E" w:rsidRPr="001F7223" w:rsidRDefault="00AB193E" w:rsidP="0092467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3E" w:rsidRPr="001F7223" w:rsidRDefault="00AB193E" w:rsidP="0092467C">
            <w:pPr>
              <w:pStyle w:val="ab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D545D9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Маматова Д.Д., Мамаева М.А., Давудова А.К.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Фестиваль методических идей; Открытие декады русского языка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21.04.24г</w:t>
            </w:r>
          </w:p>
        </w:tc>
      </w:tr>
      <w:tr w:rsidR="00D545D9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Магомедова Патимат Муртазалиевна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«КВН: знатоки географии»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11.03.24г</w:t>
            </w:r>
          </w:p>
        </w:tc>
      </w:tr>
      <w:tr w:rsidR="00D545D9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Рабаданова Гульнара Зубайругаджиевна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 xml:space="preserve">«Знатоки химии», </w:t>
            </w:r>
            <w:proofErr w:type="gramStart"/>
            <w:r w:rsidRPr="001F7223">
              <w:rPr>
                <w:rFonts w:ascii="Times New Roman" w:hAnsi="Times New Roman"/>
              </w:rPr>
              <w:t>посвященный</w:t>
            </w:r>
            <w:proofErr w:type="gramEnd"/>
            <w:r w:rsidRPr="001F7223">
              <w:rPr>
                <w:rFonts w:ascii="Times New Roman" w:hAnsi="Times New Roman"/>
              </w:rPr>
              <w:t xml:space="preserve"> 190-летию Д.И. Менделеева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14.03.24г</w:t>
            </w:r>
          </w:p>
        </w:tc>
      </w:tr>
      <w:tr w:rsidR="00D545D9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Шахвалиева Эльмира Гаджиевна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Внеклассное мероприятие «Охрана растений и животных»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5D9" w:rsidRPr="001F7223" w:rsidRDefault="00D545D9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19.03.24г</w:t>
            </w:r>
          </w:p>
        </w:tc>
      </w:tr>
      <w:tr w:rsidR="00D545D9" w:rsidRPr="001F7223" w:rsidTr="00C3690D"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Муниципальный</w:t>
            </w:r>
          </w:p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eastAsia="Times New Roman" w:hAnsi="Times New Roman"/>
                <w:color w:val="000000"/>
              </w:rPr>
              <w:t>учитель английского языка Далгатова Заира Магомедовна и учитель французского языка Амирарсланова Асият Рамазановна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eastAsia="Times New Roman" w:hAnsi="Times New Roman"/>
                <w:color w:val="000000"/>
              </w:rPr>
              <w:t xml:space="preserve">интегрированный урок на английском и французском языках </w:t>
            </w:r>
            <w:r w:rsidRPr="001F7223">
              <w:rPr>
                <w:rFonts w:ascii="Times New Roman" w:hAnsi="Times New Roman"/>
              </w:rPr>
              <w:t>«Исцелите землю» “</w:t>
            </w:r>
            <w:r w:rsidRPr="001F7223">
              <w:rPr>
                <w:rFonts w:ascii="Times New Roman" w:hAnsi="Times New Roman"/>
                <w:lang w:val="en-US"/>
              </w:rPr>
              <w:t>Heal</w:t>
            </w:r>
            <w:r w:rsidRPr="001F7223">
              <w:rPr>
                <w:rFonts w:ascii="Times New Roman" w:hAnsi="Times New Roman"/>
              </w:rPr>
              <w:t xml:space="preserve"> </w:t>
            </w:r>
            <w:r w:rsidRPr="001F7223">
              <w:rPr>
                <w:rFonts w:ascii="Times New Roman" w:hAnsi="Times New Roman"/>
                <w:lang w:val="en-US"/>
              </w:rPr>
              <w:t>the</w:t>
            </w:r>
            <w:r w:rsidRPr="001F7223">
              <w:rPr>
                <w:rFonts w:ascii="Times New Roman" w:hAnsi="Times New Roman"/>
              </w:rPr>
              <w:t xml:space="preserve"> </w:t>
            </w:r>
            <w:r w:rsidRPr="001F7223">
              <w:rPr>
                <w:rFonts w:ascii="Times New Roman" w:hAnsi="Times New Roman"/>
                <w:lang w:val="en-US"/>
              </w:rPr>
              <w:t>world</w:t>
            </w:r>
            <w:r w:rsidRPr="001F7223">
              <w:rPr>
                <w:rFonts w:ascii="Times New Roman" w:hAnsi="Times New Roman"/>
              </w:rPr>
              <w:t>” “</w:t>
            </w:r>
            <w:r w:rsidRPr="001F7223">
              <w:rPr>
                <w:rFonts w:ascii="Times New Roman" w:hAnsi="Times New Roman"/>
                <w:lang w:val="en-US"/>
              </w:rPr>
              <w:t>Soignons</w:t>
            </w:r>
            <w:r w:rsidRPr="001F7223">
              <w:rPr>
                <w:rFonts w:ascii="Times New Roman" w:hAnsi="Times New Roman"/>
              </w:rPr>
              <w:t xml:space="preserve"> </w:t>
            </w:r>
            <w:r w:rsidRPr="001F7223">
              <w:rPr>
                <w:rFonts w:ascii="Times New Roman" w:hAnsi="Times New Roman"/>
                <w:lang w:val="en-US"/>
              </w:rPr>
              <w:t>le</w:t>
            </w:r>
            <w:r w:rsidRPr="001F7223">
              <w:rPr>
                <w:rFonts w:ascii="Times New Roman" w:hAnsi="Times New Roman"/>
              </w:rPr>
              <w:t xml:space="preserve"> </w:t>
            </w:r>
            <w:r w:rsidRPr="001F7223">
              <w:rPr>
                <w:rFonts w:ascii="Times New Roman" w:hAnsi="Times New Roman"/>
                <w:lang w:val="en-US"/>
              </w:rPr>
              <w:t>monde</w:t>
            </w:r>
            <w:r w:rsidRPr="001F7223">
              <w:rPr>
                <w:rFonts w:ascii="Times New Roman" w:hAnsi="Times New Roman"/>
              </w:rPr>
              <w:t>, мероприятие к закрытию декады иностранных языков в актовом зале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01.03.2024</w:t>
            </w:r>
          </w:p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01.03.2024</w:t>
            </w:r>
          </w:p>
        </w:tc>
      </w:tr>
      <w:tr w:rsidR="00D545D9" w:rsidRPr="001F7223" w:rsidTr="00A71FA0">
        <w:trPr>
          <w:trHeight w:val="829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Муниципальный</w:t>
            </w:r>
          </w:p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F7223">
              <w:rPr>
                <w:rFonts w:ascii="Times New Roman" w:eastAsia="Times New Roman" w:hAnsi="Times New Roman"/>
                <w:color w:val="000000"/>
              </w:rPr>
              <w:t xml:space="preserve">Амирарсланова Асият Рамазановна </w:t>
            </w:r>
            <w:proofErr w:type="gramStart"/>
            <w:r w:rsidRPr="001F7223">
              <w:rPr>
                <w:rFonts w:ascii="Times New Roman" w:eastAsia="Times New Roman" w:hAnsi="Times New Roman"/>
                <w:color w:val="000000"/>
              </w:rPr>
              <w:t>-у</w:t>
            </w:r>
            <w:proofErr w:type="gramEnd"/>
            <w:r w:rsidRPr="001F7223">
              <w:rPr>
                <w:rFonts w:ascii="Times New Roman" w:eastAsia="Times New Roman" w:hAnsi="Times New Roman"/>
                <w:color w:val="000000"/>
              </w:rPr>
              <w:t>читель французского языка</w:t>
            </w:r>
          </w:p>
          <w:p w:rsidR="00D545D9" w:rsidRPr="001F7223" w:rsidRDefault="00D545D9" w:rsidP="00D545D9">
            <w:pPr>
              <w:pStyle w:val="ab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F7223">
              <w:rPr>
                <w:rFonts w:ascii="Times New Roman" w:eastAsia="Times New Roman" w:hAnsi="Times New Roman"/>
                <w:color w:val="000000"/>
              </w:rPr>
              <w:t>Халифаева Зарифа Эфендиевнв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F7223">
              <w:rPr>
                <w:rFonts w:ascii="Times New Roman" w:eastAsia="Times New Roman" w:hAnsi="Times New Roman"/>
                <w:color w:val="000000"/>
              </w:rPr>
              <w:t>Литературная гостинная, посвященная творчеству Расула Гамзатова на иностранных языках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5D9" w:rsidRPr="001F7223" w:rsidRDefault="00D545D9" w:rsidP="00D545D9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29.11.2023</w:t>
            </w:r>
          </w:p>
        </w:tc>
      </w:tr>
      <w:tr w:rsidR="00A71FA0" w:rsidRPr="001F7223" w:rsidTr="00266529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Школьный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Саратовкина Любовь Георгиевна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71FA0" w:rsidRPr="001F7223" w:rsidRDefault="00A71FA0" w:rsidP="00A71FA0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 Урок путешествие «Путешествие по родному краю», 6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30.01.2024г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Османова Саният Сейфутдиновна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  Ондайн урок «Знай свои деньги»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01.03.2024г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Бакиева Диана Казбековнв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1F7223">
              <w:rPr>
                <w:rFonts w:ascii="Times New Roman" w:eastAsia="Calibri" w:hAnsi="Times New Roman" w:cs="Times New Roman"/>
              </w:rPr>
              <w:t xml:space="preserve">  Урок Цифры «Мессенджеры»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08.11.2023</w:t>
            </w:r>
          </w:p>
        </w:tc>
      </w:tr>
      <w:tr w:rsidR="00A71FA0" w:rsidRPr="001F7223" w:rsidTr="00A71FA0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Давыдова Карина Эдуардовна</w:t>
            </w:r>
          </w:p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Шихова Айшат Анваровна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«Конкурс военно-патриотической  песни»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Февраль 2024г</w:t>
            </w:r>
          </w:p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Май 2024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Маркина Марина Анатольевна</w:t>
            </w:r>
          </w:p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Камилова Халипат Магомедбеговна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Выставки: Детский рисунок  по творчеству Р.Гамзатова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Сентябрь 2023г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Маркина Марина Анатольевна</w:t>
            </w:r>
          </w:p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Камилова Халипат Магомедбеговна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Выставки: «Золотая осень», «Портрет любимого учителя»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Октябрь 2023г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Маркина Марина Анатольевна</w:t>
            </w:r>
          </w:p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Камилова Халипат Магомедбеговна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Выставки: «День любимой мамы», «Бессмертный полк»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Март 2024г</w:t>
            </w:r>
          </w:p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Май 2024г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Алибеков Р.Г.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Урок мужества «Битва за Кавказ»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21.09.2023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lastRenderedPageBreak/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Алибеков Руслан Гаджиевич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Декада правовых знаний. Как сказать нет негативному влиянию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05.12.2023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Абдуллаева Раисат Аблатиповна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Круглый стол: И было слово…» /Антисоциальные и криминальные группировки»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25.01.2024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Расулова Наида Гаджиевна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Урок мужества «Ратная слава героев Российской земли»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20.02.2024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Абдуллаева Раисат Абдулатиповна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Дебаты «Гражданская война»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05.03.2024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Гаджиева Патимат Камиловна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Дебаты «Гражданская война»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04.03.2024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Абдуллаева Р.А,</w:t>
            </w:r>
            <w:r w:rsidRPr="001F7223">
              <w:rPr>
                <w:rFonts w:ascii="Times New Roman" w:hAnsi="Times New Roman"/>
              </w:rPr>
              <w:t xml:space="preserve"> </w:t>
            </w:r>
            <w:r w:rsidRPr="001F7223">
              <w:rPr>
                <w:rFonts w:ascii="Times New Roman" w:hAnsi="Times New Roman"/>
                <w:bCs/>
              </w:rPr>
              <w:t>Гаджиева П.К.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Урок мужества</w:t>
            </w:r>
            <w:proofErr w:type="gramStart"/>
            <w:r w:rsidRPr="001F7223">
              <w:rPr>
                <w:rFonts w:ascii="Times New Roman" w:hAnsi="Times New Roman"/>
                <w:bCs/>
              </w:rPr>
              <w:t>.Д</w:t>
            </w:r>
            <w:proofErr w:type="gramEnd"/>
            <w:r w:rsidRPr="001F7223">
              <w:rPr>
                <w:rFonts w:ascii="Times New Roman" w:hAnsi="Times New Roman"/>
                <w:bCs/>
              </w:rPr>
              <w:t>агестан, защитивший себя и Россию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14.05.2024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 xml:space="preserve">Абдуллаева Р.А., </w:t>
            </w:r>
            <w:r w:rsidRPr="001F7223">
              <w:rPr>
                <w:rFonts w:ascii="Times New Roman" w:hAnsi="Times New Roman"/>
              </w:rPr>
              <w:t xml:space="preserve"> </w:t>
            </w:r>
            <w:r w:rsidRPr="001F7223">
              <w:rPr>
                <w:rFonts w:ascii="Times New Roman" w:hAnsi="Times New Roman"/>
                <w:bCs/>
              </w:rPr>
              <w:t>Гаджиева П.К..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Дебаты «Социальные сети: вред или польза?»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08.05.2024</w:t>
            </w:r>
          </w:p>
        </w:tc>
      </w:tr>
      <w:tr w:rsidR="00A71FA0" w:rsidRPr="001F7223" w:rsidTr="00A71FA0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Алиева Патимат Алибековна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Декада правовых знаний. Правонарушения подростка. Чем они опасны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10.12.2023</w:t>
            </w:r>
          </w:p>
        </w:tc>
      </w:tr>
      <w:tr w:rsidR="00A71FA0" w:rsidRPr="001F7223" w:rsidTr="00C3690D"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A71FA0" w:rsidRPr="001F7223" w:rsidRDefault="00A71FA0" w:rsidP="00C30F45">
            <w:pPr>
              <w:pStyle w:val="ab"/>
              <w:spacing w:afterLines="50"/>
              <w:jc w:val="both"/>
              <w:rPr>
                <w:rFonts w:ascii="Times New Roman" w:hAnsi="Times New Roman"/>
              </w:rPr>
            </w:pPr>
            <w:r w:rsidRPr="001F7223">
              <w:rPr>
                <w:rFonts w:ascii="Times New Roman" w:hAnsi="Times New Roman"/>
              </w:rPr>
              <w:t>Школьный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Гаджиева Патимат Камиловна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Декада правовых знаний. Закон и подросток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FA0" w:rsidRPr="001F7223" w:rsidRDefault="00A71FA0" w:rsidP="00A71FA0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1F7223">
              <w:rPr>
                <w:rFonts w:ascii="Times New Roman" w:hAnsi="Times New Roman"/>
                <w:bCs/>
              </w:rPr>
              <w:t>23.11.2023</w:t>
            </w:r>
          </w:p>
        </w:tc>
      </w:tr>
    </w:tbl>
    <w:tbl>
      <w:tblPr>
        <w:tblStyle w:val="51"/>
        <w:tblW w:w="15309" w:type="dxa"/>
        <w:tblInd w:w="-459" w:type="dxa"/>
        <w:tblLook w:val="04A0"/>
      </w:tblPr>
      <w:tblGrid>
        <w:gridCol w:w="2127"/>
        <w:gridCol w:w="4536"/>
        <w:gridCol w:w="6237"/>
        <w:gridCol w:w="2409"/>
      </w:tblGrid>
      <w:tr w:rsidR="00F962E4" w:rsidRPr="001F7223" w:rsidTr="00F962E4">
        <w:tc>
          <w:tcPr>
            <w:tcW w:w="2127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Адилова Сураят Исмаиловна</w:t>
            </w:r>
          </w:p>
        </w:tc>
        <w:tc>
          <w:tcPr>
            <w:tcW w:w="6237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НПК «Гамзатовские чтения» к 100-летию Р.Гамзатова</w:t>
            </w:r>
          </w:p>
        </w:tc>
        <w:tc>
          <w:tcPr>
            <w:tcW w:w="2409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</w:tr>
      <w:tr w:rsidR="00F962E4" w:rsidRPr="001F7223" w:rsidTr="00F962E4">
        <w:tc>
          <w:tcPr>
            <w:tcW w:w="2127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Аполонская Светлана Джамалутдиновна</w:t>
            </w:r>
          </w:p>
        </w:tc>
        <w:tc>
          <w:tcPr>
            <w:tcW w:w="6237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Фестиваль педагогического мастерства «Порт – Петровские уроки»</w:t>
            </w:r>
          </w:p>
        </w:tc>
        <w:tc>
          <w:tcPr>
            <w:tcW w:w="2409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Участник фестиваля</w:t>
            </w:r>
          </w:p>
        </w:tc>
      </w:tr>
      <w:tr w:rsidR="00F962E4" w:rsidRPr="001F7223" w:rsidTr="00C3690D">
        <w:tc>
          <w:tcPr>
            <w:tcW w:w="2127" w:type="dxa"/>
            <w:tcBorders>
              <w:top w:val="single" w:sz="4" w:space="0" w:color="auto"/>
            </w:tcBorders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Адилова С.И., Ханмурзаева Д.К., Магомедова П.М.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F962E4" w:rsidRPr="001F7223" w:rsidRDefault="00F962E4" w:rsidP="00C30F45">
            <w:pPr>
              <w:pStyle w:val="ab"/>
              <w:spacing w:afterLines="50"/>
              <w:ind w:firstLineChars="5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Функциональная грамотность «День единого текста»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F962E4" w:rsidRPr="001F7223" w:rsidTr="00F962E4">
        <w:tc>
          <w:tcPr>
            <w:tcW w:w="2127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4536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Аполонская С.Д., Гаджимурадова С.Д, Биярсланова Г.Ж., Бакиева Д.К.</w:t>
            </w:r>
          </w:p>
        </w:tc>
        <w:tc>
          <w:tcPr>
            <w:tcW w:w="6237" w:type="dxa"/>
          </w:tcPr>
          <w:p w:rsidR="00F962E4" w:rsidRPr="001F7223" w:rsidRDefault="00F962E4" w:rsidP="00C30F45">
            <w:pPr>
              <w:pStyle w:val="ab"/>
              <w:spacing w:afterLines="50"/>
              <w:ind w:firstLineChars="5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НПК «Шаг в будущее»</w:t>
            </w:r>
          </w:p>
        </w:tc>
        <w:tc>
          <w:tcPr>
            <w:tcW w:w="2409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Призеры и победители</w:t>
            </w:r>
          </w:p>
        </w:tc>
      </w:tr>
      <w:tr w:rsidR="00F962E4" w:rsidRPr="001F7223" w:rsidTr="00F962E4">
        <w:tc>
          <w:tcPr>
            <w:tcW w:w="2127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536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Рабаданова Г.З., Катаева Г.Х., Бакиева Д.К., Аполонская С.Д., Гаджиева П.К.</w:t>
            </w:r>
          </w:p>
        </w:tc>
        <w:tc>
          <w:tcPr>
            <w:tcW w:w="6237" w:type="dxa"/>
          </w:tcPr>
          <w:p w:rsidR="00F962E4" w:rsidRPr="001F7223" w:rsidRDefault="00F962E4" w:rsidP="00C30F45">
            <w:pPr>
              <w:pStyle w:val="ab"/>
              <w:spacing w:afterLines="50"/>
              <w:ind w:firstLineChars="50" w:firstLin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 xml:space="preserve">НПК «Творчество </w:t>
            </w:r>
            <w:proofErr w:type="gramStart"/>
            <w:r w:rsidRPr="001F7223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1F722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F962E4" w:rsidRPr="001F7223" w:rsidRDefault="00F962E4" w:rsidP="00C30F45">
            <w:pPr>
              <w:pStyle w:val="ab"/>
              <w:spacing w:afterLines="5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Победители и призеры</w:t>
            </w:r>
          </w:p>
        </w:tc>
      </w:tr>
    </w:tbl>
    <w:tbl>
      <w:tblPr>
        <w:tblStyle w:val="6"/>
        <w:tblW w:w="15309" w:type="dxa"/>
        <w:tblInd w:w="-459" w:type="dxa"/>
        <w:tblLook w:val="04A0"/>
      </w:tblPr>
      <w:tblGrid>
        <w:gridCol w:w="2127"/>
        <w:gridCol w:w="4536"/>
        <w:gridCol w:w="6237"/>
        <w:gridCol w:w="2409"/>
      </w:tblGrid>
      <w:tr w:rsidR="00E02B77" w:rsidRPr="001F7223" w:rsidTr="00E02B77">
        <w:tc>
          <w:tcPr>
            <w:tcW w:w="2127" w:type="dxa"/>
          </w:tcPr>
          <w:p w:rsidR="00E02B77" w:rsidRPr="001F7223" w:rsidRDefault="00E02B77" w:rsidP="00ED0946">
            <w:pP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4536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Абдуллаева Раисат Абдуллатиповна</w:t>
            </w:r>
          </w:p>
        </w:tc>
        <w:tc>
          <w:tcPr>
            <w:tcW w:w="6237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Вебинар «Финансовая грамотност</w:t>
            </w:r>
            <w:proofErr w:type="gramStart"/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ь-</w:t>
            </w:r>
            <w:proofErr w:type="gramEnd"/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 xml:space="preserve"> необходимое условие  современной жизни»</w:t>
            </w:r>
          </w:p>
        </w:tc>
        <w:tc>
          <w:tcPr>
            <w:tcW w:w="2409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  <w:tr w:rsidR="00E02B77" w:rsidRPr="001F7223" w:rsidTr="00E02B77">
        <w:tc>
          <w:tcPr>
            <w:tcW w:w="2127" w:type="dxa"/>
            <w:shd w:val="clear" w:color="auto" w:fill="F2F2F2"/>
          </w:tcPr>
          <w:p w:rsidR="00E02B77" w:rsidRPr="001F7223" w:rsidRDefault="00E02B77" w:rsidP="00ED0946">
            <w:pPr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4536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Исмаилова Заира Саадуллаевна</w:t>
            </w:r>
          </w:p>
        </w:tc>
        <w:tc>
          <w:tcPr>
            <w:tcW w:w="6237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Вебинар «С деньгами на «ты», или</w:t>
            </w:r>
            <w:proofErr w:type="gramStart"/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proofErr w:type="gramEnd"/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ачем быть финансово грамотным» 14.03.2024</w:t>
            </w:r>
          </w:p>
        </w:tc>
        <w:tc>
          <w:tcPr>
            <w:tcW w:w="2409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  <w:tr w:rsidR="00E02B77" w:rsidRPr="001F7223" w:rsidTr="00E02B77">
        <w:tc>
          <w:tcPr>
            <w:tcW w:w="2127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4536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Абдуллаева Раисат Абдуллатиповна</w:t>
            </w:r>
          </w:p>
        </w:tc>
        <w:tc>
          <w:tcPr>
            <w:tcW w:w="6237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Вебинар «Как защититься от кибермошенничества. Правила безопасности в киберпространстве» 20.03.2024</w:t>
            </w:r>
          </w:p>
        </w:tc>
        <w:tc>
          <w:tcPr>
            <w:tcW w:w="2409" w:type="dxa"/>
          </w:tcPr>
          <w:p w:rsidR="00E02B77" w:rsidRPr="001F7223" w:rsidRDefault="00E02B77" w:rsidP="00ED094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/>
                <w:bCs/>
                <w:sz w:val="24"/>
                <w:szCs w:val="24"/>
              </w:rPr>
              <w:t>Слушатель</w:t>
            </w:r>
          </w:p>
        </w:tc>
      </w:tr>
    </w:tbl>
    <w:p w:rsidR="00F962E4" w:rsidRPr="001F7223" w:rsidRDefault="00F962E4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A71FA0" w:rsidRPr="001F7223" w:rsidRDefault="00E02B77" w:rsidP="00E02B77">
      <w:pPr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A71FA0" w:rsidRPr="001F7223" w:rsidRDefault="00A71FA0" w:rsidP="00E02B77">
      <w:pPr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FA0" w:rsidRPr="001F7223" w:rsidRDefault="00A71FA0" w:rsidP="00E02B77">
      <w:pPr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B9E" w:rsidRPr="001F7223" w:rsidRDefault="00A71FA0" w:rsidP="00E02B77">
      <w:pPr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E02B77" w:rsidRPr="001F7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B9E" w:rsidRPr="001F7223">
        <w:rPr>
          <w:rFonts w:ascii="Times New Roman" w:hAnsi="Times New Roman" w:cs="Times New Roman"/>
          <w:b/>
          <w:sz w:val="24"/>
          <w:szCs w:val="24"/>
        </w:rPr>
        <w:t>Участие педагогов в конкурсах, проектах 2023-2024 учебный год</w:t>
      </w:r>
    </w:p>
    <w:p w:rsidR="00511B9E" w:rsidRPr="001F7223" w:rsidRDefault="00511B9E" w:rsidP="00511B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-431" w:type="dxa"/>
        <w:tblLook w:val="04A0"/>
      </w:tblPr>
      <w:tblGrid>
        <w:gridCol w:w="2406"/>
        <w:gridCol w:w="4869"/>
        <w:gridCol w:w="4917"/>
        <w:gridCol w:w="2799"/>
      </w:tblGrid>
      <w:tr w:rsidR="00511B9E" w:rsidRPr="001F7223" w:rsidTr="00F962E4">
        <w:tc>
          <w:tcPr>
            <w:tcW w:w="2406" w:type="dxa"/>
          </w:tcPr>
          <w:p w:rsidR="00511B9E" w:rsidRPr="001F7223" w:rsidRDefault="00511B9E" w:rsidP="00511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4869" w:type="dxa"/>
          </w:tcPr>
          <w:p w:rsidR="00511B9E" w:rsidRPr="001F7223" w:rsidRDefault="00511B9E" w:rsidP="00511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Название конкурса, проекта</w:t>
            </w:r>
          </w:p>
        </w:tc>
        <w:tc>
          <w:tcPr>
            <w:tcW w:w="4917" w:type="dxa"/>
          </w:tcPr>
          <w:p w:rsidR="00511B9E" w:rsidRPr="001F7223" w:rsidRDefault="00511B9E" w:rsidP="00511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C30F45">
            <w:pPr>
              <w:spacing w:afterLines="50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869" w:type="dxa"/>
          </w:tcPr>
          <w:p w:rsidR="00511B9E" w:rsidRPr="001F7223" w:rsidRDefault="00511B9E" w:rsidP="00C30F45">
            <w:pPr>
              <w:spacing w:afterLines="50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Всероссийский конкурс юных чтецов «Живая классика»</w:t>
            </w:r>
          </w:p>
        </w:tc>
        <w:tc>
          <w:tcPr>
            <w:tcW w:w="4917" w:type="dxa"/>
          </w:tcPr>
          <w:p w:rsidR="00511B9E" w:rsidRPr="001F7223" w:rsidRDefault="00511B9E" w:rsidP="00C30F45">
            <w:pPr>
              <w:spacing w:afterLines="50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Аполонская Светлана Джамалутдиновна</w:t>
            </w:r>
          </w:p>
        </w:tc>
        <w:tc>
          <w:tcPr>
            <w:tcW w:w="2799" w:type="dxa"/>
          </w:tcPr>
          <w:p w:rsidR="00511B9E" w:rsidRPr="001F7223" w:rsidRDefault="00511B9E" w:rsidP="00C30F45">
            <w:pPr>
              <w:spacing w:afterLines="50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C30F45">
            <w:pPr>
              <w:spacing w:afterLines="50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869" w:type="dxa"/>
          </w:tcPr>
          <w:p w:rsidR="00511B9E" w:rsidRPr="001F7223" w:rsidRDefault="00511B9E" w:rsidP="00C30F45">
            <w:pPr>
              <w:spacing w:afterLines="50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«Лучший Чтец произведений Р. Гамзатова на русском языке»</w:t>
            </w:r>
          </w:p>
        </w:tc>
        <w:tc>
          <w:tcPr>
            <w:tcW w:w="4917" w:type="dxa"/>
          </w:tcPr>
          <w:p w:rsidR="00511B9E" w:rsidRPr="001F7223" w:rsidRDefault="00511B9E" w:rsidP="00C30F45">
            <w:pPr>
              <w:spacing w:afterLines="50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Гасанова Фатима Касумовна</w:t>
            </w:r>
          </w:p>
        </w:tc>
        <w:tc>
          <w:tcPr>
            <w:tcW w:w="2799" w:type="dxa"/>
          </w:tcPr>
          <w:p w:rsidR="00511B9E" w:rsidRPr="001F7223" w:rsidRDefault="00511B9E" w:rsidP="00C30F45">
            <w:pPr>
              <w:spacing w:afterLines="50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486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Всероссийский конкурс «Полет стихов»</w:t>
            </w:r>
          </w:p>
        </w:tc>
        <w:tc>
          <w:tcPr>
            <w:tcW w:w="4917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Аполонская Светлана Джамалутдиновна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511B9E" w:rsidRPr="001F7223" w:rsidTr="00F962E4">
        <w:tc>
          <w:tcPr>
            <w:tcW w:w="2406" w:type="dxa"/>
            <w:shd w:val="clear" w:color="auto" w:fill="F2F2F2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F7223">
              <w:rPr>
                <w:rFonts w:ascii="Times New Roman" w:hAnsi="Times New Roman" w:cs="Times New Roman"/>
                <w:bCs/>
                <w:color w:val="000000"/>
              </w:rPr>
              <w:t>Всероссийский</w:t>
            </w:r>
          </w:p>
        </w:tc>
        <w:tc>
          <w:tcPr>
            <w:tcW w:w="4869" w:type="dxa"/>
            <w:shd w:val="clear" w:color="auto" w:fill="F2F2F2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1F7223">
              <w:rPr>
                <w:rFonts w:ascii="Times New Roman" w:hAnsi="Times New Roman" w:cs="Times New Roman"/>
                <w:spacing w:val="-8"/>
                <w:lang w:eastAsia="en-US"/>
              </w:rPr>
              <w:t>Платформа Учи</w:t>
            </w:r>
            <w:proofErr w:type="gramStart"/>
            <w:r w:rsidRPr="001F7223">
              <w:rPr>
                <w:rFonts w:ascii="Times New Roman" w:hAnsi="Times New Roman" w:cs="Times New Roman"/>
                <w:spacing w:val="-8"/>
                <w:lang w:eastAsia="en-US"/>
              </w:rPr>
              <w:t>.р</w:t>
            </w:r>
            <w:proofErr w:type="gramEnd"/>
            <w:r w:rsidRPr="001F7223">
              <w:rPr>
                <w:rFonts w:ascii="Times New Roman" w:hAnsi="Times New Roman" w:cs="Times New Roman"/>
                <w:spacing w:val="-8"/>
                <w:lang w:eastAsia="en-US"/>
              </w:rPr>
              <w:t>у «Программа «Активный учитель»</w:t>
            </w:r>
          </w:p>
        </w:tc>
        <w:tc>
          <w:tcPr>
            <w:tcW w:w="4917" w:type="dxa"/>
            <w:shd w:val="clear" w:color="auto" w:fill="F2F2F2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F7223">
              <w:rPr>
                <w:rFonts w:ascii="Times New Roman" w:hAnsi="Times New Roman" w:cs="Times New Roman"/>
                <w:color w:val="000000"/>
              </w:rPr>
              <w:t>Алхасова Эльмира Мукаиловна</w:t>
            </w:r>
          </w:p>
        </w:tc>
        <w:tc>
          <w:tcPr>
            <w:tcW w:w="2799" w:type="dxa"/>
            <w:shd w:val="clear" w:color="auto" w:fill="F2F2F2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spacing w:val="-8"/>
                <w:lang w:eastAsia="en-US"/>
              </w:rPr>
            </w:pPr>
            <w:r w:rsidRPr="001F7223">
              <w:rPr>
                <w:rFonts w:ascii="Times New Roman" w:hAnsi="Times New Roman" w:cs="Times New Roman"/>
                <w:spacing w:val="-8"/>
                <w:lang w:eastAsia="en-US"/>
              </w:rPr>
              <w:t>Сертификат за 1 место по итогам</w:t>
            </w: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486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  <w:spacing w:val="-8"/>
                <w:lang w:eastAsia="en-US"/>
              </w:rPr>
              <w:t>Международный конкурс профессионального мастерства «Лучшая презентация»: «Сложение и вычитание смешанных чисел, онлайн</w:t>
            </w:r>
          </w:p>
        </w:tc>
        <w:tc>
          <w:tcPr>
            <w:tcW w:w="4917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Саратовкина Любовь Георгиевна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  <w:spacing w:val="-8"/>
                <w:lang w:eastAsia="en-US"/>
              </w:rPr>
              <w:t>Победитель (Диплом I место)</w:t>
            </w: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486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  <w:spacing w:val="-8"/>
                <w:lang w:eastAsia="en-US"/>
              </w:rPr>
              <w:t>Всероссийское тестирование «ЕГЭ - современный формат образования»</w:t>
            </w:r>
          </w:p>
        </w:tc>
        <w:tc>
          <w:tcPr>
            <w:tcW w:w="4917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Османова Саният Сейфудиновна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  <w:spacing w:val="-8"/>
                <w:lang w:eastAsia="en-US"/>
              </w:rPr>
              <w:t>Диплом 1 степени</w:t>
            </w:r>
          </w:p>
        </w:tc>
      </w:tr>
      <w:tr w:rsidR="00511B9E" w:rsidRPr="001F7223" w:rsidTr="00F962E4">
        <w:tc>
          <w:tcPr>
            <w:tcW w:w="2406" w:type="dxa"/>
            <w:vAlign w:val="center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869" w:type="dxa"/>
            <w:vAlign w:val="center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Выставка-семинар «Современное образование: опыт, инновации</w:t>
            </w:r>
            <w:proofErr w:type="gramStart"/>
            <w:r w:rsidRPr="001F7223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1F722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1F7223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1F7223">
              <w:rPr>
                <w:rFonts w:ascii="Times New Roman" w:hAnsi="Times New Roman" w:cs="Times New Roman"/>
                <w:bCs/>
              </w:rPr>
              <w:t>ерспективы»</w:t>
            </w:r>
          </w:p>
        </w:tc>
        <w:tc>
          <w:tcPr>
            <w:tcW w:w="4917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Маркина Марина Анатольевна</w:t>
            </w:r>
          </w:p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Камилова Халипат Магомедбеговна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Благодарственное письмо</w:t>
            </w: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Республиканский</w:t>
            </w:r>
          </w:p>
        </w:tc>
        <w:tc>
          <w:tcPr>
            <w:tcW w:w="4869" w:type="dxa"/>
            <w:vAlign w:val="center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1F7223">
              <w:rPr>
                <w:rFonts w:ascii="Times New Roman" w:hAnsi="Times New Roman" w:cs="Times New Roman"/>
                <w:bCs/>
              </w:rPr>
              <w:t>Выставка «Художник-педагог»</w:t>
            </w:r>
          </w:p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7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Маркина Марина Анатольевна</w:t>
            </w:r>
          </w:p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Камилова Халипат Магомедбеговна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Диплом 1 степени</w:t>
            </w:r>
          </w:p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Диплом 2 степени</w:t>
            </w: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4869" w:type="dxa"/>
            <w:vAlign w:val="center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«Всероссийский изобразительный диктант»</w:t>
            </w:r>
          </w:p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17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Маркина Марина Анатольевна</w:t>
            </w:r>
          </w:p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Камилова Халипат Магомедбеговна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4869" w:type="dxa"/>
            <w:vAlign w:val="center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</w:rPr>
              <w:t>"Лучший учитель родного языка" 2024г</w:t>
            </w:r>
          </w:p>
        </w:tc>
        <w:tc>
          <w:tcPr>
            <w:tcW w:w="4917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</w:rPr>
              <w:t>Халимбекова Хадижат Халимбековна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Лауреат конкурса</w:t>
            </w:r>
          </w:p>
          <w:p w:rsidR="00A71FA0" w:rsidRPr="001F7223" w:rsidRDefault="00A71FA0" w:rsidP="00511B9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486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</w:rPr>
              <w:t>"Лучший руководитель ШМО" 2024</w:t>
            </w:r>
          </w:p>
        </w:tc>
        <w:tc>
          <w:tcPr>
            <w:tcW w:w="4917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Магомеднабиева Патимат Магомеднабиевна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Диплом 3 степени</w:t>
            </w:r>
          </w:p>
          <w:p w:rsidR="00A71FA0" w:rsidRPr="001F7223" w:rsidRDefault="00A71FA0" w:rsidP="00511B9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511B9E" w:rsidRPr="001F7223" w:rsidTr="00F962E4">
        <w:tc>
          <w:tcPr>
            <w:tcW w:w="2406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486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«Лучший ученик года» 2024г</w:t>
            </w:r>
          </w:p>
        </w:tc>
        <w:tc>
          <w:tcPr>
            <w:tcW w:w="4917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Ханмурзаева Джамиля Казбековна</w:t>
            </w:r>
          </w:p>
        </w:tc>
        <w:tc>
          <w:tcPr>
            <w:tcW w:w="2799" w:type="dxa"/>
          </w:tcPr>
          <w:p w:rsidR="00511B9E" w:rsidRPr="001F7223" w:rsidRDefault="00511B9E" w:rsidP="00511B9E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Грамота участника</w:t>
            </w:r>
          </w:p>
          <w:p w:rsidR="00A71FA0" w:rsidRPr="001F7223" w:rsidRDefault="00A71FA0" w:rsidP="00511B9E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511B9E" w:rsidRPr="001F7223" w:rsidRDefault="00511B9E" w:rsidP="00511B9E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B9E" w:rsidRPr="001F7223" w:rsidRDefault="00511B9E" w:rsidP="00511B9E">
      <w:pPr>
        <w:spacing w:after="0" w:line="240" w:lineRule="auto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B9E" w:rsidRPr="001F7223" w:rsidRDefault="00511B9E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511B9E" w:rsidRPr="001F7223" w:rsidRDefault="00511B9E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511B9E" w:rsidRPr="001F7223" w:rsidRDefault="00511B9E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511B9E" w:rsidRPr="001F7223" w:rsidRDefault="00E02B77" w:rsidP="00511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511B9E" w:rsidRPr="001F7223">
        <w:rPr>
          <w:rFonts w:ascii="Times New Roman" w:hAnsi="Times New Roman" w:cs="Times New Roman"/>
          <w:sz w:val="24"/>
          <w:szCs w:val="24"/>
        </w:rPr>
        <w:t xml:space="preserve"> </w:t>
      </w:r>
      <w:r w:rsidR="00511B9E" w:rsidRPr="001F7223"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2023-2024 году</w:t>
      </w:r>
    </w:p>
    <w:p w:rsidR="00511B9E" w:rsidRPr="001F7223" w:rsidRDefault="00511B9E" w:rsidP="00511B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3"/>
        <w:tblW w:w="15026" w:type="dxa"/>
        <w:tblInd w:w="-176" w:type="dxa"/>
        <w:tblLook w:val="04A0"/>
      </w:tblPr>
      <w:tblGrid>
        <w:gridCol w:w="2552"/>
        <w:gridCol w:w="4678"/>
        <w:gridCol w:w="7796"/>
      </w:tblGrid>
      <w:tr w:rsidR="00511B9E" w:rsidRPr="001F7223" w:rsidTr="00F962E4">
        <w:tc>
          <w:tcPr>
            <w:tcW w:w="2552" w:type="dxa"/>
          </w:tcPr>
          <w:p w:rsidR="00511B9E" w:rsidRPr="001F7223" w:rsidRDefault="00511B9E" w:rsidP="00511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4678" w:type="dxa"/>
          </w:tcPr>
          <w:p w:rsidR="00511B9E" w:rsidRPr="001F7223" w:rsidRDefault="00511B9E" w:rsidP="00511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Ф.И.О. награжденного</w:t>
            </w:r>
          </w:p>
        </w:tc>
        <w:tc>
          <w:tcPr>
            <w:tcW w:w="7796" w:type="dxa"/>
          </w:tcPr>
          <w:p w:rsidR="00511B9E" w:rsidRPr="001F7223" w:rsidRDefault="00511B9E" w:rsidP="00511B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Название награды</w:t>
            </w:r>
          </w:p>
        </w:tc>
      </w:tr>
      <w:tr w:rsidR="00511B9E" w:rsidRPr="001F7223" w:rsidTr="00F962E4">
        <w:tc>
          <w:tcPr>
            <w:tcW w:w="2552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678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Директор МБОУ «Гимназия «17» Бабатова А.Н. и педагогический коллектив</w:t>
            </w:r>
          </w:p>
        </w:tc>
        <w:tc>
          <w:tcPr>
            <w:tcW w:w="7796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Благодарность</w:t>
            </w:r>
            <w:r w:rsidRPr="001F7223">
              <w:rPr>
                <w:rFonts w:ascii="Times New Roman" w:hAnsi="Times New Roman" w:cs="Times New Roman"/>
              </w:rPr>
              <w:t xml:space="preserve"> за помощь в организации и проведения НПК «Работа СПС по профилактике суицидов»</w:t>
            </w:r>
          </w:p>
        </w:tc>
      </w:tr>
      <w:tr w:rsidR="00511B9E" w:rsidRPr="001F7223" w:rsidTr="00F962E4">
        <w:tc>
          <w:tcPr>
            <w:tcW w:w="2552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4678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Директор МБОУ «Гимназия «17» Бабатова А.Н. и педагогический коллектив</w:t>
            </w:r>
          </w:p>
        </w:tc>
        <w:tc>
          <w:tcPr>
            <w:tcW w:w="7796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Благодарность</w:t>
            </w:r>
            <w:r w:rsidRPr="001F7223">
              <w:rPr>
                <w:rFonts w:ascii="Times New Roman" w:hAnsi="Times New Roman" w:cs="Times New Roman"/>
              </w:rPr>
              <w:t xml:space="preserve"> за активное участие в подготовке участников 26 Республиканской НПК «Творчество юных» учащихся средних общеобразовательных учебных заведений</w:t>
            </w:r>
          </w:p>
        </w:tc>
      </w:tr>
      <w:tr w:rsidR="00511B9E" w:rsidRPr="001F7223" w:rsidTr="00F962E4">
        <w:tc>
          <w:tcPr>
            <w:tcW w:w="2552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4678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Директор МБОУ «Гимназия «17» Бабатова А.Н.</w:t>
            </w:r>
          </w:p>
        </w:tc>
        <w:tc>
          <w:tcPr>
            <w:tcW w:w="7796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 xml:space="preserve">Благодарственное письмо </w:t>
            </w:r>
            <w:r w:rsidRPr="001F7223">
              <w:rPr>
                <w:rFonts w:ascii="Times New Roman" w:hAnsi="Times New Roman" w:cs="Times New Roman"/>
                <w:bCs/>
              </w:rPr>
              <w:t>Министерства образования и наук РД за добросовестный труд и личный вклад в организацию Всероссийского конкурса «Науки юношей питают»</w:t>
            </w:r>
          </w:p>
        </w:tc>
      </w:tr>
      <w:tr w:rsidR="00511B9E" w:rsidRPr="001F7223" w:rsidTr="00F962E4">
        <w:tc>
          <w:tcPr>
            <w:tcW w:w="2552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4678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Директор МБОУ «Гимназия «17» Бабатова А.Н.</w:t>
            </w:r>
          </w:p>
        </w:tc>
        <w:tc>
          <w:tcPr>
            <w:tcW w:w="7796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Благодарность</w:t>
            </w:r>
            <w:r w:rsidRPr="001F7223">
              <w:rPr>
                <w:rFonts w:ascii="Times New Roman" w:hAnsi="Times New Roman" w:cs="Times New Roman"/>
              </w:rPr>
              <w:t xml:space="preserve"> от народного собрания РД за личный вклад в развитие образовательной и научно-исследовательской деятельности, профессиональную компетентность и преданность своему делу.</w:t>
            </w:r>
          </w:p>
        </w:tc>
      </w:tr>
      <w:tr w:rsidR="00511B9E" w:rsidRPr="001F7223" w:rsidTr="00F962E4">
        <w:tc>
          <w:tcPr>
            <w:tcW w:w="2552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Республиканский</w:t>
            </w:r>
          </w:p>
        </w:tc>
        <w:tc>
          <w:tcPr>
            <w:tcW w:w="4678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Гаджимурадова Сапият Джамалутдиновна зам</w:t>
            </w:r>
            <w:proofErr w:type="gramStart"/>
            <w:r w:rsidRPr="001F7223">
              <w:rPr>
                <w:rFonts w:ascii="Times New Roman" w:hAnsi="Times New Roman" w:cs="Times New Roman"/>
                <w:bCs/>
              </w:rPr>
              <w:t>.д</w:t>
            </w:r>
            <w:proofErr w:type="gramEnd"/>
            <w:r w:rsidRPr="001F7223">
              <w:rPr>
                <w:rFonts w:ascii="Times New Roman" w:hAnsi="Times New Roman" w:cs="Times New Roman"/>
                <w:bCs/>
              </w:rPr>
              <w:t>иректора по УВР</w:t>
            </w: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Магомедова Патимат Муртазалиевна</w:t>
            </w:r>
          </w:p>
        </w:tc>
        <w:tc>
          <w:tcPr>
            <w:tcW w:w="7796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 xml:space="preserve"> </w:t>
            </w:r>
            <w:r w:rsidRPr="001F7223">
              <w:rPr>
                <w:rFonts w:ascii="Times New Roman" w:hAnsi="Times New Roman" w:cs="Times New Roman"/>
                <w:b/>
              </w:rPr>
              <w:t xml:space="preserve">Почетная грамота </w:t>
            </w:r>
            <w:r w:rsidRPr="001F7223">
              <w:rPr>
                <w:rFonts w:ascii="Times New Roman" w:hAnsi="Times New Roman" w:cs="Times New Roman"/>
                <w:bCs/>
              </w:rPr>
              <w:t xml:space="preserve">Министерства образования и науки РД за подготовку победителя 29 Республиканской НПК «Шаг в будущее» </w:t>
            </w: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/>
              </w:rPr>
              <w:t>Альтаир. Благодарность</w:t>
            </w:r>
            <w:r w:rsidRPr="001F7223">
              <w:rPr>
                <w:rFonts w:ascii="Times New Roman" w:hAnsi="Times New Roman" w:cs="Times New Roman"/>
                <w:bCs/>
              </w:rPr>
              <w:t>. 2024 год</w:t>
            </w:r>
          </w:p>
        </w:tc>
      </w:tr>
      <w:tr w:rsidR="00511B9E" w:rsidRPr="001F7223" w:rsidTr="00F962E4">
        <w:tc>
          <w:tcPr>
            <w:tcW w:w="2552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Всероссийский</w:t>
            </w:r>
          </w:p>
        </w:tc>
        <w:tc>
          <w:tcPr>
            <w:tcW w:w="4678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 xml:space="preserve">Магомедова Патимат Муртазалиевна </w:t>
            </w: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Аминтазаева Умайганат Махачевна</w:t>
            </w:r>
          </w:p>
        </w:tc>
        <w:tc>
          <w:tcPr>
            <w:tcW w:w="7796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 xml:space="preserve">Форум педагоги России. </w:t>
            </w:r>
            <w:r w:rsidRPr="001F7223">
              <w:rPr>
                <w:rFonts w:ascii="Times New Roman" w:hAnsi="Times New Roman" w:cs="Times New Roman"/>
                <w:b/>
              </w:rPr>
              <w:t>Благодарственное письмо</w:t>
            </w:r>
            <w:r w:rsidRPr="001F7223">
              <w:rPr>
                <w:rFonts w:ascii="Times New Roman" w:hAnsi="Times New Roman" w:cs="Times New Roman"/>
                <w:bCs/>
              </w:rPr>
              <w:t>. 2024 год</w:t>
            </w: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 xml:space="preserve">Форум педагоги России. </w:t>
            </w:r>
            <w:r w:rsidRPr="001F7223">
              <w:rPr>
                <w:rFonts w:ascii="Times New Roman" w:hAnsi="Times New Roman" w:cs="Times New Roman"/>
                <w:b/>
              </w:rPr>
              <w:t>Благодарственное письмо</w:t>
            </w:r>
            <w:r w:rsidRPr="001F7223">
              <w:rPr>
                <w:rFonts w:ascii="Times New Roman" w:hAnsi="Times New Roman" w:cs="Times New Roman"/>
                <w:bCs/>
              </w:rPr>
              <w:t>. 2024 год</w:t>
            </w:r>
          </w:p>
        </w:tc>
      </w:tr>
      <w:tr w:rsidR="00511B9E" w:rsidRPr="001F7223" w:rsidTr="00F962E4">
        <w:tc>
          <w:tcPr>
            <w:tcW w:w="2552" w:type="dxa"/>
          </w:tcPr>
          <w:p w:rsidR="00511B9E" w:rsidRPr="001F7223" w:rsidRDefault="00511B9E" w:rsidP="00C30F45">
            <w:pPr>
              <w:spacing w:afterLines="50"/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Республиканский</w:t>
            </w:r>
          </w:p>
        </w:tc>
        <w:tc>
          <w:tcPr>
            <w:tcW w:w="4678" w:type="dxa"/>
          </w:tcPr>
          <w:p w:rsidR="00511B9E" w:rsidRPr="001F7223" w:rsidRDefault="00511B9E" w:rsidP="00C30F45">
            <w:pPr>
              <w:spacing w:afterLines="50"/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Давыдова Каринэ Эдуардовна</w:t>
            </w:r>
          </w:p>
        </w:tc>
        <w:tc>
          <w:tcPr>
            <w:tcW w:w="7796" w:type="dxa"/>
          </w:tcPr>
          <w:p w:rsidR="00511B9E" w:rsidRPr="001F7223" w:rsidRDefault="00511B9E" w:rsidP="00C30F45">
            <w:pPr>
              <w:spacing w:afterLines="50"/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Благодарность от Министерства культуры РД, 2023г</w:t>
            </w:r>
          </w:p>
        </w:tc>
      </w:tr>
      <w:tr w:rsidR="00511B9E" w:rsidRPr="001F7223" w:rsidTr="00F962E4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1.Далгатова Заира Магомедовна</w:t>
            </w: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2. Танаева Мина Абдулаевна</w:t>
            </w: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3.Шихалиева Эмина Хийирбеговна</w:t>
            </w:r>
          </w:p>
        </w:tc>
        <w:tc>
          <w:tcPr>
            <w:tcW w:w="7796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/>
              </w:rPr>
              <w:t>Почетная грамота</w:t>
            </w:r>
            <w:r w:rsidRPr="001F7223">
              <w:rPr>
                <w:rFonts w:ascii="Times New Roman" w:hAnsi="Times New Roman" w:cs="Times New Roman"/>
                <w:bCs/>
              </w:rPr>
              <w:t xml:space="preserve"> и Благодарность от декана ФИЯ ДГУ</w:t>
            </w: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/>
              </w:rPr>
              <w:t>Почетная грамота</w:t>
            </w:r>
            <w:r w:rsidRPr="001F7223">
              <w:rPr>
                <w:rFonts w:ascii="Times New Roman" w:hAnsi="Times New Roman" w:cs="Times New Roman"/>
                <w:bCs/>
              </w:rPr>
              <w:t xml:space="preserve"> и Благодарность от декана ФИЯ ДГУ</w:t>
            </w:r>
          </w:p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/>
              </w:rPr>
              <w:t>Почетная грамота</w:t>
            </w:r>
            <w:r w:rsidRPr="001F7223">
              <w:rPr>
                <w:rFonts w:ascii="Times New Roman" w:hAnsi="Times New Roman" w:cs="Times New Roman"/>
                <w:bCs/>
              </w:rPr>
              <w:t xml:space="preserve"> и Благодарность от декана ФИЯ ДГУ</w:t>
            </w:r>
          </w:p>
        </w:tc>
      </w:tr>
      <w:tr w:rsidR="00511B9E" w:rsidRPr="001F7223" w:rsidTr="00F962E4">
        <w:tc>
          <w:tcPr>
            <w:tcW w:w="2552" w:type="dxa"/>
          </w:tcPr>
          <w:p w:rsidR="00511B9E" w:rsidRPr="001F7223" w:rsidRDefault="00511B9E" w:rsidP="00C30F45">
            <w:pPr>
              <w:spacing w:afterLines="50"/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4678" w:type="dxa"/>
          </w:tcPr>
          <w:p w:rsidR="00511B9E" w:rsidRPr="001F7223" w:rsidRDefault="00511B9E" w:rsidP="00C30F45">
            <w:pPr>
              <w:spacing w:afterLines="50"/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Камилова Халипат Магомедбеговна</w:t>
            </w:r>
          </w:p>
        </w:tc>
        <w:tc>
          <w:tcPr>
            <w:tcW w:w="7796" w:type="dxa"/>
          </w:tcPr>
          <w:p w:rsidR="00511B9E" w:rsidRPr="001F7223" w:rsidRDefault="00511B9E" w:rsidP="00511B9E">
            <w:pPr>
              <w:jc w:val="both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Грамота-благодарность</w:t>
            </w:r>
            <w:r w:rsidRPr="001F7223">
              <w:rPr>
                <w:rFonts w:ascii="Times New Roman" w:hAnsi="Times New Roman" w:cs="Times New Roman"/>
              </w:rPr>
              <w:t xml:space="preserve"> от Министерства образования РД</w:t>
            </w:r>
          </w:p>
        </w:tc>
      </w:tr>
    </w:tbl>
    <w:p w:rsidR="00511B9E" w:rsidRPr="001F7223" w:rsidRDefault="00511B9E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511B9E" w:rsidRPr="001F7223" w:rsidRDefault="00511B9E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511B9E" w:rsidRPr="001F7223" w:rsidRDefault="00511B9E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511B9E" w:rsidRPr="001F7223" w:rsidRDefault="00511B9E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511B9E" w:rsidRPr="001F7223" w:rsidRDefault="00511B9E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511B9E" w:rsidRPr="001F7223" w:rsidRDefault="00511B9E" w:rsidP="007E60E5">
      <w:pPr>
        <w:pStyle w:val="ab"/>
        <w:ind w:left="710"/>
        <w:jc w:val="both"/>
        <w:rPr>
          <w:rFonts w:ascii="Times New Roman" w:hAnsi="Times New Roman"/>
          <w:b/>
          <w:sz w:val="24"/>
          <w:szCs w:val="24"/>
        </w:rPr>
      </w:pPr>
    </w:p>
    <w:p w:rsidR="00C84419" w:rsidRDefault="00C84419" w:rsidP="0092467C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9" w:rsidRDefault="00C84419" w:rsidP="0092467C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67C" w:rsidRPr="001F7223" w:rsidRDefault="0092467C" w:rsidP="0092467C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lastRenderedPageBreak/>
        <w:t>4.Организационно – методическая деятельность</w:t>
      </w:r>
    </w:p>
    <w:p w:rsidR="0092467C" w:rsidRPr="001F7223" w:rsidRDefault="0092467C" w:rsidP="0092467C">
      <w:pPr>
        <w:pStyle w:val="a3"/>
        <w:shd w:val="clear" w:color="auto" w:fill="FFFFFF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>Качество образования – основная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 w:rsidRPr="001F7223">
        <w:rPr>
          <w:b/>
          <w:bCs/>
          <w:color w:val="000000"/>
          <w:sz w:val="28"/>
          <w:szCs w:val="28"/>
          <w:bdr w:val="none" w:sz="0" w:space="0" w:color="auto" w:frame="1"/>
          <w:vertAlign w:val="superscript"/>
        </w:rPr>
        <w:t>.</w:t>
      </w:r>
      <w:r w:rsidRPr="001F7223">
        <w:rPr>
          <w:color w:val="000000"/>
          <w:sz w:val="28"/>
          <w:szCs w:val="28"/>
        </w:rPr>
        <w:t xml:space="preserve"> Важнейшими задачами инноваций в российском образовании являются совершенствование </w:t>
      </w:r>
      <w:proofErr w:type="gramStart"/>
      <w:r w:rsidRPr="001F7223">
        <w:rPr>
          <w:color w:val="000000"/>
          <w:sz w:val="28"/>
          <w:szCs w:val="28"/>
        </w:rPr>
        <w:t>контроля за</w:t>
      </w:r>
      <w:proofErr w:type="gramEnd"/>
      <w:r w:rsidRPr="001F7223">
        <w:rPr>
          <w:color w:val="000000"/>
          <w:sz w:val="28"/>
          <w:szCs w:val="28"/>
        </w:rPr>
        <w:t xml:space="preserve"> результатами обучения и управление его качеством. В последнее время в гимназии в этом направлении проделана значительная работа. Это, прежде всего, введение процедуры стартовых, диагностических и пробных работ, введение системы независимого оценивания – единого государственного экзамена. </w:t>
      </w:r>
    </w:p>
    <w:p w:rsidR="0092467C" w:rsidRPr="001F7223" w:rsidRDefault="0092467C" w:rsidP="0092467C">
      <w:pPr>
        <w:pStyle w:val="a3"/>
        <w:shd w:val="clear" w:color="auto" w:fill="FFFFFF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</w:rPr>
        <w:t xml:space="preserve">Одной из задач, стоящих перед педагогическим коллективом в условиях введения обновленного Федерального образовательного стандарта (ФГОС), является внедрение в практику преподавания новых моделей образовательной системы, в том числе системы оценивания планируемых результатов – предметных и метапредметных. </w:t>
      </w:r>
    </w:p>
    <w:p w:rsidR="0092467C" w:rsidRPr="001F7223" w:rsidRDefault="0092467C" w:rsidP="0092467C">
      <w:pPr>
        <w:pStyle w:val="a3"/>
        <w:shd w:val="clear" w:color="auto" w:fill="FFFFFF"/>
        <w:spacing w:before="0" w:beforeAutospacing="0" w:after="0" w:afterAutospacing="0"/>
        <w:ind w:firstLine="406"/>
        <w:jc w:val="both"/>
        <w:rPr>
          <w:color w:val="000000"/>
          <w:sz w:val="28"/>
          <w:szCs w:val="28"/>
        </w:rPr>
      </w:pPr>
      <w:r w:rsidRPr="001F7223">
        <w:rPr>
          <w:color w:val="000000"/>
          <w:sz w:val="28"/>
          <w:szCs w:val="28"/>
          <w:shd w:val="clear" w:color="auto" w:fill="FFFFFF"/>
        </w:rPr>
        <w:t>Правильно поставленный контроль учебной деятельности учащихся позволяет учителю не только оценивать получаемые ими знания, умения, навыки, но и вовремя оказывать необходимую помощь учащимся и добиваться поставленных целей обучения, а также видеть и оценивать свои собственные удачи или пробелы в работе. Все это в совокупности создает благоприятные условия для развития познавательных способностей учащихся и активизации их самостоятельной работы на уроках, при выполнении домашней работы, во внеурочной деятельности.</w:t>
      </w:r>
    </w:p>
    <w:p w:rsidR="0092467C" w:rsidRPr="001F7223" w:rsidRDefault="0092467C" w:rsidP="0092467C">
      <w:pPr>
        <w:pStyle w:val="ab"/>
        <w:spacing w:line="240" w:lineRule="atLeast"/>
        <w:ind w:hanging="284"/>
        <w:rPr>
          <w:rFonts w:ascii="Times New Roman" w:hAnsi="Times New Roman"/>
          <w:sz w:val="28"/>
          <w:szCs w:val="28"/>
        </w:rPr>
      </w:pPr>
      <w:r w:rsidRPr="001F7223">
        <w:rPr>
          <w:rFonts w:ascii="Times New Roman" w:hAnsi="Times New Roman"/>
          <w:sz w:val="24"/>
          <w:szCs w:val="24"/>
        </w:rPr>
        <w:t xml:space="preserve">    </w:t>
      </w:r>
      <w:r w:rsidRPr="001F7223">
        <w:rPr>
          <w:rFonts w:ascii="Times New Roman" w:hAnsi="Times New Roman"/>
          <w:sz w:val="28"/>
          <w:szCs w:val="28"/>
        </w:rPr>
        <w:t xml:space="preserve">В связи с введением ФГОС внутришкольный контроль был направлен на усиление контрольно-оценивающих процедур инновационной составляющей образовательного процесса. Тематический контроль по освоению новых УМК включал в себя посещение уроков, анализ, беседы, проверку ведения тетрадей, анкетирование, а также мониторинги по русскому языку и математике.  В результате тематического контроля выявлено, что </w:t>
      </w:r>
      <w:proofErr w:type="gramStart"/>
      <w:r w:rsidRPr="001F7223">
        <w:rPr>
          <w:rFonts w:ascii="Times New Roman" w:hAnsi="Times New Roman"/>
          <w:sz w:val="28"/>
          <w:szCs w:val="28"/>
        </w:rPr>
        <w:t>новые</w:t>
      </w:r>
      <w:proofErr w:type="gramEnd"/>
      <w:r w:rsidRPr="001F7223">
        <w:rPr>
          <w:rFonts w:ascii="Times New Roman" w:hAnsi="Times New Roman"/>
          <w:sz w:val="28"/>
          <w:szCs w:val="28"/>
        </w:rPr>
        <w:t xml:space="preserve"> УМК ориентируемы на достижение планируемых результатов, на использование новых технологий. В основном учителя, работающие </w:t>
      </w:r>
      <w:proofErr w:type="gramStart"/>
      <w:r w:rsidRPr="001F7223">
        <w:rPr>
          <w:rFonts w:ascii="Times New Roman" w:hAnsi="Times New Roman"/>
          <w:sz w:val="28"/>
          <w:szCs w:val="28"/>
        </w:rPr>
        <w:t>по</w:t>
      </w:r>
      <w:proofErr w:type="gramEnd"/>
      <w:r w:rsidRPr="001F72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7223">
        <w:rPr>
          <w:rFonts w:ascii="Times New Roman" w:hAnsi="Times New Roman"/>
          <w:sz w:val="28"/>
          <w:szCs w:val="28"/>
        </w:rPr>
        <w:t>новым</w:t>
      </w:r>
      <w:proofErr w:type="gramEnd"/>
      <w:r w:rsidRPr="001F7223">
        <w:rPr>
          <w:rFonts w:ascii="Times New Roman" w:hAnsi="Times New Roman"/>
          <w:sz w:val="28"/>
          <w:szCs w:val="28"/>
        </w:rPr>
        <w:t xml:space="preserve"> УМК имеют достаточно высокую степень мотивации к их успешному освоению.</w:t>
      </w:r>
    </w:p>
    <w:p w:rsidR="0092467C" w:rsidRPr="001F7223" w:rsidRDefault="0092467C" w:rsidP="00BB45D6">
      <w:pPr>
        <w:pStyle w:val="ab"/>
        <w:spacing w:line="240" w:lineRule="atLeast"/>
        <w:ind w:hanging="284"/>
        <w:rPr>
          <w:rFonts w:ascii="Times New Roman" w:eastAsia="Times New Roman" w:hAnsi="Times New Roman"/>
          <w:color w:val="000000"/>
          <w:sz w:val="28"/>
          <w:szCs w:val="28"/>
        </w:rPr>
      </w:pPr>
      <w:r w:rsidRPr="001F7223">
        <w:rPr>
          <w:rFonts w:ascii="Times New Roman" w:hAnsi="Times New Roman"/>
          <w:sz w:val="28"/>
          <w:szCs w:val="28"/>
        </w:rPr>
        <w:t xml:space="preserve">     Проводимые мониторинги выявили, что есть группа учащихся, которые имеют низкий и ниже среднего </w:t>
      </w:r>
      <w:proofErr w:type="gramStart"/>
      <w:r w:rsidRPr="001F7223">
        <w:rPr>
          <w:rFonts w:ascii="Times New Roman" w:hAnsi="Times New Roman"/>
          <w:sz w:val="28"/>
          <w:szCs w:val="28"/>
        </w:rPr>
        <w:t>уровень</w:t>
      </w:r>
      <w:proofErr w:type="gramEnd"/>
      <w:r w:rsidRPr="001F7223">
        <w:rPr>
          <w:rFonts w:ascii="Times New Roman" w:hAnsi="Times New Roman"/>
          <w:sz w:val="28"/>
          <w:szCs w:val="28"/>
        </w:rPr>
        <w:t xml:space="preserve"> как по русскому языку, так и по математике.   В связи с этим была составлена программа по ликвидации пробелов в знаниях отдельных учащихся.</w:t>
      </w:r>
      <w:r w:rsidR="00BB45D6" w:rsidRPr="001F722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11B9E" w:rsidRPr="001F7223" w:rsidRDefault="00511B9E" w:rsidP="0092467C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467C" w:rsidRPr="00C84419" w:rsidRDefault="0092467C" w:rsidP="0092467C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84419">
        <w:rPr>
          <w:rFonts w:ascii="Times New Roman" w:hAnsi="Times New Roman" w:cs="Times New Roman"/>
          <w:b/>
          <w:sz w:val="28"/>
          <w:szCs w:val="28"/>
        </w:rPr>
        <w:lastRenderedPageBreak/>
        <w:t>4.1.</w:t>
      </w:r>
      <w:r w:rsidR="00ED0946" w:rsidRPr="00C84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4419" w:rsidRPr="00C84419">
        <w:rPr>
          <w:rFonts w:ascii="Times New Roman" w:hAnsi="Times New Roman" w:cs="Times New Roman"/>
          <w:b/>
          <w:sz w:val="28"/>
          <w:szCs w:val="28"/>
        </w:rPr>
        <w:t>Профилактика неуспешности</w:t>
      </w:r>
    </w:p>
    <w:p w:rsidR="00ED0946" w:rsidRPr="001F7223" w:rsidRDefault="00ED0946" w:rsidP="00ED0946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1F7223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пробных экзаменов ОГЭ 2023-2024г.</w:t>
      </w:r>
      <w:r w:rsidRPr="001F722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1F7223">
        <w:rPr>
          <w:rFonts w:ascii="Times New Roman" w:eastAsia="Times New Roman" w:hAnsi="Times New Roman" w:cs="Times New Roman"/>
          <w:b/>
          <w:sz w:val="24"/>
          <w:szCs w:val="24"/>
        </w:rPr>
        <w:t xml:space="preserve"> 17.11.23г. Итоги пробного экзамена по русскому языку</w:t>
      </w:r>
    </w:p>
    <w:tbl>
      <w:tblPr>
        <w:tblStyle w:val="310"/>
        <w:tblW w:w="14860" w:type="dxa"/>
        <w:tblLook w:val="04A0"/>
      </w:tblPr>
      <w:tblGrid>
        <w:gridCol w:w="1051"/>
        <w:gridCol w:w="1212"/>
        <w:gridCol w:w="1414"/>
        <w:gridCol w:w="1183"/>
        <w:gridCol w:w="1053"/>
        <w:gridCol w:w="1184"/>
        <w:gridCol w:w="1184"/>
        <w:gridCol w:w="1972"/>
        <w:gridCol w:w="2075"/>
        <w:gridCol w:w="2532"/>
      </w:tblGrid>
      <w:tr w:rsidR="00ED0946" w:rsidRPr="001F7223" w:rsidTr="00ED0946">
        <w:trPr>
          <w:trHeight w:val="820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D0946" w:rsidRPr="001F7223" w:rsidTr="00ED0946">
        <w:trPr>
          <w:trHeight w:val="507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ED0946" w:rsidRPr="001F7223" w:rsidTr="00ED0946">
        <w:trPr>
          <w:trHeight w:val="522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76.1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D0946" w:rsidRPr="001F7223" w:rsidTr="00ED0946">
        <w:trPr>
          <w:trHeight w:val="507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D0946" w:rsidRPr="001F7223" w:rsidTr="00ED0946">
        <w:trPr>
          <w:trHeight w:val="507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67.8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D0946" w:rsidRPr="001F7223" w:rsidTr="00ED0946">
        <w:trPr>
          <w:trHeight w:val="507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80.6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38.7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D0946" w:rsidRPr="001F7223" w:rsidTr="00ED0946">
        <w:trPr>
          <w:trHeight w:val="507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ED0946" w:rsidRPr="001F7223" w:rsidTr="00ED0946">
        <w:trPr>
          <w:trHeight w:val="507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62.9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ED0946" w:rsidRPr="001F7223" w:rsidTr="00ED0946">
        <w:trPr>
          <w:trHeight w:val="522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26.0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ED0946" w:rsidRPr="001F7223" w:rsidTr="00ED0946">
        <w:trPr>
          <w:trHeight w:val="507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D0946" w:rsidRPr="001F7223" w:rsidTr="00ED0946">
        <w:trPr>
          <w:trHeight w:val="507"/>
        </w:trPr>
        <w:tc>
          <w:tcPr>
            <w:tcW w:w="10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1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41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242</w:t>
            </w:r>
          </w:p>
        </w:tc>
        <w:tc>
          <w:tcPr>
            <w:tcW w:w="118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5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97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72.3</w:t>
            </w:r>
          </w:p>
        </w:tc>
        <w:tc>
          <w:tcPr>
            <w:tcW w:w="207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</w:t>
            </w:r>
          </w:p>
        </w:tc>
        <w:tc>
          <w:tcPr>
            <w:tcW w:w="253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</w:t>
            </w:r>
          </w:p>
        </w:tc>
      </w:tr>
    </w:tbl>
    <w:p w:rsidR="00ED0946" w:rsidRPr="001F7223" w:rsidRDefault="00ED0946" w:rsidP="00ED09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ED0946" w:rsidRPr="001F7223" w:rsidRDefault="00ED0946" w:rsidP="00ED09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946" w:rsidRPr="001F7223" w:rsidRDefault="00ED0946" w:rsidP="00ED09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946" w:rsidRPr="001F7223" w:rsidRDefault="00ED0946" w:rsidP="00ED094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946" w:rsidRPr="001F7223" w:rsidRDefault="00ED0946" w:rsidP="00ED09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24.11.2023г. Итоги пробного экзамена ОГЭ по математике</w:t>
      </w:r>
    </w:p>
    <w:tbl>
      <w:tblPr>
        <w:tblStyle w:val="310"/>
        <w:tblW w:w="14879" w:type="dxa"/>
        <w:tblLook w:val="04A0"/>
      </w:tblPr>
      <w:tblGrid>
        <w:gridCol w:w="988"/>
        <w:gridCol w:w="1984"/>
        <w:gridCol w:w="1134"/>
        <w:gridCol w:w="992"/>
        <w:gridCol w:w="993"/>
        <w:gridCol w:w="1134"/>
        <w:gridCol w:w="992"/>
        <w:gridCol w:w="1984"/>
        <w:gridCol w:w="2127"/>
        <w:gridCol w:w="2551"/>
      </w:tblGrid>
      <w:tr w:rsidR="00ED0946" w:rsidRPr="001F7223" w:rsidTr="00ED0946">
        <w:trPr>
          <w:trHeight w:val="814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писали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D0946" w:rsidRPr="001F7223" w:rsidTr="00ED0946">
        <w:trPr>
          <w:trHeight w:val="503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0946" w:rsidRPr="001F7223" w:rsidTr="00ED0946">
        <w:trPr>
          <w:trHeight w:val="518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54.2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D0946" w:rsidRPr="001F7223" w:rsidTr="00ED0946">
        <w:trPr>
          <w:trHeight w:val="503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ED0946" w:rsidRPr="001F7223" w:rsidTr="00ED0946">
        <w:trPr>
          <w:trHeight w:val="503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D0946" w:rsidRPr="001F7223" w:rsidTr="00ED0946">
        <w:trPr>
          <w:trHeight w:val="503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ED0946" w:rsidRPr="001F7223" w:rsidTr="00ED0946">
        <w:trPr>
          <w:trHeight w:val="503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ED0946" w:rsidRPr="001F7223" w:rsidTr="00ED0946">
        <w:trPr>
          <w:trHeight w:val="503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44.4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D0946" w:rsidRPr="001F7223" w:rsidTr="00ED0946">
        <w:trPr>
          <w:trHeight w:val="518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53.8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ED0946" w:rsidRPr="001F7223" w:rsidTr="00ED0946">
        <w:trPr>
          <w:trHeight w:val="503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43.5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ED0946" w:rsidRPr="001F7223" w:rsidTr="00ED0946">
        <w:trPr>
          <w:trHeight w:val="503"/>
        </w:trPr>
        <w:tc>
          <w:tcPr>
            <w:tcW w:w="98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236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51.7</w:t>
            </w:r>
          </w:p>
        </w:tc>
        <w:tc>
          <w:tcPr>
            <w:tcW w:w="212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255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</w:tr>
    </w:tbl>
    <w:p w:rsidR="00C84419" w:rsidRDefault="00C84419" w:rsidP="00ED0946">
      <w:pPr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ED0946" w:rsidRPr="001F7223" w:rsidRDefault="00ED0946" w:rsidP="00C84419">
      <w:pPr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sz w:val="28"/>
          <w:szCs w:val="28"/>
        </w:rPr>
        <w:t>Данный вид контроля в начале учебного года позволил установить количество учащихся, которые не преодолели минимальный порог по русскому языку и математике. С этими учениками по расписанию проводились дополнительные занятия, с целью ликвидации пробелов в знаниях.</w:t>
      </w:r>
    </w:p>
    <w:p w:rsidR="00ED0946" w:rsidRPr="001F7223" w:rsidRDefault="00ED0946" w:rsidP="00ED09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946" w:rsidRPr="001F7223" w:rsidRDefault="00ED0946" w:rsidP="00ED09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946" w:rsidRPr="001F7223" w:rsidRDefault="00ED0946" w:rsidP="00ED09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D0946" w:rsidRPr="001F7223" w:rsidRDefault="00ED0946" w:rsidP="00ED094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пробных экзаменов ЕГЭ 2023 - 2024г.      20.10.23г. Итоги пробного экзамена по русскому языку</w:t>
      </w:r>
    </w:p>
    <w:tbl>
      <w:tblPr>
        <w:tblStyle w:val="310"/>
        <w:tblW w:w="0" w:type="auto"/>
        <w:tblLook w:val="04A0"/>
      </w:tblPr>
      <w:tblGrid>
        <w:gridCol w:w="923"/>
        <w:gridCol w:w="2338"/>
        <w:gridCol w:w="1417"/>
        <w:gridCol w:w="1560"/>
        <w:gridCol w:w="1417"/>
        <w:gridCol w:w="1418"/>
        <w:gridCol w:w="2126"/>
        <w:gridCol w:w="1701"/>
        <w:gridCol w:w="1843"/>
      </w:tblGrid>
      <w:tr w:rsidR="00ED0946" w:rsidRPr="001F7223" w:rsidTr="00ED0946">
        <w:tc>
          <w:tcPr>
            <w:tcW w:w="92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3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писали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D0946" w:rsidRPr="001F7223" w:rsidTr="00ED0946">
        <w:tc>
          <w:tcPr>
            <w:tcW w:w="92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3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73.9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D0946" w:rsidRPr="001F7223" w:rsidTr="00ED0946">
        <w:tc>
          <w:tcPr>
            <w:tcW w:w="92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86.7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26.7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D0946" w:rsidRPr="001F7223" w:rsidTr="00ED0946">
        <w:tc>
          <w:tcPr>
            <w:tcW w:w="92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3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72.7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ED0946" w:rsidRPr="001F7223" w:rsidTr="00ED0946">
        <w:tc>
          <w:tcPr>
            <w:tcW w:w="92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3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41.1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D0946" w:rsidRPr="001F7223" w:rsidTr="00ED0946">
        <w:tc>
          <w:tcPr>
            <w:tcW w:w="92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3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79.2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24.6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</w:tr>
    </w:tbl>
    <w:p w:rsidR="00ED0946" w:rsidRPr="001F7223" w:rsidRDefault="00ED0946" w:rsidP="00ED094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Результаты ЕГЭ пробного экзамена по базовой математике 27.11. 2023г.</w:t>
      </w:r>
    </w:p>
    <w:tbl>
      <w:tblPr>
        <w:tblStyle w:val="310"/>
        <w:tblW w:w="14743" w:type="dxa"/>
        <w:tblLook w:val="04A0"/>
      </w:tblPr>
      <w:tblGrid>
        <w:gridCol w:w="880"/>
        <w:gridCol w:w="2381"/>
        <w:gridCol w:w="1417"/>
        <w:gridCol w:w="1560"/>
        <w:gridCol w:w="1417"/>
        <w:gridCol w:w="1418"/>
        <w:gridCol w:w="2126"/>
        <w:gridCol w:w="1701"/>
        <w:gridCol w:w="1843"/>
      </w:tblGrid>
      <w:tr w:rsidR="00ED0946" w:rsidRPr="001F7223" w:rsidTr="00ED0946">
        <w:tc>
          <w:tcPr>
            <w:tcW w:w="880" w:type="dxa"/>
          </w:tcPr>
          <w:p w:rsidR="00ED0946" w:rsidRPr="001F7223" w:rsidRDefault="00ED0946" w:rsidP="00ED09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писали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D0946" w:rsidRPr="001F7223" w:rsidTr="00ED0946">
        <w:trPr>
          <w:trHeight w:val="376"/>
        </w:trPr>
        <w:tc>
          <w:tcPr>
            <w:tcW w:w="88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8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ED0946" w:rsidRPr="001F7223" w:rsidTr="00ED0946">
        <w:tc>
          <w:tcPr>
            <w:tcW w:w="88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ED0946" w:rsidRPr="001F7223" w:rsidTr="00ED0946">
        <w:tc>
          <w:tcPr>
            <w:tcW w:w="88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8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D0946" w:rsidRPr="001F7223" w:rsidTr="00ED0946">
        <w:tc>
          <w:tcPr>
            <w:tcW w:w="88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38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D0946" w:rsidRPr="001F7223" w:rsidTr="00ED0946">
        <w:tc>
          <w:tcPr>
            <w:tcW w:w="88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8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70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</w:tr>
    </w:tbl>
    <w:p w:rsidR="00ED0946" w:rsidRPr="001F7223" w:rsidRDefault="00ED0946" w:rsidP="0017731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пробных экзаменов учителями предметниками разработаны дорожные карты и графики работы по индивидуальной работе </w:t>
      </w:r>
      <w:proofErr w:type="gramStart"/>
      <w:r w:rsidRPr="001F722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F7223">
        <w:rPr>
          <w:rFonts w:ascii="Times New Roman" w:eastAsia="Times New Roman" w:hAnsi="Times New Roman" w:cs="Times New Roman"/>
          <w:sz w:val="24"/>
          <w:szCs w:val="24"/>
        </w:rPr>
        <w:t xml:space="preserve"> неуспевающими.</w:t>
      </w:r>
      <w:r w:rsidR="00177312" w:rsidRPr="001F72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177312" w:rsidRPr="001F722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F7223">
        <w:rPr>
          <w:rFonts w:ascii="Times New Roman" w:eastAsia="Times New Roman" w:hAnsi="Times New Roman" w:cs="Times New Roman"/>
          <w:b/>
          <w:sz w:val="24"/>
          <w:szCs w:val="24"/>
        </w:rPr>
        <w:t>Результаты пробных экзаменов ЕГЭ,  январь 2024г.</w:t>
      </w:r>
    </w:p>
    <w:tbl>
      <w:tblPr>
        <w:tblStyle w:val="310"/>
        <w:tblW w:w="14709" w:type="dxa"/>
        <w:tblLook w:val="04A0"/>
      </w:tblPr>
      <w:tblGrid>
        <w:gridCol w:w="2269"/>
        <w:gridCol w:w="1984"/>
        <w:gridCol w:w="1134"/>
        <w:gridCol w:w="1559"/>
        <w:gridCol w:w="1276"/>
        <w:gridCol w:w="1276"/>
        <w:gridCol w:w="1984"/>
        <w:gridCol w:w="1560"/>
        <w:gridCol w:w="1667"/>
      </w:tblGrid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писали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 балл</w:t>
            </w:r>
          </w:p>
        </w:tc>
      </w:tr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95.6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75.0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25.0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95.0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28.3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ED0946" w:rsidRPr="001F7223" w:rsidTr="00ED0946">
        <w:tc>
          <w:tcPr>
            <w:tcW w:w="226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математика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65.5</w:t>
            </w:r>
          </w:p>
        </w:tc>
        <w:tc>
          <w:tcPr>
            <w:tcW w:w="156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7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</w:tr>
    </w:tbl>
    <w:p w:rsidR="00ED0946" w:rsidRPr="001F7223" w:rsidRDefault="00ED0946" w:rsidP="00ED0946">
      <w:pPr>
        <w:rPr>
          <w:rFonts w:ascii="Times New Roman" w:eastAsia="Times New Roman" w:hAnsi="Times New Roman" w:cs="Times New Roman"/>
        </w:rPr>
      </w:pPr>
    </w:p>
    <w:p w:rsidR="00ED0946" w:rsidRPr="001F7223" w:rsidRDefault="00ED0946" w:rsidP="00ED0946">
      <w:pPr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b/>
          <w:sz w:val="24"/>
          <w:szCs w:val="24"/>
        </w:rPr>
        <w:t>09.02.- 12.02. 24г. Итоги пробных экзаменов ОГЭ по предметам по выбору</w:t>
      </w:r>
    </w:p>
    <w:tbl>
      <w:tblPr>
        <w:tblStyle w:val="310"/>
        <w:tblW w:w="0" w:type="auto"/>
        <w:tblInd w:w="-289" w:type="dxa"/>
        <w:tblLook w:val="04A0"/>
      </w:tblPr>
      <w:tblGrid>
        <w:gridCol w:w="2411"/>
        <w:gridCol w:w="1813"/>
        <w:gridCol w:w="1385"/>
        <w:gridCol w:w="1522"/>
        <w:gridCol w:w="1386"/>
        <w:gridCol w:w="1250"/>
        <w:gridCol w:w="1982"/>
        <w:gridCol w:w="1691"/>
        <w:gridCol w:w="1409"/>
      </w:tblGrid>
      <w:tr w:rsidR="00ED0946" w:rsidRPr="001F7223" w:rsidTr="00ED0946"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писали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%успеваемости</w:t>
            </w: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%качества</w:t>
            </w: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ED0946" w:rsidRPr="001F7223" w:rsidTr="00ED0946"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41(42)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ED0946" w:rsidRPr="001F7223" w:rsidTr="00ED0946"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78(83)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ED0946" w:rsidRPr="001F7223" w:rsidTr="00ED0946"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97(105)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78.3</w:t>
            </w: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21.6</w:t>
            </w: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D0946" w:rsidRPr="001F7223" w:rsidTr="00ED0946"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1(2)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ED0946" w:rsidRPr="001F7223" w:rsidTr="00ED0946"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6(8)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ED0946" w:rsidRPr="001F7223" w:rsidTr="00ED0946">
        <w:trPr>
          <w:trHeight w:val="352"/>
        </w:trPr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123(152)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39.8</w:t>
            </w: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D0946" w:rsidRPr="001F7223" w:rsidTr="00ED0946"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7(9)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ED0946" w:rsidRPr="001F7223" w:rsidTr="00ED0946"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72(82)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36.1</w:t>
            </w: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ED0946" w:rsidRPr="001F7223" w:rsidTr="00ED0946">
        <w:tc>
          <w:tcPr>
            <w:tcW w:w="241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13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базе 483</w:t>
            </w:r>
          </w:p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Писали 425</w:t>
            </w:r>
          </w:p>
        </w:tc>
        <w:tc>
          <w:tcPr>
            <w:tcW w:w="138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0946" w:rsidRPr="001F7223" w:rsidRDefault="00ED0946" w:rsidP="00ED09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946" w:rsidRPr="001F7223" w:rsidRDefault="00ED0946" w:rsidP="00ED09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4"/>
          <w:szCs w:val="24"/>
        </w:rPr>
        <w:t>Всероссийские проверочные работы среди учащихся 4-х, 5-9-х, 11-х классов (март-апрель 2024г.</w:t>
      </w:r>
      <w:r w:rsidRPr="001F7223">
        <w:rPr>
          <w:rFonts w:ascii="Times New Roman" w:hAnsi="Times New Roman" w:cs="Times New Roman"/>
          <w:sz w:val="24"/>
          <w:szCs w:val="24"/>
        </w:rPr>
        <w:t>)</w:t>
      </w:r>
    </w:p>
    <w:p w:rsidR="00ED0946" w:rsidRPr="001F7223" w:rsidRDefault="00ED0946" w:rsidP="00ED0946">
      <w:pPr>
        <w:rPr>
          <w:rFonts w:ascii="Times New Roman" w:hAnsi="Times New Roman" w:cs="Times New Roman"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>Цель ВПР – своевременная диагностика уровня достижения обучающимися образовательных результатов; информирование участников образовательных отношений о состоянии освоения ООП НОО, ООО, СОО при освоении ФГОС.</w:t>
      </w:r>
    </w:p>
    <w:tbl>
      <w:tblPr>
        <w:tblStyle w:val="41"/>
        <w:tblW w:w="15593" w:type="dxa"/>
        <w:tblInd w:w="-601" w:type="dxa"/>
        <w:tblLayout w:type="fixed"/>
        <w:tblLook w:val="04A0"/>
      </w:tblPr>
      <w:tblGrid>
        <w:gridCol w:w="2977"/>
        <w:gridCol w:w="992"/>
        <w:gridCol w:w="1135"/>
        <w:gridCol w:w="1048"/>
        <w:gridCol w:w="899"/>
        <w:gridCol w:w="899"/>
        <w:gridCol w:w="900"/>
        <w:gridCol w:w="1214"/>
        <w:gridCol w:w="1418"/>
        <w:gridCol w:w="1276"/>
        <w:gridCol w:w="2835"/>
      </w:tblGrid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ind w:left="-392"/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Всего уч-ся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1F7223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91.2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73.5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Гусейнова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97.5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82.5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Герейханова Г.Ю.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97.3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81.5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Алхасова Н.М.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78.9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А.К.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94.3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68.6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Салихова Г.Р.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96.3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51.9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Османова Р.А.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Велиханова Г.М.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93.9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51.5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Н.М.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279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96.0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70.6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0946" w:rsidRPr="001F7223" w:rsidTr="00ED0946">
        <w:trPr>
          <w:trHeight w:val="400"/>
        </w:trPr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lastRenderedPageBreak/>
              <w:t>Математика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96.7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72.7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Гусейнова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87.5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Герейханова Г.Ю.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84.2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Алхасова Н.М.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77.1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А.К.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94.4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77.1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Салихова Г.Р.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Османова Р.А.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97.1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65.7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Велиханова Г.М.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96.1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55.6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Н.М.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275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97.4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73.8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4.0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78.8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3.9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71.1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3.8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73.0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3.9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97.8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82.9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58.3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3.8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97.1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71.4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3.3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97.6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70.6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</w:rPr>
            </w:pPr>
            <w:r w:rsidRPr="001F7223">
              <w:rPr>
                <w:rFonts w:ascii="Times New Roman" w:hAnsi="Times New Roman" w:cs="Times New Roman"/>
                <w:bCs/>
              </w:rPr>
              <w:t>3.8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276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98.9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75.4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3.9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Всего уч-ся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Успев.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Качество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</w:rPr>
              <w:t>Ср</w:t>
            </w:r>
            <w:proofErr w:type="gramEnd"/>
            <w:r w:rsidRPr="001F7223">
              <w:rPr>
                <w:rFonts w:ascii="Times New Roman" w:hAnsi="Times New Roman" w:cs="Times New Roman"/>
                <w:b/>
              </w:rPr>
              <w:t xml:space="preserve"> балл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231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37.6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3.4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bookmarkStart w:id="3" w:name="_Hlk165643739"/>
            <w:bookmarkStart w:id="4" w:name="_Hlk165643973"/>
            <w:r w:rsidRPr="001F722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74.2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Шахвалиева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93.3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Шахвалиева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81.4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Шахвалиева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84.6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Шахвалиева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94.9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72.0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3.9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3"/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89.1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Шахвалиева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83.7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Шахвалиева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95.6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Шахвалиева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93.9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30.3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Шахвалиева Э.Г.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97.6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61,5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3.8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Алишейхова Б.Ш.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66.6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Алишейхова Б.Ш.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60.2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</w:tr>
      <w:bookmarkEnd w:id="4"/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Гаджимурадова С.Д.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Гаджимурадова С.Д.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Рагимова С.А.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69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91.3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Загирова Р.М.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Загирова Р.М.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Загирова Р.М.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3.4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Рабаданова Г.З.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Рабаданова Г.З.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Рабаданова Г.З.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Рабаданова Г.З.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4.3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bookmarkStart w:id="5" w:name="_Hlk534487800"/>
            <w:bookmarkStart w:id="6" w:name="_Hlk534487822"/>
            <w:r w:rsidRPr="001F7223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vertAlign w:val="superscript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П.М</w:t>
            </w:r>
          </w:p>
        </w:tc>
      </w:tr>
      <w:bookmarkEnd w:id="5"/>
      <w:bookmarkEnd w:id="6"/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vertAlign w:val="superscript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П.М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vertAlign w:val="superscript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П.М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vertAlign w:val="superscript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П.М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П.П.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82.3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П.П.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96.7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74.1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П.П.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96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98.9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76.0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3.9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География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П.П.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П.П.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8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П.П.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105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53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59.0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3.6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lastRenderedPageBreak/>
              <w:t>География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97.4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П.М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П.М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П.М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bookmarkStart w:id="7" w:name="_Hlk166060306"/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  <w:r w:rsidRPr="001F722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86.6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Магомедова П.М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127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93.7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22.8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3.2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7"/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Писали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% усп.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% кач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Ср</w:t>
            </w:r>
            <w:proofErr w:type="gramStart"/>
            <w:r w:rsidRPr="001F7223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1F7223">
              <w:rPr>
                <w:rFonts w:ascii="Times New Roman" w:hAnsi="Times New Roman" w:cs="Times New Roman"/>
                <w:b/>
              </w:rPr>
              <w:t>алл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F7223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5-1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Алиева П.А.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Алиева П.А.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5-3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Алиева П.А.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5-4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Абдуллаева Р.А.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5-5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Исмаилова З.С.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Расулова Н.Г.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Расулова Н.Г.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232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71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93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96,5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70,6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3,9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6-1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Алибеков Р.Г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6-2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Гаджиева П.К.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6-5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Махмудова М.К.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6-6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Махмудова М.К.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899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49,0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3,6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7-2</w:t>
            </w:r>
          </w:p>
        </w:tc>
        <w:tc>
          <w:tcPr>
            <w:tcW w:w="1135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48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9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9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1418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76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835" w:type="dxa"/>
            <w:shd w:val="clear" w:color="auto" w:fill="auto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Гаджиева П.К.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7-5</w:t>
            </w:r>
          </w:p>
        </w:tc>
        <w:tc>
          <w:tcPr>
            <w:tcW w:w="1135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8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835" w:type="dxa"/>
            <w:shd w:val="clear" w:color="auto" w:fill="auto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Исмаилова З.С.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1048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899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899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90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1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93,5</w:t>
            </w:r>
          </w:p>
        </w:tc>
        <w:tc>
          <w:tcPr>
            <w:tcW w:w="1418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62,9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3,7</w:t>
            </w:r>
          </w:p>
        </w:tc>
        <w:tc>
          <w:tcPr>
            <w:tcW w:w="2835" w:type="dxa"/>
            <w:shd w:val="clear" w:color="auto" w:fill="EEECE1" w:themeFill="background2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  <w:r w:rsidRPr="001F7223">
              <w:rPr>
                <w:rFonts w:ascii="Times New Roman" w:hAnsi="Times New Roman" w:cs="Times New Roman"/>
                <w:b/>
                <w:bCs/>
              </w:rPr>
              <w:t>История</w:t>
            </w: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8-5</w:t>
            </w:r>
          </w:p>
        </w:tc>
        <w:tc>
          <w:tcPr>
            <w:tcW w:w="1135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48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9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78,7</w:t>
            </w:r>
          </w:p>
        </w:tc>
        <w:tc>
          <w:tcPr>
            <w:tcW w:w="1418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76" w:type="dxa"/>
            <w:shd w:val="clear" w:color="auto" w:fill="auto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835" w:type="dxa"/>
            <w:shd w:val="clear" w:color="auto" w:fill="auto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8-6</w:t>
            </w:r>
          </w:p>
        </w:tc>
        <w:tc>
          <w:tcPr>
            <w:tcW w:w="1135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4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9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</w:rPr>
            </w:pPr>
            <w:r w:rsidRPr="001F7223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993"/>
        <w:gridCol w:w="1134"/>
        <w:gridCol w:w="1134"/>
        <w:gridCol w:w="850"/>
        <w:gridCol w:w="851"/>
        <w:gridCol w:w="850"/>
        <w:gridCol w:w="1276"/>
        <w:gridCol w:w="1417"/>
        <w:gridCol w:w="1276"/>
        <w:gridCol w:w="2835"/>
      </w:tblGrid>
      <w:tr w:rsidR="00ED0946" w:rsidRPr="001F7223" w:rsidTr="00ED0946">
        <w:tc>
          <w:tcPr>
            <w:tcW w:w="297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92,4</w:t>
            </w:r>
          </w:p>
        </w:tc>
        <w:tc>
          <w:tcPr>
            <w:tcW w:w="141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2835" w:type="dxa"/>
            <w:shd w:val="clear" w:color="auto" w:fill="EEECE1" w:themeFill="background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11-1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П.К.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11-2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П.К.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4,4</w:t>
            </w:r>
          </w:p>
        </w:tc>
        <w:tc>
          <w:tcPr>
            <w:tcW w:w="2835" w:type="dxa"/>
            <w:shd w:val="clear" w:color="auto" w:fill="EEECE1" w:themeFill="background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6-3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64,5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 З.С.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6-4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30,3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75,7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Исмаилова З.С.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96,1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М.К.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6-8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92,9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35,7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3,4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М.К.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51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92,1</w:t>
            </w:r>
          </w:p>
        </w:tc>
        <w:tc>
          <w:tcPr>
            <w:tcW w:w="141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46,4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2835" w:type="dxa"/>
            <w:shd w:val="clear" w:color="auto" w:fill="EEECE1" w:themeFill="background2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7-4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44,8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2835" w:type="dxa"/>
            <w:shd w:val="clear" w:color="auto" w:fill="auto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М.К.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44,4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2835" w:type="dxa"/>
            <w:shd w:val="clear" w:color="auto" w:fill="auto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М.К.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7-7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46,4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3,6</w:t>
            </w:r>
          </w:p>
        </w:tc>
        <w:tc>
          <w:tcPr>
            <w:tcW w:w="2835" w:type="dxa"/>
            <w:shd w:val="clear" w:color="auto" w:fill="auto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Махмудова М.К.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45,2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2835" w:type="dxa"/>
            <w:shd w:val="clear" w:color="auto" w:fill="EEECE1" w:themeFill="background2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38,5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 Р.Г.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35,5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3,9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Алибеков Р.Г.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72,7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56,6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2,9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Расулова Н.Г.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95,1</w:t>
            </w:r>
          </w:p>
        </w:tc>
        <w:tc>
          <w:tcPr>
            <w:tcW w:w="141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45,1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835" w:type="dxa"/>
            <w:shd w:val="clear" w:color="auto" w:fill="EEECE1" w:themeFill="background2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Успев.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Математика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39</w:t>
            </w: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64.1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4.1</w:t>
            </w:r>
          </w:p>
        </w:tc>
        <w:tc>
          <w:tcPr>
            <w:tcW w:w="2835" w:type="dxa"/>
            <w:shd w:val="clear" w:color="auto" w:fill="EEECE1" w:themeFill="background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Катаева Г.Х.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38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92.1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55.3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3.6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Зандарова Н.М.</w:t>
            </w:r>
          </w:p>
        </w:tc>
      </w:tr>
      <w:tr w:rsidR="00ED0946" w:rsidRPr="001F7223" w:rsidTr="00ED0946">
        <w:tc>
          <w:tcPr>
            <w:tcW w:w="297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1134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48.3</w:t>
            </w:r>
          </w:p>
        </w:tc>
        <w:tc>
          <w:tcPr>
            <w:tcW w:w="1276" w:type="dxa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3.6</w:t>
            </w:r>
          </w:p>
        </w:tc>
        <w:tc>
          <w:tcPr>
            <w:tcW w:w="2835" w:type="dxa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Ибрагимовова Н.Г.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850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43.3</w:t>
            </w:r>
          </w:p>
        </w:tc>
        <w:tc>
          <w:tcPr>
            <w:tcW w:w="1276" w:type="dxa"/>
            <w:shd w:val="clear" w:color="auto" w:fill="EEECE1" w:themeFill="background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2835" w:type="dxa"/>
            <w:shd w:val="clear" w:color="auto" w:fill="EEECE1" w:themeFill="background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Абдулгалимов А.Р.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bookmarkStart w:id="8" w:name="_Hlk166497598"/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88.2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35.3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Халилова М.И.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87.9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51.5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Халилова М.И.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97.1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41.2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Халилова М.И.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 xml:space="preserve">        27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88.9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Халилова М.И.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264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88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123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94.3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47.7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3.6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bookmarkEnd w:id="8"/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Математика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37.1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Катаева Г.Х.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97.1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67.6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3.9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Саратовкина Л.Г.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96.7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73.3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4.0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Саратовкина Л.Г.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76.7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23.3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3.0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Саратовкина Л.Г.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90.9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39.4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Саратовкина Л.Г.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33.3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Абдулгалимов А.Р.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96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48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Абдулгалимов А.Р.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88.5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46.2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Абдулгалимов А.Р.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237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90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111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93.2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46.4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3.5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Математика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97.2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80.6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4.1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Саратовкина Л.Г.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63.2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26.3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Биярсланова Г.Ж.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bookmarkStart w:id="9" w:name="_Hlk166507596"/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39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94.9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46.2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3.6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Саратовкина Н.Г.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86.7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Мифталиева Ф.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Мифталиева Ф.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90.6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3.6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Мифталиева Ф.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91.4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Мифталиева Ф.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94.1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73.5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3.9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Халилова М.И.</w:t>
            </w:r>
          </w:p>
        </w:tc>
      </w:tr>
      <w:bookmarkEnd w:id="9"/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264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41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87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104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87.9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48.5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Математика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95.5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31.8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Биярсланова Г.Ж.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58.8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3.6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Ибрагимова Н.Г.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94.1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47.1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Биярсланова Г.Ж.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94.3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51.4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Алхазова Э.М.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85.2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33.3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3.2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Алхазова Э.М.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94.1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35.3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Ибрагимова Н.Г.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82.6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17.4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3.0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Ибрагимова Н.Г.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96.9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25.0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3.2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Алхазова Э.М.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bookmarkStart w:id="10" w:name="_Hlk166508416"/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241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89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131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93.4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39.0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bookmarkEnd w:id="10"/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97.2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72.2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3.8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Динеева В.Л.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28.1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Омарова Б.К.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21.2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3.2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Омарова Б.К.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96.6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20.7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3.2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Омарова Б.К.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130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43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80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98.5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36.9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ED0946" w:rsidRPr="001F7223" w:rsidRDefault="00ED0946" w:rsidP="00A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55.9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3.6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Динеева В.Л.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A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96.7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3.2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Ибрагимова М.С.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A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2.9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Ибрагимова М.С.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27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59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92.5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29.7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3.2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ED0946" w:rsidRPr="001F7223" w:rsidRDefault="00ED0946" w:rsidP="00A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11-3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23.5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Омарова Б.К.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A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11-4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83.3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3.9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Омарова Б.К.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45.7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3.6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ED0946" w:rsidRPr="001F7223" w:rsidRDefault="00ED0946" w:rsidP="00A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4.1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Адилова С.И.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A7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91.7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Адилова С.И.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71.9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4.0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Гаджимурадова З.А.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65.6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3.8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Адилова С.И.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66.7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3.9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Гаджимурадова З.А.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70.8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3.8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Давудова Д.К.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76.7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3.9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Давудова Д.К.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38.1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Давудова Д.К.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251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62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119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70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72.1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4.0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94.7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60.5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3.7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Аполонская С.Д.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97.1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70.6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4.0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Аполонская С.Д.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86.7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66.7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3.7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Маматова Д.Д.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87.1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41.9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Маматова Д.Д.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97.0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48.5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Кафланова З.М.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42.9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Кафланова З.М.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89.3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35.7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Кафланова З.М.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85.7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57.1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Кафланова З.М.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250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103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19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92.4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53.6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3.6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91.9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48.6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3.4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Ханмурзаева Д.К.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89.5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68.4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3.6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Ханмурзаева Д.К.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87.5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57.5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Ханмурзаева Д.К.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69.7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36.4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3.2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Дабчиева Н.К.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52.0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20.0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2.8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Ханмурзаева Д.К.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42.4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3.7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Адилова С.И.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bookmarkStart w:id="11" w:name="_Hlk166516526"/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52.0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23.5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2.9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Муталимова М.Б.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73.5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44.1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Дапчиева Н.К.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274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91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94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58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78.5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44.2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  <w:bookmarkEnd w:id="11"/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70.8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33.3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Абдулкеримова Р.Г.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55.9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38.2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3.0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Абдулкеримова Р.Г.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90.9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84.8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4.1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Абдулкеримова Р.Г.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27.8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5.6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Абдулкеримова Р.Г.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90.3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58.1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3.5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Шейдаева Ф.А.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8-6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45.5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3.6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Мамаева М.А.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-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83.9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29.0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3.1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Мамаева М.А.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ED0946" w:rsidRPr="001F7223" w:rsidRDefault="00ED0946" w:rsidP="00ED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8-8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90.3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64.5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3.7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Cs w:val="24"/>
              </w:rPr>
              <w:t>Шейдаева Ф.А.</w:t>
            </w:r>
          </w:p>
        </w:tc>
      </w:tr>
      <w:tr w:rsidR="00ED0946" w:rsidRPr="001F7223" w:rsidTr="00ED0946">
        <w:tc>
          <w:tcPr>
            <w:tcW w:w="2977" w:type="dxa"/>
            <w:shd w:val="clear" w:color="auto" w:fill="F2F2F2"/>
          </w:tcPr>
          <w:p w:rsidR="00ED0946" w:rsidRPr="001F7223" w:rsidRDefault="00ED0946" w:rsidP="00ED0946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Итого</w:t>
            </w:r>
          </w:p>
        </w:tc>
        <w:tc>
          <w:tcPr>
            <w:tcW w:w="993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253</w:t>
            </w:r>
          </w:p>
        </w:tc>
        <w:tc>
          <w:tcPr>
            <w:tcW w:w="1134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27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86</w:t>
            </w:r>
          </w:p>
        </w:tc>
        <w:tc>
          <w:tcPr>
            <w:tcW w:w="851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78</w:t>
            </w:r>
          </w:p>
        </w:tc>
        <w:tc>
          <w:tcPr>
            <w:tcW w:w="850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62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75.5</w:t>
            </w:r>
          </w:p>
        </w:tc>
        <w:tc>
          <w:tcPr>
            <w:tcW w:w="1417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44.7</w:t>
            </w:r>
          </w:p>
        </w:tc>
        <w:tc>
          <w:tcPr>
            <w:tcW w:w="1276" w:type="dxa"/>
            <w:shd w:val="clear" w:color="auto" w:fill="F2F2F2"/>
          </w:tcPr>
          <w:p w:rsidR="00ED0946" w:rsidRPr="001F7223" w:rsidRDefault="00ED0946" w:rsidP="00A71FA0">
            <w:pPr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Cs w:val="24"/>
              </w:rPr>
              <w:t>3.3</w:t>
            </w:r>
          </w:p>
        </w:tc>
        <w:tc>
          <w:tcPr>
            <w:tcW w:w="2835" w:type="dxa"/>
            <w:shd w:val="clear" w:color="auto" w:fill="F2F2F2"/>
          </w:tcPr>
          <w:p w:rsidR="00ED0946" w:rsidRPr="001F7223" w:rsidRDefault="00ED0946" w:rsidP="00ED0946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</w:tr>
    </w:tbl>
    <w:p w:rsidR="00ED0946" w:rsidRPr="001F7223" w:rsidRDefault="00ED0946" w:rsidP="00ED0946">
      <w:pPr>
        <w:rPr>
          <w:rFonts w:ascii="Times New Roman" w:hAnsi="Times New Roman" w:cs="Times New Roman"/>
          <w:b/>
          <w:sz w:val="24"/>
          <w:szCs w:val="24"/>
        </w:rPr>
      </w:pPr>
    </w:p>
    <w:p w:rsidR="00ED0946" w:rsidRPr="001F7223" w:rsidRDefault="00ED0946" w:rsidP="00ED0946">
      <w:pPr>
        <w:rPr>
          <w:rFonts w:ascii="Times New Roman" w:hAnsi="Times New Roman" w:cs="Times New Roman"/>
          <w:b/>
          <w:sz w:val="24"/>
          <w:szCs w:val="24"/>
        </w:rPr>
      </w:pPr>
    </w:p>
    <w:p w:rsidR="00ED0946" w:rsidRPr="001F7223" w:rsidRDefault="00ED0946" w:rsidP="00ED0946">
      <w:pPr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4"/>
          <w:szCs w:val="24"/>
        </w:rPr>
        <w:t xml:space="preserve">Анализ ВПР по </w:t>
      </w:r>
      <w:proofErr w:type="gramStart"/>
      <w:r w:rsidRPr="001F7223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1F7223">
        <w:rPr>
          <w:rFonts w:ascii="Times New Roman" w:hAnsi="Times New Roman" w:cs="Times New Roman"/>
          <w:b/>
          <w:sz w:val="24"/>
          <w:szCs w:val="24"/>
        </w:rPr>
        <w:t xml:space="preserve"> грамотности.</w:t>
      </w:r>
    </w:p>
    <w:p w:rsidR="00ED0946" w:rsidRPr="001F7223" w:rsidRDefault="00ED0946" w:rsidP="00ED0946">
      <w:pPr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Cs/>
          <w:sz w:val="24"/>
          <w:szCs w:val="24"/>
        </w:rPr>
        <w:t xml:space="preserve">Учащиеся 5-8, 11-х классов приняли участие ВПР по предметам биология, химия, география.                                                                                                   </w:t>
      </w:r>
      <w:bookmarkStart w:id="12" w:name="_Hlk166061200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По предмету </w:t>
      </w:r>
      <w:r w:rsidRPr="001F7223"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 приняли участие и показали следующие результаты:                                                                                                                                                                                                                   5-е классы - 231 учащихся,  усп. 100% ,   Кач. 37,6%,  Ср</w:t>
      </w:r>
      <w:proofErr w:type="gramStart"/>
      <w:r w:rsidRPr="001F7223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алл 3.4                                                                                                                                                                                                                                6-е классы – 118 учащихся,   усп.  94.9% , кач 72,0% , ср.балл  3.9                                   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7 классы – 130 учащихся,  усп. 97,6% , кач 61.5% , ср.балл  3.8                                                                                                                                                                                                                                              8-е классы - </w:t>
      </w:r>
      <w:bookmarkStart w:id="13" w:name="_Hlk534513655"/>
      <w:r w:rsidRPr="001F7223">
        <w:rPr>
          <w:rFonts w:ascii="Times New Roman" w:hAnsi="Times New Roman" w:cs="Times New Roman"/>
          <w:bCs/>
          <w:sz w:val="24"/>
          <w:szCs w:val="24"/>
        </w:rPr>
        <w:t>68 учащихся,  усп. 100% , кач 60.2% , ср.балл  3.6</w:t>
      </w:r>
      <w:bookmarkEnd w:id="13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11 классы – 69 учащихся,  усп. 100%   , кач 91,3  % , ср</w:t>
      </w:r>
      <w:proofErr w:type="gramStart"/>
      <w:r w:rsidRPr="001F7223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алл  4.2   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4"/>
          <w:szCs w:val="24"/>
        </w:rPr>
        <w:t>Всего приняли участие – 616   учащихся, успеваемость составила  98.5 %, качество 64.5%,  средний балл 3.8</w:t>
      </w:r>
      <w:bookmarkEnd w:id="12"/>
      <w:r w:rsidR="00BD122A" w:rsidRPr="001F72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По предмету </w:t>
      </w:r>
      <w:r w:rsidRPr="001F7223">
        <w:rPr>
          <w:rFonts w:ascii="Times New Roman" w:hAnsi="Times New Roman" w:cs="Times New Roman"/>
          <w:b/>
          <w:sz w:val="24"/>
          <w:szCs w:val="24"/>
        </w:rPr>
        <w:t>химия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 приняли участие и показали следующие результаты:                                                                                                                                             8-е классы – 88 учащихся, усп. 98%, кач. 38%, ср.балл 3.4                                                                                                                                                                            11-е классы – 77 учащихся, усп.100%, кач.90%, ср.балл 4.3.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4"/>
          <w:szCs w:val="24"/>
        </w:rPr>
        <w:t>Всего приняли участие – 165 учащихся, успеваемость составила 99%, качество 64%, средний балл 3,8.</w:t>
      </w:r>
    </w:p>
    <w:p w:rsidR="00ED0946" w:rsidRPr="001F7223" w:rsidRDefault="00ED0946" w:rsidP="00ED0946">
      <w:pPr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Cs/>
          <w:sz w:val="24"/>
          <w:szCs w:val="24"/>
        </w:rPr>
        <w:t xml:space="preserve">По предмету </w:t>
      </w:r>
      <w:r w:rsidRPr="001F7223">
        <w:rPr>
          <w:rFonts w:ascii="Times New Roman" w:hAnsi="Times New Roman" w:cs="Times New Roman"/>
          <w:b/>
          <w:sz w:val="24"/>
          <w:szCs w:val="24"/>
        </w:rPr>
        <w:t>география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 приняли участие и показали следующие результаты:                                                                                                                                             8-е классы –  96 учащихся, усп. 98.9%, кач. 76.0%, ср</w:t>
      </w:r>
      <w:proofErr w:type="gramStart"/>
      <w:r w:rsidRPr="001F7223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алл 3.9                                                                                                                                                                                     </w:t>
      </w:r>
      <w:bookmarkStart w:id="14" w:name="_Hlk165981944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7-е классы –   105 учащихся, усп.  98.0  %, кач. 59.0%, ср.балл 3.6   </w:t>
      </w:r>
      <w:bookmarkEnd w:id="14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6-е классы –  127 учащихся, усп. 86.9%, кач.  13.3 %, ср.балл 3.0                                                                                                                                                                             11-е классы – 61 учащихся, усп. 100%, кач.97%, ср.балл 4.2.                                                                                                                                                                  </w:t>
      </w:r>
      <w:bookmarkStart w:id="15" w:name="_Hlk534513899"/>
      <w:r w:rsidRPr="001F7223">
        <w:rPr>
          <w:rFonts w:ascii="Times New Roman" w:hAnsi="Times New Roman" w:cs="Times New Roman"/>
          <w:b/>
          <w:sz w:val="24"/>
          <w:szCs w:val="24"/>
        </w:rPr>
        <w:t>Всего приняли участие –   389 учащихся, успеваемость составила 95.9 %, качество 61.3%, средний балл 3,6</w:t>
      </w:r>
    </w:p>
    <w:bookmarkEnd w:id="15"/>
    <w:p w:rsidR="00ED0946" w:rsidRPr="001F7223" w:rsidRDefault="00ED0946" w:rsidP="00ED0946">
      <w:pPr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4"/>
          <w:szCs w:val="24"/>
        </w:rPr>
        <w:t>Анализ ВПР по финансовой грамотности</w:t>
      </w:r>
      <w:r w:rsidR="00A71FA0" w:rsidRPr="001F72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По предмету </w:t>
      </w:r>
      <w:r w:rsidRPr="001F7223">
        <w:rPr>
          <w:rFonts w:ascii="Times New Roman" w:hAnsi="Times New Roman" w:cs="Times New Roman"/>
          <w:b/>
          <w:sz w:val="24"/>
          <w:szCs w:val="24"/>
        </w:rPr>
        <w:t>история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 приняли участие и показали следующие результаты:                                                                                                                                                                                                                   5-е классы - 232 учащихся,  усп. 96.5% ,   Кач. 70.6%,  Ср</w:t>
      </w:r>
      <w:proofErr w:type="gramStart"/>
      <w:r w:rsidRPr="001F7223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1F7223">
        <w:rPr>
          <w:rFonts w:ascii="Times New Roman" w:hAnsi="Times New Roman" w:cs="Times New Roman"/>
          <w:bCs/>
          <w:sz w:val="24"/>
          <w:szCs w:val="24"/>
        </w:rPr>
        <w:t>алл 3.9                                                                                                                                                                                                                                6-е классы – 55 учащихся,   усп.  100% , кач 49,0% , ср.балл  3.6                                                                                                                                                                                                                   7 классы – 62 учащихся,  усп. 93,5% , кач 62.9% , ср.балл  3.7                                                                                                                                                                                                                                              8-е классы - 53 учащихся,  усп. 92.4% , кач 47.1% , ср.балл  3.5                                                                                                                                                                                                                                                                            11 классы – 31 учащихся,  усп. 100%   , кач 93,5  % , ср.балл  4.4</w:t>
      </w:r>
      <w:proofErr w:type="gramStart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F7223">
        <w:rPr>
          <w:rFonts w:ascii="Times New Roman" w:hAnsi="Times New Roman" w:cs="Times New Roman"/>
          <w:b/>
          <w:sz w:val="24"/>
          <w:szCs w:val="24"/>
        </w:rPr>
        <w:t>сего приняли участие – 443   учащихся, успеваемость составила  96.3 %, качество 65.6%,  средний балл 3.8</w:t>
      </w:r>
    </w:p>
    <w:p w:rsidR="00ED0946" w:rsidRPr="001F7223" w:rsidRDefault="00ED0946" w:rsidP="00ED0946">
      <w:pPr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Cs/>
          <w:sz w:val="24"/>
          <w:szCs w:val="24"/>
        </w:rPr>
        <w:t xml:space="preserve">По предмету </w:t>
      </w:r>
      <w:r w:rsidRPr="001F7223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 приняли участие и показали следующие результаты:                                                                                                                                                                                                                   6-е классы - 114 учащихся,  усп. 92.1% ,   Кач. 46.4%,  Ср</w:t>
      </w:r>
      <w:proofErr w:type="gramStart"/>
      <w:r w:rsidRPr="001F7223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алл 3.4                                                                                                                                                                                                                               </w:t>
      </w:r>
      <w:bookmarkStart w:id="16" w:name="_Hlk166572886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7-е классы – 84 учащихся,   усп.  100% , кач 45,2% , ср.балл  3.5                                                                                                                                                                                                                   8 классы – 82 учащихся,  усп. 95,1% , кач 45.1% , ср.балл  3.5                                                                                                                                                                                                                                             </w:t>
      </w:r>
      <w:bookmarkEnd w:id="16"/>
      <w:r w:rsidRPr="001F7223">
        <w:rPr>
          <w:rFonts w:ascii="Times New Roman" w:hAnsi="Times New Roman" w:cs="Times New Roman"/>
          <w:b/>
          <w:sz w:val="24"/>
          <w:szCs w:val="24"/>
        </w:rPr>
        <w:t>Всего приняли участие – 280   учащихся, успеваемость составила  95.7 %, качество 45.5%,  средний балл 3.4</w:t>
      </w:r>
    </w:p>
    <w:p w:rsidR="00ED0946" w:rsidRPr="001F7223" w:rsidRDefault="00ED0946" w:rsidP="00ED0946">
      <w:pPr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ВПР по математической грамотности.              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По предмету </w:t>
      </w:r>
      <w:r w:rsidRPr="001F7223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 приняли участие и показали следующие результаты:                                                                                                                                                                                                                   5-е классы - 283 учащихся,  усп. 94.3% ,   Кач. 47.7%,  Ср</w:t>
      </w:r>
      <w:proofErr w:type="gramStart"/>
      <w:r w:rsidRPr="001F7223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алл 3.6                                                                                                                                                                                                                                6-е классы – 237 учащихся,   усп.  93.2% , кач 46,4% , ср.балл  3.5                                                                                                                                                                                                                   7 классы – 264 учащихся,  усп. 87,9% , кач 48.5% , ср.балл  3.4                                                                                                                                                                                                                                              8-е классы - 241 учащихся,  усп. 93.4% , кач 39.0% , ср.балл  3.3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7" w:name="_Hlk166573344"/>
      <w:r w:rsidRPr="001F7223">
        <w:rPr>
          <w:rFonts w:ascii="Times New Roman" w:hAnsi="Times New Roman" w:cs="Times New Roman"/>
          <w:b/>
          <w:sz w:val="24"/>
          <w:szCs w:val="24"/>
        </w:rPr>
        <w:t xml:space="preserve">Всего приняли участие – 1006  учащихся, успеваемость составила  92.4 %, качество 45.5%,  средний балл 3.5                                                                    </w:t>
      </w:r>
      <w:bookmarkEnd w:id="17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По предмету </w:t>
      </w:r>
      <w:r w:rsidRPr="001F7223">
        <w:rPr>
          <w:rFonts w:ascii="Times New Roman" w:hAnsi="Times New Roman" w:cs="Times New Roman"/>
          <w:b/>
          <w:sz w:val="24"/>
          <w:szCs w:val="24"/>
        </w:rPr>
        <w:t>физика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 приняли участие и показали следующие результаты:                                                                                                                                         7-е классы – 130 учащихся,   усп. 98.5% , кач 36,9% , ср.балл  3.4                                                                                                                                                                                                                   8 классы – 94 учащихся,  усп. 92,5% , кач 27.7% , ср.балл  3.2                                                                                                                                                                           11 классы – 35 учащихся,  усп. 100%   , кач 45,7  % , ср.балл 3.6</w:t>
      </w:r>
      <w:proofErr w:type="gramStart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F7223">
        <w:rPr>
          <w:rFonts w:ascii="Times New Roman" w:hAnsi="Times New Roman" w:cs="Times New Roman"/>
          <w:b/>
          <w:sz w:val="24"/>
          <w:szCs w:val="24"/>
        </w:rPr>
        <w:t xml:space="preserve">сего приняли участие – 259  учащихся, успеваемость составила  96.5 %, качество 36.7%,  средний балл 3.4                                                                     Анализ ВПР по читательской грамотности. Русский язык                  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Cs/>
          <w:sz w:val="24"/>
          <w:szCs w:val="24"/>
        </w:rPr>
        <w:t>5-е классы - 251 учащихся,  усп. 100% ,   Кач. 72.1%,  ср.балл 4.0                                                                                                                                                                                                                                6-е классы – 250 учащихся,   усп.  92.4% , кач 53.6% , ср.балл  3.6                                                                                                                                                                                                                   7 классы – 274 учащихся,  усп. 78,5% , кач 44.2% , ср.балл  3.3                                                                                                                                                                                                                                              8-е классы - 253 учащихся,  усп. 75.5% , кач 44.7% , ср.балл  3.3</w:t>
      </w:r>
      <w:proofErr w:type="gramStart"/>
      <w:r w:rsidRPr="001F72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1F7223">
        <w:rPr>
          <w:rFonts w:ascii="Times New Roman" w:hAnsi="Times New Roman" w:cs="Times New Roman"/>
          <w:b/>
          <w:sz w:val="24"/>
          <w:szCs w:val="24"/>
        </w:rPr>
        <w:t xml:space="preserve">сего приняли участие – 1028  учащихся, успеваемость составила  86.4 %, качество 53.4%,  средний балл 3.5  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1F722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A95" w:rsidRPr="001F7223" w:rsidRDefault="001A1A95" w:rsidP="001A1A95">
      <w:pPr>
        <w:tabs>
          <w:tab w:val="left" w:pos="8080"/>
          <w:tab w:val="left" w:pos="8505"/>
          <w:tab w:val="left" w:pos="9214"/>
        </w:tabs>
        <w:spacing w:line="24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7223">
        <w:rPr>
          <w:rFonts w:ascii="Times New Roman" w:hAnsi="Times New Roman" w:cs="Times New Roman"/>
          <w:b/>
          <w:iCs/>
          <w:sz w:val="24"/>
          <w:szCs w:val="24"/>
        </w:rPr>
        <w:t xml:space="preserve">Уровень обученности школьников на конец учебного года. </w:t>
      </w:r>
      <w:r w:rsidRPr="001F722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en-US"/>
        </w:rPr>
        <w:t>Сравнительный анализ успеваемости за три года</w:t>
      </w:r>
    </w:p>
    <w:tbl>
      <w:tblPr>
        <w:tblW w:w="15913" w:type="dxa"/>
        <w:tblInd w:w="-176" w:type="dxa"/>
        <w:tblLook w:val="04A0"/>
      </w:tblPr>
      <w:tblGrid>
        <w:gridCol w:w="222"/>
        <w:gridCol w:w="222"/>
        <w:gridCol w:w="15260"/>
        <w:gridCol w:w="222"/>
      </w:tblGrid>
      <w:tr w:rsidR="001A1A95" w:rsidRPr="001F7223" w:rsidTr="001A1A95">
        <w:trPr>
          <w:trHeight w:val="560"/>
        </w:trPr>
        <w:tc>
          <w:tcPr>
            <w:tcW w:w="222" w:type="dxa"/>
          </w:tcPr>
          <w:p w:rsidR="001A1A95" w:rsidRPr="001F7223" w:rsidRDefault="001A1A95" w:rsidP="001A1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A95" w:rsidRPr="001F7223" w:rsidRDefault="001A1A95" w:rsidP="001A1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A95" w:rsidRPr="001F7223" w:rsidRDefault="001A1A95" w:rsidP="001A1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A95" w:rsidRPr="001F7223" w:rsidRDefault="001A1A95" w:rsidP="001A1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A95" w:rsidRPr="001F7223" w:rsidRDefault="001A1A95" w:rsidP="001A1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A95" w:rsidRPr="001F7223" w:rsidRDefault="001A1A95" w:rsidP="001A1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A95" w:rsidRPr="001F7223" w:rsidRDefault="001A1A95" w:rsidP="001A1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A95" w:rsidRPr="001F7223" w:rsidRDefault="001A1A95" w:rsidP="001A1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A1A95" w:rsidRPr="001F7223" w:rsidRDefault="001A1A95" w:rsidP="001A1A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1A1A95" w:rsidRPr="001F7223" w:rsidRDefault="001A1A95" w:rsidP="001A1A95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47" w:type="dxa"/>
          </w:tcPr>
          <w:tbl>
            <w:tblPr>
              <w:tblStyle w:val="41"/>
              <w:tblW w:w="15034" w:type="dxa"/>
              <w:tblLook w:val="04A0"/>
            </w:tblPr>
            <w:tblGrid>
              <w:gridCol w:w="2282"/>
              <w:gridCol w:w="1237"/>
              <w:gridCol w:w="1393"/>
              <w:gridCol w:w="1326"/>
              <w:gridCol w:w="1418"/>
              <w:gridCol w:w="1417"/>
              <w:gridCol w:w="1418"/>
              <w:gridCol w:w="1425"/>
              <w:gridCol w:w="1417"/>
              <w:gridCol w:w="1701"/>
            </w:tblGrid>
            <w:tr w:rsidR="001A1A95" w:rsidRPr="001F7223" w:rsidTr="001A1A95">
              <w:tc>
                <w:tcPr>
                  <w:tcW w:w="2282" w:type="dxa"/>
                  <w:vMerge w:val="restart"/>
                </w:tcPr>
                <w:p w:rsidR="001A1A95" w:rsidRPr="001F7223" w:rsidRDefault="001A1A95" w:rsidP="001A1A95">
                  <w:pPr>
                    <w:spacing w:line="240" w:lineRule="atLeast"/>
                    <w:ind w:left="-381" w:firstLine="3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классы</w:t>
                  </w:r>
                </w:p>
              </w:tc>
              <w:tc>
                <w:tcPr>
                  <w:tcW w:w="3956" w:type="dxa"/>
                  <w:gridSpan w:val="3"/>
                </w:tcPr>
                <w:p w:rsidR="001A1A95" w:rsidRPr="001F7223" w:rsidRDefault="001A1A95" w:rsidP="001A1A95">
                  <w:pPr>
                    <w:spacing w:line="240" w:lineRule="atLeast"/>
                    <w:ind w:left="436" w:right="869" w:hanging="41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2021-2022 учебный год</w:t>
                  </w:r>
                </w:p>
              </w:tc>
              <w:tc>
                <w:tcPr>
                  <w:tcW w:w="4253" w:type="dxa"/>
                  <w:gridSpan w:val="3"/>
                </w:tcPr>
                <w:p w:rsidR="001A1A95" w:rsidRPr="001F7223" w:rsidRDefault="001A1A95" w:rsidP="001A1A95">
                  <w:pPr>
                    <w:spacing w:line="240" w:lineRule="atLeast"/>
                    <w:ind w:left="436" w:right="869" w:hanging="41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2022-2023 учебный год</w:t>
                  </w:r>
                </w:p>
              </w:tc>
              <w:tc>
                <w:tcPr>
                  <w:tcW w:w="4543" w:type="dxa"/>
                  <w:gridSpan w:val="3"/>
                </w:tcPr>
                <w:p w:rsidR="001A1A95" w:rsidRPr="001F7223" w:rsidRDefault="001A1A95" w:rsidP="001A1A95">
                  <w:pPr>
                    <w:spacing w:line="240" w:lineRule="atLeast"/>
                    <w:ind w:left="436" w:right="869" w:hanging="414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2023-2024 учебный год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  <w:vMerge/>
                </w:tcPr>
                <w:p w:rsidR="001A1A95" w:rsidRPr="001F7223" w:rsidRDefault="001A1A95" w:rsidP="001A1A95">
                  <w:pPr>
                    <w:spacing w:line="240" w:lineRule="atLeast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Успев.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Качество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Средний балл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Успев.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Качество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Средний балл</w:t>
                  </w:r>
                </w:p>
              </w:tc>
              <w:tc>
                <w:tcPr>
                  <w:tcW w:w="1425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Успев.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Качество</w:t>
                  </w:r>
                </w:p>
              </w:tc>
              <w:tc>
                <w:tcPr>
                  <w:tcW w:w="1701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Средний балл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2кл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65.7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4.1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4.1</w:t>
                  </w:r>
                </w:p>
              </w:tc>
              <w:tc>
                <w:tcPr>
                  <w:tcW w:w="1425" w:type="dxa"/>
                </w:tcPr>
                <w:p w:rsidR="001A1A95" w:rsidRPr="001F7223" w:rsidRDefault="00177312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77312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63.6</w:t>
                  </w:r>
                </w:p>
              </w:tc>
              <w:tc>
                <w:tcPr>
                  <w:tcW w:w="1701" w:type="dxa"/>
                </w:tcPr>
                <w:p w:rsidR="001A1A95" w:rsidRPr="001F7223" w:rsidRDefault="00177312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3.8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3кл.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57.3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3.8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4.0</w:t>
                  </w:r>
                </w:p>
              </w:tc>
              <w:tc>
                <w:tcPr>
                  <w:tcW w:w="1425" w:type="dxa"/>
                </w:tcPr>
                <w:p w:rsidR="001A1A95" w:rsidRPr="001F7223" w:rsidRDefault="00891AAB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891AAB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62.2</w:t>
                  </w:r>
                </w:p>
              </w:tc>
              <w:tc>
                <w:tcPr>
                  <w:tcW w:w="1701" w:type="dxa"/>
                </w:tcPr>
                <w:p w:rsidR="001A1A95" w:rsidRPr="001F7223" w:rsidRDefault="00891AAB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3.7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4кл.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60.2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3.9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57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3.7</w:t>
                  </w:r>
                </w:p>
              </w:tc>
              <w:tc>
                <w:tcPr>
                  <w:tcW w:w="1425" w:type="dxa"/>
                </w:tcPr>
                <w:p w:rsidR="001A1A95" w:rsidRPr="001F7223" w:rsidRDefault="00891AAB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891AAB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58.1</w:t>
                  </w:r>
                </w:p>
              </w:tc>
              <w:tc>
                <w:tcPr>
                  <w:tcW w:w="1701" w:type="dxa"/>
                </w:tcPr>
                <w:p w:rsidR="001A1A95" w:rsidRPr="001F7223" w:rsidRDefault="00891AAB" w:rsidP="001A1A95">
                  <w:pPr>
                    <w:spacing w:before="90" w:after="90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3.7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Всего по начальной школе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99.8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52.6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3.6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62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3.9</w:t>
                  </w:r>
                </w:p>
              </w:tc>
              <w:tc>
                <w:tcPr>
                  <w:tcW w:w="1425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61.3</w:t>
                  </w:r>
                </w:p>
              </w:tc>
              <w:tc>
                <w:tcPr>
                  <w:tcW w:w="1701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3.7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5кл.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48.1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3.6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43.2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3.4</w:t>
                  </w:r>
                </w:p>
              </w:tc>
              <w:tc>
                <w:tcPr>
                  <w:tcW w:w="1425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1701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3.7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lastRenderedPageBreak/>
                    <w:t>6кл.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31.2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3.6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49.3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3.6</w:t>
                  </w:r>
                </w:p>
              </w:tc>
              <w:tc>
                <w:tcPr>
                  <w:tcW w:w="1425" w:type="dxa"/>
                </w:tcPr>
                <w:p w:rsidR="001A1A95" w:rsidRPr="001F7223" w:rsidRDefault="008C3F48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8C3F48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43.2</w:t>
                  </w:r>
                </w:p>
              </w:tc>
              <w:tc>
                <w:tcPr>
                  <w:tcW w:w="1701" w:type="dxa"/>
                </w:tcPr>
                <w:p w:rsidR="001A1A95" w:rsidRPr="001F7223" w:rsidRDefault="008C3F48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7кл.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98.6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32.0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3.3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96.9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36.8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1425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42.1</w:t>
                  </w:r>
                </w:p>
              </w:tc>
              <w:tc>
                <w:tcPr>
                  <w:tcW w:w="1701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3.4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8кл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99.5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41.2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31.5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3.3</w:t>
                  </w:r>
                </w:p>
              </w:tc>
              <w:tc>
                <w:tcPr>
                  <w:tcW w:w="1425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28.7</w:t>
                  </w:r>
                </w:p>
              </w:tc>
              <w:tc>
                <w:tcPr>
                  <w:tcW w:w="1701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3.4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9кл.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30.8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3.3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35.7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1425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42.7</w:t>
                  </w:r>
                </w:p>
              </w:tc>
              <w:tc>
                <w:tcPr>
                  <w:tcW w:w="1701" w:type="dxa"/>
                </w:tcPr>
                <w:p w:rsidR="001A1A95" w:rsidRPr="001F7223" w:rsidRDefault="00177312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Всего по 5-9 классам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99.5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41.0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3.5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99.3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39,3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3.5</w:t>
                  </w:r>
                </w:p>
              </w:tc>
              <w:tc>
                <w:tcPr>
                  <w:tcW w:w="1425" w:type="dxa"/>
                </w:tcPr>
                <w:p w:rsidR="001A1A95" w:rsidRPr="001F7223" w:rsidRDefault="00E90480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E90480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41.3</w:t>
                  </w:r>
                </w:p>
              </w:tc>
              <w:tc>
                <w:tcPr>
                  <w:tcW w:w="1701" w:type="dxa"/>
                </w:tcPr>
                <w:p w:rsidR="001A1A95" w:rsidRPr="001F7223" w:rsidRDefault="00E90480" w:rsidP="001A1A95">
                  <w:pPr>
                    <w:spacing w:line="240" w:lineRule="atLeast"/>
                    <w:ind w:firstLine="6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3.5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10кл.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51.9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3.6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98.9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53.6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3.7</w:t>
                  </w:r>
                </w:p>
              </w:tc>
              <w:tc>
                <w:tcPr>
                  <w:tcW w:w="1425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44.7</w:t>
                  </w:r>
                </w:p>
              </w:tc>
              <w:tc>
                <w:tcPr>
                  <w:tcW w:w="1701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11кл.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73.0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3.8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43.5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3.5</w:t>
                  </w:r>
                </w:p>
              </w:tc>
              <w:tc>
                <w:tcPr>
                  <w:tcW w:w="1425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701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</w:rPr>
                  </w:pPr>
                  <w:r w:rsidRPr="001F7223">
                    <w:rPr>
                      <w:rFonts w:ascii="Times New Roman" w:hAnsi="Times New Roman" w:cs="Times New Roman"/>
                    </w:rPr>
                    <w:t>4.0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10-11кл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90</w:t>
                  </w: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62.4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3.6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99.4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48.5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3.6</w:t>
                  </w:r>
                </w:p>
              </w:tc>
              <w:tc>
                <w:tcPr>
                  <w:tcW w:w="1425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57.3</w:t>
                  </w:r>
                </w:p>
              </w:tc>
              <w:tc>
                <w:tcPr>
                  <w:tcW w:w="1701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3.8</w:t>
                  </w:r>
                </w:p>
              </w:tc>
            </w:tr>
            <w:tr w:rsidR="001A1A95" w:rsidRPr="001F7223" w:rsidTr="001A1A95">
              <w:tc>
                <w:tcPr>
                  <w:tcW w:w="2282" w:type="dxa"/>
                </w:tcPr>
                <w:p w:rsidR="001A1A95" w:rsidRPr="001F7223" w:rsidRDefault="001A1A95" w:rsidP="001A1A95">
                  <w:pPr>
                    <w:spacing w:line="240" w:lineRule="atLeast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Всего по школе</w:t>
                  </w:r>
                </w:p>
              </w:tc>
              <w:tc>
                <w:tcPr>
                  <w:tcW w:w="1237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96.5</w:t>
                  </w:r>
                </w:p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93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51</w:t>
                  </w:r>
                </w:p>
              </w:tc>
              <w:tc>
                <w:tcPr>
                  <w:tcW w:w="1326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3.6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99.5</w:t>
                  </w:r>
                </w:p>
              </w:tc>
              <w:tc>
                <w:tcPr>
                  <w:tcW w:w="1417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1A1A95" w:rsidRPr="001F7223" w:rsidRDefault="001A1A95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3.6</w:t>
                  </w:r>
                </w:p>
              </w:tc>
              <w:tc>
                <w:tcPr>
                  <w:tcW w:w="1425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1417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53.3</w:t>
                  </w:r>
                </w:p>
              </w:tc>
              <w:tc>
                <w:tcPr>
                  <w:tcW w:w="1701" w:type="dxa"/>
                </w:tcPr>
                <w:p w:rsidR="001A1A95" w:rsidRPr="001F7223" w:rsidRDefault="00E90480" w:rsidP="001A1A95">
                  <w:pPr>
                    <w:spacing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F7223">
                    <w:rPr>
                      <w:rFonts w:ascii="Times New Roman" w:hAnsi="Times New Roman" w:cs="Times New Roman"/>
                      <w:b/>
                    </w:rPr>
                    <w:t>3.6</w:t>
                  </w:r>
                </w:p>
              </w:tc>
            </w:tr>
          </w:tbl>
          <w:p w:rsidR="001A1A95" w:rsidRPr="001F7223" w:rsidRDefault="001A1A95" w:rsidP="001A1A95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1A1A95" w:rsidRPr="001F7223" w:rsidRDefault="001A1A95" w:rsidP="001A1A95">
            <w:pPr>
              <w:tabs>
                <w:tab w:val="left" w:pos="8080"/>
                <w:tab w:val="left" w:pos="8505"/>
                <w:tab w:val="left" w:pos="9214"/>
              </w:tabs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1A95" w:rsidRPr="001F7223" w:rsidRDefault="001A1A95" w:rsidP="001A1A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A1A95" w:rsidRPr="001F7223" w:rsidRDefault="001A1A95" w:rsidP="001A1A95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>Анализируя сравнительные данные сводных таблиц, следует отметить, что по начальной школе: успеваемость ста</w:t>
      </w:r>
      <w:r w:rsidR="009A4B3B" w:rsidRPr="001F7223">
        <w:rPr>
          <w:rFonts w:ascii="Times New Roman" w:hAnsi="Times New Roman" w:cs="Times New Roman"/>
          <w:sz w:val="24"/>
          <w:szCs w:val="24"/>
        </w:rPr>
        <w:t>бильна</w:t>
      </w:r>
      <w:r w:rsidRPr="001F7223">
        <w:rPr>
          <w:rFonts w:ascii="Times New Roman" w:hAnsi="Times New Roman" w:cs="Times New Roman"/>
          <w:sz w:val="24"/>
          <w:szCs w:val="24"/>
        </w:rPr>
        <w:t xml:space="preserve"> 100%, но качество снизилось на </w:t>
      </w:r>
      <w:r w:rsidR="009A4B3B" w:rsidRPr="001F7223">
        <w:rPr>
          <w:rFonts w:ascii="Times New Roman" w:hAnsi="Times New Roman" w:cs="Times New Roman"/>
          <w:sz w:val="24"/>
          <w:szCs w:val="24"/>
        </w:rPr>
        <w:t>1.3</w:t>
      </w:r>
      <w:r w:rsidRPr="001F7223">
        <w:rPr>
          <w:rFonts w:ascii="Times New Roman" w:hAnsi="Times New Roman" w:cs="Times New Roman"/>
          <w:sz w:val="24"/>
          <w:szCs w:val="24"/>
        </w:rPr>
        <w:t xml:space="preserve">%, средний балл </w:t>
      </w:r>
      <w:r w:rsidR="009A4B3B" w:rsidRPr="001F7223">
        <w:rPr>
          <w:rFonts w:ascii="Times New Roman" w:hAnsi="Times New Roman" w:cs="Times New Roman"/>
          <w:sz w:val="24"/>
          <w:szCs w:val="24"/>
        </w:rPr>
        <w:t>снизился</w:t>
      </w:r>
      <w:r w:rsidRPr="001F7223">
        <w:rPr>
          <w:rFonts w:ascii="Times New Roman" w:hAnsi="Times New Roman" w:cs="Times New Roman"/>
          <w:sz w:val="24"/>
          <w:szCs w:val="24"/>
        </w:rPr>
        <w:t xml:space="preserve"> на 0,</w:t>
      </w:r>
      <w:r w:rsidR="009A4B3B" w:rsidRPr="001F7223">
        <w:rPr>
          <w:rFonts w:ascii="Times New Roman" w:hAnsi="Times New Roman" w:cs="Times New Roman"/>
          <w:sz w:val="24"/>
          <w:szCs w:val="24"/>
        </w:rPr>
        <w:t>2</w:t>
      </w:r>
      <w:r w:rsidRPr="001F7223">
        <w:rPr>
          <w:rFonts w:ascii="Times New Roman" w:hAnsi="Times New Roman" w:cs="Times New Roman"/>
          <w:sz w:val="24"/>
          <w:szCs w:val="24"/>
        </w:rPr>
        <w:t xml:space="preserve">. В основной школе: успеваемость выросла </w:t>
      </w:r>
      <w:r w:rsidR="009A4B3B" w:rsidRPr="001F7223">
        <w:rPr>
          <w:rFonts w:ascii="Times New Roman" w:hAnsi="Times New Roman" w:cs="Times New Roman"/>
          <w:sz w:val="24"/>
          <w:szCs w:val="24"/>
        </w:rPr>
        <w:t>до 100</w:t>
      </w:r>
      <w:r w:rsidRPr="001F7223">
        <w:rPr>
          <w:rFonts w:ascii="Times New Roman" w:hAnsi="Times New Roman" w:cs="Times New Roman"/>
          <w:sz w:val="24"/>
          <w:szCs w:val="24"/>
        </w:rPr>
        <w:t xml:space="preserve">%, качество </w:t>
      </w:r>
      <w:r w:rsidR="009A4B3B" w:rsidRPr="001F7223">
        <w:rPr>
          <w:rFonts w:ascii="Times New Roman" w:hAnsi="Times New Roman" w:cs="Times New Roman"/>
          <w:sz w:val="24"/>
          <w:szCs w:val="24"/>
        </w:rPr>
        <w:t>выросло до 2</w:t>
      </w:r>
      <w:r w:rsidRPr="001F7223">
        <w:rPr>
          <w:rFonts w:ascii="Times New Roman" w:hAnsi="Times New Roman" w:cs="Times New Roman"/>
          <w:sz w:val="24"/>
          <w:szCs w:val="24"/>
        </w:rPr>
        <w:t>%, средний балл остался 3.</w:t>
      </w:r>
      <w:r w:rsidR="009A4B3B" w:rsidRPr="001F7223">
        <w:rPr>
          <w:rFonts w:ascii="Times New Roman" w:hAnsi="Times New Roman" w:cs="Times New Roman"/>
          <w:sz w:val="24"/>
          <w:szCs w:val="24"/>
        </w:rPr>
        <w:t>5</w:t>
      </w:r>
      <w:r w:rsidRPr="001F7223">
        <w:rPr>
          <w:rFonts w:ascii="Times New Roman" w:hAnsi="Times New Roman" w:cs="Times New Roman"/>
          <w:sz w:val="24"/>
          <w:szCs w:val="24"/>
        </w:rPr>
        <w:t xml:space="preserve">. В средней школе: успеваемость </w:t>
      </w:r>
      <w:r w:rsidR="009A4B3B" w:rsidRPr="001F7223">
        <w:rPr>
          <w:rFonts w:ascii="Times New Roman" w:hAnsi="Times New Roman" w:cs="Times New Roman"/>
          <w:sz w:val="24"/>
          <w:szCs w:val="24"/>
        </w:rPr>
        <w:t>выросла до</w:t>
      </w:r>
      <w:r w:rsidRPr="001F72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4B3B" w:rsidRPr="001F7223">
        <w:rPr>
          <w:rFonts w:ascii="Times New Roman" w:hAnsi="Times New Roman" w:cs="Times New Roman"/>
          <w:sz w:val="24"/>
          <w:szCs w:val="24"/>
        </w:rPr>
        <w:t>100</w:t>
      </w:r>
      <w:proofErr w:type="gramEnd"/>
      <w:r w:rsidRPr="001F7223">
        <w:rPr>
          <w:rFonts w:ascii="Times New Roman" w:hAnsi="Times New Roman" w:cs="Times New Roman"/>
          <w:sz w:val="24"/>
          <w:szCs w:val="24"/>
        </w:rPr>
        <w:t xml:space="preserve"> %</w:t>
      </w:r>
      <w:r w:rsidR="009A4B3B" w:rsidRPr="001F7223">
        <w:rPr>
          <w:rFonts w:ascii="Times New Roman" w:hAnsi="Times New Roman" w:cs="Times New Roman"/>
          <w:sz w:val="24"/>
          <w:szCs w:val="24"/>
        </w:rPr>
        <w:t xml:space="preserve"> и</w:t>
      </w:r>
      <w:r w:rsidRPr="001F7223">
        <w:rPr>
          <w:rFonts w:ascii="Times New Roman" w:hAnsi="Times New Roman" w:cs="Times New Roman"/>
          <w:sz w:val="24"/>
          <w:szCs w:val="24"/>
        </w:rPr>
        <w:t xml:space="preserve"> качество</w:t>
      </w:r>
      <w:r w:rsidR="009A4B3B" w:rsidRPr="001F7223">
        <w:rPr>
          <w:rFonts w:ascii="Times New Roman" w:hAnsi="Times New Roman" w:cs="Times New Roman"/>
          <w:sz w:val="24"/>
          <w:szCs w:val="24"/>
        </w:rPr>
        <w:t xml:space="preserve"> выросло</w:t>
      </w:r>
      <w:r w:rsidRPr="001F7223">
        <w:rPr>
          <w:rFonts w:ascii="Times New Roman" w:hAnsi="Times New Roman" w:cs="Times New Roman"/>
          <w:sz w:val="24"/>
          <w:szCs w:val="24"/>
        </w:rPr>
        <w:t xml:space="preserve"> на</w:t>
      </w:r>
      <w:r w:rsidR="009A4B3B" w:rsidRPr="001F7223">
        <w:rPr>
          <w:rFonts w:ascii="Times New Roman" w:hAnsi="Times New Roman" w:cs="Times New Roman"/>
          <w:sz w:val="24"/>
          <w:szCs w:val="24"/>
        </w:rPr>
        <w:t xml:space="preserve"> 8.8</w:t>
      </w:r>
      <w:r w:rsidRPr="001F7223">
        <w:rPr>
          <w:rFonts w:ascii="Times New Roman" w:hAnsi="Times New Roman" w:cs="Times New Roman"/>
          <w:sz w:val="24"/>
          <w:szCs w:val="24"/>
        </w:rPr>
        <w:t>%, средний балл</w:t>
      </w:r>
      <w:r w:rsidR="009A4B3B" w:rsidRPr="001F7223">
        <w:rPr>
          <w:rFonts w:ascii="Times New Roman" w:hAnsi="Times New Roman" w:cs="Times New Roman"/>
          <w:sz w:val="24"/>
          <w:szCs w:val="24"/>
        </w:rPr>
        <w:t xml:space="preserve"> вырос</w:t>
      </w:r>
      <w:r w:rsidRPr="001F7223">
        <w:rPr>
          <w:rFonts w:ascii="Times New Roman" w:hAnsi="Times New Roman" w:cs="Times New Roman"/>
          <w:sz w:val="24"/>
          <w:szCs w:val="24"/>
        </w:rPr>
        <w:t xml:space="preserve"> на 0.</w:t>
      </w:r>
      <w:r w:rsidR="009A4B3B" w:rsidRPr="001F7223">
        <w:rPr>
          <w:rFonts w:ascii="Times New Roman" w:hAnsi="Times New Roman" w:cs="Times New Roman"/>
          <w:sz w:val="24"/>
          <w:szCs w:val="24"/>
        </w:rPr>
        <w:t>2</w:t>
      </w:r>
      <w:r w:rsidRPr="001F7223">
        <w:rPr>
          <w:rFonts w:ascii="Times New Roman" w:hAnsi="Times New Roman" w:cs="Times New Roman"/>
          <w:sz w:val="24"/>
          <w:szCs w:val="24"/>
        </w:rPr>
        <w:t xml:space="preserve">. Итого по школе: успеваемость </w:t>
      </w:r>
      <w:r w:rsidR="009A4B3B" w:rsidRPr="001F7223">
        <w:rPr>
          <w:rFonts w:ascii="Times New Roman" w:hAnsi="Times New Roman" w:cs="Times New Roman"/>
          <w:sz w:val="24"/>
          <w:szCs w:val="24"/>
        </w:rPr>
        <w:t>выросла</w:t>
      </w:r>
      <w:r w:rsidRPr="001F7223">
        <w:rPr>
          <w:rFonts w:ascii="Times New Roman" w:hAnsi="Times New Roman" w:cs="Times New Roman"/>
          <w:sz w:val="24"/>
          <w:szCs w:val="24"/>
        </w:rPr>
        <w:t xml:space="preserve"> на </w:t>
      </w:r>
      <w:r w:rsidR="009A4B3B" w:rsidRPr="001F7223">
        <w:rPr>
          <w:rFonts w:ascii="Times New Roman" w:hAnsi="Times New Roman" w:cs="Times New Roman"/>
          <w:sz w:val="24"/>
          <w:szCs w:val="24"/>
        </w:rPr>
        <w:t>0.5</w:t>
      </w:r>
      <w:r w:rsidRPr="001F7223">
        <w:rPr>
          <w:rFonts w:ascii="Times New Roman" w:hAnsi="Times New Roman" w:cs="Times New Roman"/>
          <w:sz w:val="24"/>
          <w:szCs w:val="24"/>
        </w:rPr>
        <w:t xml:space="preserve">%, качество на </w:t>
      </w:r>
      <w:r w:rsidR="009A4B3B" w:rsidRPr="001F7223">
        <w:rPr>
          <w:rFonts w:ascii="Times New Roman" w:hAnsi="Times New Roman" w:cs="Times New Roman"/>
          <w:sz w:val="24"/>
          <w:szCs w:val="24"/>
        </w:rPr>
        <w:t>3.3</w:t>
      </w:r>
      <w:r w:rsidRPr="001F7223">
        <w:rPr>
          <w:rFonts w:ascii="Times New Roman" w:hAnsi="Times New Roman" w:cs="Times New Roman"/>
          <w:sz w:val="24"/>
          <w:szCs w:val="24"/>
        </w:rPr>
        <w:t>%</w:t>
      </w:r>
      <w:r w:rsidR="009A4B3B" w:rsidRPr="001F7223">
        <w:rPr>
          <w:rFonts w:ascii="Times New Roman" w:hAnsi="Times New Roman" w:cs="Times New Roman"/>
          <w:sz w:val="24"/>
          <w:szCs w:val="24"/>
        </w:rPr>
        <w:t>, средний балл стабилен.</w:t>
      </w:r>
      <w:r w:rsidRPr="001F7223">
        <w:rPr>
          <w:rFonts w:ascii="Times New Roman" w:hAnsi="Times New Roman" w:cs="Times New Roman"/>
          <w:sz w:val="24"/>
          <w:szCs w:val="24"/>
        </w:rPr>
        <w:t xml:space="preserve"> Работа администрации, социально – психологической службы </w:t>
      </w:r>
      <w:r w:rsidR="00D81761" w:rsidRPr="001F7223">
        <w:rPr>
          <w:rFonts w:ascii="Times New Roman" w:hAnsi="Times New Roman" w:cs="Times New Roman"/>
          <w:sz w:val="24"/>
          <w:szCs w:val="24"/>
        </w:rPr>
        <w:t>была направлена на</w:t>
      </w:r>
      <w:r w:rsidRPr="001F7223">
        <w:rPr>
          <w:rFonts w:ascii="Times New Roman" w:hAnsi="Times New Roman" w:cs="Times New Roman"/>
          <w:sz w:val="24"/>
          <w:szCs w:val="24"/>
        </w:rPr>
        <w:t xml:space="preserve"> повышени</w:t>
      </w:r>
      <w:r w:rsidR="00D81761" w:rsidRPr="001F7223">
        <w:rPr>
          <w:rFonts w:ascii="Times New Roman" w:hAnsi="Times New Roman" w:cs="Times New Roman"/>
          <w:sz w:val="24"/>
          <w:szCs w:val="24"/>
        </w:rPr>
        <w:t>е</w:t>
      </w:r>
      <w:r w:rsidRPr="001F7223"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="00D81761" w:rsidRPr="001F7223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1F7223">
        <w:rPr>
          <w:rFonts w:ascii="Times New Roman" w:hAnsi="Times New Roman" w:cs="Times New Roman"/>
          <w:sz w:val="24"/>
          <w:szCs w:val="24"/>
        </w:rPr>
        <w:t xml:space="preserve"> и коллектива учителей</w:t>
      </w:r>
      <w:r w:rsidR="00D81761" w:rsidRPr="001F7223">
        <w:rPr>
          <w:rFonts w:ascii="Times New Roman" w:hAnsi="Times New Roman" w:cs="Times New Roman"/>
          <w:sz w:val="24"/>
          <w:szCs w:val="24"/>
        </w:rPr>
        <w:t>.</w:t>
      </w:r>
      <w:r w:rsidRPr="001F7223">
        <w:rPr>
          <w:rFonts w:ascii="Times New Roman" w:hAnsi="Times New Roman" w:cs="Times New Roman"/>
          <w:sz w:val="24"/>
          <w:szCs w:val="24"/>
        </w:rPr>
        <w:t xml:space="preserve"> </w:t>
      </w:r>
      <w:r w:rsidR="00D81761" w:rsidRPr="001F7223">
        <w:rPr>
          <w:rFonts w:ascii="Times New Roman" w:hAnsi="Times New Roman" w:cs="Times New Roman"/>
          <w:sz w:val="24"/>
          <w:szCs w:val="24"/>
        </w:rPr>
        <w:t>В</w:t>
      </w:r>
      <w:r w:rsidRPr="001F7223">
        <w:rPr>
          <w:rFonts w:ascii="Times New Roman" w:hAnsi="Times New Roman" w:cs="Times New Roman"/>
          <w:sz w:val="24"/>
          <w:szCs w:val="24"/>
        </w:rPr>
        <w:t xml:space="preserve"> следующем учебном году </w:t>
      </w:r>
      <w:r w:rsidR="00D81761" w:rsidRPr="001F7223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1F7223">
        <w:rPr>
          <w:rFonts w:ascii="Times New Roman" w:hAnsi="Times New Roman" w:cs="Times New Roman"/>
          <w:sz w:val="24"/>
          <w:szCs w:val="24"/>
        </w:rPr>
        <w:t>будет направлена на повышение качества обученности через индивидуальную работу с учащимися и их родителями.</w:t>
      </w:r>
    </w:p>
    <w:p w:rsidR="00BD122A" w:rsidRPr="001F7223" w:rsidRDefault="00BD122A" w:rsidP="001A1A95">
      <w:pPr>
        <w:spacing w:line="240" w:lineRule="atLeast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A1A95" w:rsidRPr="001F7223" w:rsidRDefault="001A1A95" w:rsidP="001A1A95">
      <w:pPr>
        <w:spacing w:line="240" w:lineRule="atLeast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F7223">
        <w:rPr>
          <w:rFonts w:ascii="Times New Roman" w:hAnsi="Times New Roman" w:cs="Times New Roman"/>
          <w:b/>
          <w:i/>
          <w:sz w:val="24"/>
          <w:szCs w:val="24"/>
        </w:rPr>
        <w:t>Динамика ЕГЭ по русскому языку и математике, предметам по выбору 2023-2024 учебный год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2127"/>
        <w:gridCol w:w="1135"/>
        <w:gridCol w:w="1134"/>
        <w:gridCol w:w="1134"/>
        <w:gridCol w:w="1134"/>
        <w:gridCol w:w="1134"/>
        <w:gridCol w:w="1275"/>
        <w:gridCol w:w="1134"/>
        <w:gridCol w:w="996"/>
        <w:gridCol w:w="1272"/>
        <w:gridCol w:w="1134"/>
        <w:gridCol w:w="1134"/>
        <w:gridCol w:w="1134"/>
      </w:tblGrid>
      <w:tr w:rsidR="001A1A95" w:rsidRPr="001F7223" w:rsidTr="00C84419">
        <w:trPr>
          <w:trHeight w:val="306"/>
        </w:trPr>
        <w:tc>
          <w:tcPr>
            <w:tcW w:w="2127" w:type="dxa"/>
            <w:vMerge w:val="restart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  <w:tc>
          <w:tcPr>
            <w:tcW w:w="4537" w:type="dxa"/>
            <w:gridSpan w:val="4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4539" w:type="dxa"/>
            <w:gridSpan w:val="4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4674" w:type="dxa"/>
            <w:gridSpan w:val="4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2023-2024 учебный год</w:t>
            </w:r>
          </w:p>
        </w:tc>
      </w:tr>
      <w:tr w:rsidR="001A1A95" w:rsidRPr="001F7223" w:rsidTr="00C84419">
        <w:trPr>
          <w:trHeight w:val="470"/>
        </w:trPr>
        <w:tc>
          <w:tcPr>
            <w:tcW w:w="2127" w:type="dxa"/>
            <w:vMerge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%успев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%кач.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%кач.</w:t>
            </w:r>
          </w:p>
        </w:tc>
        <w:tc>
          <w:tcPr>
            <w:tcW w:w="99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Ср. б</w:t>
            </w:r>
            <w:proofErr w:type="gramEnd"/>
          </w:p>
        </w:tc>
        <w:tc>
          <w:tcPr>
            <w:tcW w:w="127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%успев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%кач.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CD6F09" w:rsidRPr="001F7223" w:rsidTr="00C84419">
        <w:trPr>
          <w:trHeight w:val="389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62.7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CD6F09" w:rsidRPr="001F7223" w:rsidTr="00C84419">
        <w:trPr>
          <w:trHeight w:val="501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Мат-тика</w:t>
            </w:r>
            <w:proofErr w:type="gramEnd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база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98.5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44.4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96.6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72.8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96.6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72.8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CD6F09" w:rsidRPr="001F7223" w:rsidTr="00C84419">
        <w:trPr>
          <w:trHeight w:val="493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пр.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96.6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43.3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CD6F09" w:rsidRPr="001F7223" w:rsidTr="00C84419">
        <w:trPr>
          <w:trHeight w:val="360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90.9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63.6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4.0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CD6F09" w:rsidRPr="001F7223" w:rsidTr="00C84419">
        <w:trPr>
          <w:trHeight w:val="360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70.5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62.5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CD6F09" w:rsidRPr="001F7223" w:rsidTr="00C84419">
        <w:trPr>
          <w:trHeight w:val="360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39.3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86.4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CD6F09" w:rsidRPr="001F7223" w:rsidTr="00C84419">
        <w:trPr>
          <w:trHeight w:val="360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86.0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53.4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CD6F09" w:rsidRPr="001F7223" w:rsidTr="00C84419">
        <w:trPr>
          <w:trHeight w:val="360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75.6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37.8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86.9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86.9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CD6F09" w:rsidRPr="001F7223" w:rsidTr="00C84419">
        <w:trPr>
          <w:trHeight w:val="360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66.6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66.6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</w:tr>
      <w:tr w:rsidR="00CD6F09" w:rsidRPr="001F7223" w:rsidTr="00C84419">
        <w:trPr>
          <w:trHeight w:val="360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81.8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36.3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A2666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A2666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A2666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A2666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CD6F09" w:rsidRPr="001F7223" w:rsidTr="00C84419">
        <w:trPr>
          <w:trHeight w:val="373"/>
        </w:trPr>
        <w:tc>
          <w:tcPr>
            <w:tcW w:w="2127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6" w:type="dxa"/>
            <w:shd w:val="clear" w:color="auto" w:fill="FFFFFF" w:themeFill="background1"/>
          </w:tcPr>
          <w:p w:rsidR="00CD6F09" w:rsidRPr="001F7223" w:rsidRDefault="00CD6F0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2" w:type="dxa"/>
            <w:shd w:val="clear" w:color="auto" w:fill="FFFFFF" w:themeFill="background1"/>
          </w:tcPr>
          <w:p w:rsidR="00CD6F09" w:rsidRPr="001F7223" w:rsidRDefault="00250249" w:rsidP="00CD6F0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CD6F09" w:rsidRPr="001F7223" w:rsidRDefault="00250249" w:rsidP="00CD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</w:tbl>
    <w:p w:rsidR="001A1A95" w:rsidRPr="001F7223" w:rsidRDefault="00622EBD" w:rsidP="001A1A95">
      <w:pPr>
        <w:spacing w:line="240" w:lineRule="atLeast"/>
        <w:ind w:left="-142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F722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50249" w:rsidRPr="001F722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выпускников гимназии закончили 202</w:t>
      </w:r>
      <w:r w:rsidRPr="001F722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>/2</w:t>
      </w:r>
      <w:r w:rsidRPr="001F722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 учебный год и получили аттестаты о среднем общем образовании. </w:t>
      </w:r>
      <w:r w:rsidRPr="001F7223">
        <w:rPr>
          <w:rFonts w:ascii="Times New Roman" w:hAnsi="Times New Roman" w:cs="Times New Roman"/>
          <w:color w:val="000000"/>
          <w:sz w:val="24"/>
          <w:szCs w:val="24"/>
        </w:rPr>
        <w:t>Одна ученица н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е смогли преодолеть минимальный порог по </w:t>
      </w:r>
      <w:r w:rsidRPr="001F7223">
        <w:rPr>
          <w:rFonts w:ascii="Times New Roman" w:hAnsi="Times New Roman" w:cs="Times New Roman"/>
          <w:color w:val="000000"/>
          <w:sz w:val="24"/>
          <w:szCs w:val="24"/>
        </w:rPr>
        <w:t>базовой м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атематике </w:t>
      </w:r>
      <w:r w:rsidRPr="001F7223">
        <w:rPr>
          <w:rFonts w:ascii="Times New Roman" w:hAnsi="Times New Roman" w:cs="Times New Roman"/>
          <w:color w:val="000000"/>
          <w:sz w:val="24"/>
          <w:szCs w:val="24"/>
        </w:rPr>
        <w:t>и русскому языку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>, что составило 1% от общего количества учащихся</w:t>
      </w:r>
      <w:r w:rsidRPr="001F7223">
        <w:rPr>
          <w:rFonts w:ascii="Times New Roman" w:hAnsi="Times New Roman" w:cs="Times New Roman"/>
          <w:color w:val="000000"/>
          <w:sz w:val="24"/>
          <w:szCs w:val="24"/>
        </w:rPr>
        <w:t>. 100% успеваемость дали такие предметы как математика профильная, литература, физика, английский язык, биология, история.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5B6266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>ими</w:t>
      </w:r>
      <w:r w:rsidR="005B6266" w:rsidRPr="001F722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ученик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>а не преодолели минимальный порог, что составило 13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от общего количества </w:t>
      </w:r>
      <w:proofErr w:type="gramStart"/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>писавших</w:t>
      </w:r>
      <w:proofErr w:type="gramEnd"/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>. По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>обществознанию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5 учащихся 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>13,5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%, 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информатике 2 ученика, что составило 16% от общего количества писавших. 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>по сравнению с прошлым годом улучшился, но, к сожалению</w:t>
      </w:r>
      <w:r w:rsidR="00D01D3C" w:rsidRPr="001F72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3EEB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нет 100 бальных результатов.</w:t>
      </w:r>
      <w:r w:rsidR="00D01D3C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Есть над, чем подумать.  Аттестат с отличием </w:t>
      </w:r>
      <w:r w:rsidR="00CA1E4F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и медаль «За особые успехи в учении» 1 и 2 степени 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получили </w:t>
      </w:r>
      <w:r w:rsidR="00250249" w:rsidRPr="001F722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CA1E4F" w:rsidRPr="001F7223">
        <w:rPr>
          <w:rFonts w:ascii="Times New Roman" w:hAnsi="Times New Roman" w:cs="Times New Roman"/>
          <w:color w:val="000000"/>
          <w:sz w:val="24"/>
          <w:szCs w:val="24"/>
        </w:rPr>
        <w:t>выпускников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, что составило </w:t>
      </w:r>
      <w:r w:rsidR="00CA1E4F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16,8%. 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>По сравнению с прошлым годом (</w:t>
      </w:r>
      <w:r w:rsidR="00CA1E4F" w:rsidRPr="001F7223">
        <w:rPr>
          <w:rFonts w:ascii="Times New Roman" w:hAnsi="Times New Roman" w:cs="Times New Roman"/>
          <w:color w:val="000000"/>
          <w:sz w:val="24"/>
          <w:szCs w:val="24"/>
        </w:rPr>
        <w:t>5.2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>%) по</w:t>
      </w:r>
      <w:r w:rsidR="00CA1E4F" w:rsidRPr="001F7223">
        <w:rPr>
          <w:rFonts w:ascii="Times New Roman" w:hAnsi="Times New Roman" w:cs="Times New Roman"/>
          <w:color w:val="000000"/>
          <w:sz w:val="24"/>
          <w:szCs w:val="24"/>
        </w:rPr>
        <w:t>высился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на 1</w:t>
      </w:r>
      <w:r w:rsidR="00CA1E4F" w:rsidRPr="001F722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1E4F" w:rsidRPr="001F722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A1A95" w:rsidRPr="001F7223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1A1A95" w:rsidRPr="001F7223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</w:t>
      </w:r>
    </w:p>
    <w:p w:rsidR="00BD122A" w:rsidRPr="001F7223" w:rsidRDefault="00BD122A" w:rsidP="001A1A95">
      <w:pPr>
        <w:spacing w:line="240" w:lineRule="atLeast"/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1A95" w:rsidRPr="001F7223" w:rsidRDefault="001A1A95" w:rsidP="001A1A95">
      <w:pPr>
        <w:spacing w:line="240" w:lineRule="atLeast"/>
        <w:ind w:left="-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7223">
        <w:rPr>
          <w:rFonts w:ascii="Times New Roman" w:hAnsi="Times New Roman" w:cs="Times New Roman"/>
          <w:b/>
          <w:i/>
          <w:sz w:val="24"/>
          <w:szCs w:val="24"/>
        </w:rPr>
        <w:t>Динамика ОГЭ по русскому языку, математике и по предметам по выбору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702"/>
        <w:gridCol w:w="1418"/>
        <w:gridCol w:w="992"/>
        <w:gridCol w:w="992"/>
        <w:gridCol w:w="1134"/>
        <w:gridCol w:w="1276"/>
        <w:gridCol w:w="1134"/>
        <w:gridCol w:w="992"/>
        <w:gridCol w:w="1276"/>
        <w:gridCol w:w="1134"/>
        <w:gridCol w:w="1134"/>
        <w:gridCol w:w="1276"/>
        <w:gridCol w:w="1275"/>
      </w:tblGrid>
      <w:tr w:rsidR="001A1A95" w:rsidRPr="001F7223" w:rsidTr="00C84419">
        <w:trPr>
          <w:trHeight w:val="268"/>
        </w:trPr>
        <w:tc>
          <w:tcPr>
            <w:tcW w:w="1702" w:type="dxa"/>
            <w:vMerge w:val="restart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                 классы</w:t>
            </w:r>
          </w:p>
        </w:tc>
        <w:tc>
          <w:tcPr>
            <w:tcW w:w="4536" w:type="dxa"/>
            <w:gridSpan w:val="4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2021/2022 учебный год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2022 – 2023 учебный год</w:t>
            </w:r>
          </w:p>
        </w:tc>
        <w:tc>
          <w:tcPr>
            <w:tcW w:w="4819" w:type="dxa"/>
            <w:gridSpan w:val="4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2023 – 2024 учебный год</w:t>
            </w:r>
          </w:p>
        </w:tc>
      </w:tr>
      <w:tr w:rsidR="001A1A95" w:rsidRPr="001F7223" w:rsidTr="00C84419">
        <w:trPr>
          <w:trHeight w:val="290"/>
        </w:trPr>
        <w:tc>
          <w:tcPr>
            <w:tcW w:w="1702" w:type="dxa"/>
            <w:vMerge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%усп.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%кач.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%успев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%кач.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%успев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% кач.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1A1A95" w:rsidRPr="001F7223" w:rsidTr="00C84419">
        <w:trPr>
          <w:trHeight w:val="198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98.5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57297D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96.8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1A1A95" w:rsidRPr="001F7223" w:rsidTr="00C84419">
        <w:trPr>
          <w:trHeight w:val="345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79.8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36.6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97.8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80.8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57297D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254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1A1A95" w:rsidRPr="001F7223" w:rsidTr="00C84419">
        <w:trPr>
          <w:trHeight w:val="345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Анг. язык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63.6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55.5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57297D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37.5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1A1A95" w:rsidRPr="001F7223" w:rsidTr="00C84419">
        <w:trPr>
          <w:trHeight w:val="345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56.6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57297D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57297D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95.1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52.8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</w:tr>
      <w:tr w:rsidR="001A1A95" w:rsidRPr="001F7223" w:rsidTr="00C84419">
        <w:trPr>
          <w:trHeight w:val="356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93.7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41.3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1A1A95" w:rsidRPr="001F7223" w:rsidTr="00C84419">
        <w:trPr>
          <w:trHeight w:val="236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94.7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71.1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95.6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54.3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90.1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1A1A95" w:rsidRPr="001F7223" w:rsidTr="00C84419">
        <w:trPr>
          <w:trHeight w:val="345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60.7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4.0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</w:tr>
      <w:tr w:rsidR="001A1A95" w:rsidRPr="001F7223" w:rsidTr="00C84419">
        <w:trPr>
          <w:trHeight w:val="345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1A1A95" w:rsidRPr="001F7223" w:rsidTr="00C84419">
        <w:trPr>
          <w:trHeight w:val="345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54.7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66.2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1A1A95" w:rsidRPr="001F7223" w:rsidTr="00C84419">
        <w:trPr>
          <w:trHeight w:val="260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95.6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57.4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91.8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63.9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93.8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60.4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</w:tr>
      <w:tr w:rsidR="001A1A95" w:rsidRPr="001F7223" w:rsidTr="00C84419">
        <w:trPr>
          <w:trHeight w:val="310"/>
        </w:trPr>
        <w:tc>
          <w:tcPr>
            <w:tcW w:w="170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1A1A9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1A1A95" w:rsidRPr="001F7223" w:rsidRDefault="007524F5" w:rsidP="001A1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</w:tbl>
    <w:p w:rsidR="00C84419" w:rsidRPr="00C84419" w:rsidRDefault="00C84419" w:rsidP="001A1A95">
      <w:pPr>
        <w:rPr>
          <w:rFonts w:ascii="Times New Roman" w:hAnsi="Times New Roman" w:cs="Times New Roman"/>
          <w:color w:val="000000"/>
          <w:sz w:val="24"/>
        </w:rPr>
      </w:pPr>
    </w:p>
    <w:p w:rsidR="001A1A95" w:rsidRPr="00C84419" w:rsidRDefault="007524F5" w:rsidP="00C84419">
      <w:pPr>
        <w:ind w:firstLine="708"/>
        <w:rPr>
          <w:rFonts w:ascii="Times New Roman" w:hAnsi="Times New Roman" w:cs="Times New Roman"/>
          <w:color w:val="000000"/>
          <w:sz w:val="28"/>
        </w:rPr>
      </w:pPr>
      <w:r w:rsidRPr="00C84419">
        <w:rPr>
          <w:rFonts w:ascii="Times New Roman" w:hAnsi="Times New Roman" w:cs="Times New Roman"/>
          <w:color w:val="000000"/>
          <w:sz w:val="28"/>
        </w:rPr>
        <w:t>240</w:t>
      </w:r>
      <w:r w:rsidR="001A1A95" w:rsidRPr="00C84419">
        <w:rPr>
          <w:rFonts w:ascii="Times New Roman" w:hAnsi="Times New Roman" w:cs="Times New Roman"/>
          <w:color w:val="000000"/>
          <w:sz w:val="28"/>
        </w:rPr>
        <w:t xml:space="preserve"> девятиклассник</w:t>
      </w:r>
      <w:r w:rsidRPr="00C84419">
        <w:rPr>
          <w:rFonts w:ascii="Times New Roman" w:hAnsi="Times New Roman" w:cs="Times New Roman"/>
          <w:color w:val="000000"/>
          <w:sz w:val="28"/>
        </w:rPr>
        <w:t>ов</w:t>
      </w:r>
      <w:r w:rsidR="001A1A95" w:rsidRPr="00C84419">
        <w:rPr>
          <w:rFonts w:ascii="Times New Roman" w:hAnsi="Times New Roman" w:cs="Times New Roman"/>
          <w:color w:val="000000"/>
          <w:sz w:val="28"/>
        </w:rPr>
        <w:t xml:space="preserve"> гимназии закончили 202</w:t>
      </w:r>
      <w:r w:rsidRPr="00C84419">
        <w:rPr>
          <w:rFonts w:ascii="Times New Roman" w:hAnsi="Times New Roman" w:cs="Times New Roman"/>
          <w:color w:val="000000"/>
          <w:sz w:val="28"/>
        </w:rPr>
        <w:t>4</w:t>
      </w:r>
      <w:r w:rsidR="001A1A95" w:rsidRPr="00C84419">
        <w:rPr>
          <w:rFonts w:ascii="Times New Roman" w:hAnsi="Times New Roman" w:cs="Times New Roman"/>
          <w:color w:val="000000"/>
          <w:sz w:val="28"/>
        </w:rPr>
        <w:t xml:space="preserve"> учебный год и получили аттестаты об основном общем образовании, за исключением </w:t>
      </w:r>
      <w:r w:rsidRPr="00C84419">
        <w:rPr>
          <w:rFonts w:ascii="Times New Roman" w:hAnsi="Times New Roman" w:cs="Times New Roman"/>
          <w:color w:val="000000"/>
          <w:sz w:val="28"/>
        </w:rPr>
        <w:t>14 учащихся, которые не смогли преодолеть минимальный порог</w:t>
      </w:r>
      <w:r w:rsidR="001A1A95" w:rsidRPr="00C84419">
        <w:rPr>
          <w:rFonts w:ascii="Times New Roman" w:hAnsi="Times New Roman" w:cs="Times New Roman"/>
          <w:color w:val="000000"/>
          <w:sz w:val="28"/>
        </w:rPr>
        <w:t xml:space="preserve">, что составило </w:t>
      </w:r>
      <w:r w:rsidRPr="00C84419">
        <w:rPr>
          <w:rFonts w:ascii="Times New Roman" w:hAnsi="Times New Roman" w:cs="Times New Roman"/>
          <w:color w:val="000000"/>
          <w:sz w:val="28"/>
        </w:rPr>
        <w:t>5.5% от общего количества выпускников и оставлены на осенний период.</w:t>
      </w:r>
      <w:r w:rsidR="001A1A95" w:rsidRPr="00C84419">
        <w:rPr>
          <w:rFonts w:ascii="Times New Roman" w:hAnsi="Times New Roman" w:cs="Times New Roman"/>
          <w:color w:val="000000"/>
          <w:sz w:val="28"/>
        </w:rPr>
        <w:t xml:space="preserve"> </w:t>
      </w:r>
      <w:r w:rsidR="00CD6F09" w:rsidRPr="00C84419">
        <w:rPr>
          <w:rFonts w:ascii="Times New Roman" w:hAnsi="Times New Roman" w:cs="Times New Roman"/>
          <w:color w:val="000000"/>
          <w:sz w:val="28"/>
        </w:rPr>
        <w:t xml:space="preserve">Нет </w:t>
      </w:r>
      <w:proofErr w:type="gramStart"/>
      <w:r w:rsidR="00CD6F09" w:rsidRPr="00C84419">
        <w:rPr>
          <w:rFonts w:ascii="Times New Roman" w:hAnsi="Times New Roman" w:cs="Times New Roman"/>
          <w:color w:val="000000"/>
          <w:sz w:val="28"/>
        </w:rPr>
        <w:t>неуспевающих</w:t>
      </w:r>
      <w:proofErr w:type="gramEnd"/>
      <w:r w:rsidR="00CD6F09" w:rsidRPr="00C84419">
        <w:rPr>
          <w:rFonts w:ascii="Times New Roman" w:hAnsi="Times New Roman" w:cs="Times New Roman"/>
          <w:color w:val="000000"/>
          <w:sz w:val="28"/>
        </w:rPr>
        <w:t xml:space="preserve"> по предметам</w:t>
      </w:r>
      <w:r w:rsidR="001A1A95" w:rsidRPr="00C84419">
        <w:rPr>
          <w:rFonts w:ascii="Times New Roman" w:hAnsi="Times New Roman" w:cs="Times New Roman"/>
          <w:color w:val="000000"/>
          <w:sz w:val="28"/>
        </w:rPr>
        <w:t xml:space="preserve"> </w:t>
      </w:r>
      <w:r w:rsidR="00CD6F09" w:rsidRPr="00C84419">
        <w:rPr>
          <w:rFonts w:ascii="Times New Roman" w:hAnsi="Times New Roman" w:cs="Times New Roman"/>
          <w:color w:val="000000"/>
          <w:sz w:val="28"/>
        </w:rPr>
        <w:t xml:space="preserve">история, английский язык, физика, литература. </w:t>
      </w:r>
      <w:proofErr w:type="gramStart"/>
      <w:r w:rsidR="00CD6F09" w:rsidRPr="00C84419">
        <w:rPr>
          <w:rFonts w:ascii="Times New Roman" w:hAnsi="Times New Roman" w:cs="Times New Roman"/>
          <w:color w:val="000000"/>
          <w:sz w:val="28"/>
        </w:rPr>
        <w:t>Низкий</w:t>
      </w:r>
      <w:proofErr w:type="gramEnd"/>
      <w:r w:rsidR="00CD6F09" w:rsidRPr="00C84419">
        <w:rPr>
          <w:rFonts w:ascii="Times New Roman" w:hAnsi="Times New Roman" w:cs="Times New Roman"/>
          <w:color w:val="000000"/>
          <w:sz w:val="28"/>
        </w:rPr>
        <w:t xml:space="preserve"> % качества по русскому языку, 8 неуспевающих, география 5 неуспевающих, обществознание 5 неуспевающих. Учителям по данным предметам следует пересмотреть планы подготовки выпускников к ГИА.</w:t>
      </w:r>
    </w:p>
    <w:p w:rsidR="001A1A95" w:rsidRPr="00C84419" w:rsidRDefault="001A1A95" w:rsidP="001A1A9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  <w:r w:rsidRPr="00C844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>Профили обучения</w:t>
      </w:r>
    </w:p>
    <w:p w:rsidR="001A1A95" w:rsidRPr="00C84419" w:rsidRDefault="001A1A95" w:rsidP="00C844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</w:pPr>
      <w:r w:rsidRPr="00C8441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В 2023/2024 году для обучающихся 10-11-х классов были сформированы три профиля. Наибольшей популярностью пользуются естественно-научный и социально </w:t>
      </w:r>
      <w:proofErr w:type="gramStart"/>
      <w:r w:rsidRPr="00C8441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-г</w:t>
      </w:r>
      <w:proofErr w:type="gramEnd"/>
      <w:r w:rsidRPr="00C8441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уманитарный. В этом же учебном году с учетом запросов обучающихся на основании анкетирования был сформирован и открыт новый профиль информационно-математический. Таким </w:t>
      </w:r>
      <w:r w:rsidRPr="00C8441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lastRenderedPageBreak/>
        <w:t>образом, в 2023/24 учебном году в полной мере реализуется ФГОС СОО и профильное обучение для обучающихся 10-х и 11-х классов. Перечень профилей и предметов на углубленном уровне – в таблице.</w:t>
      </w:r>
      <w:r w:rsidR="00DF2672" w:rsidRPr="00C84419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                                               </w:t>
      </w:r>
      <w:r w:rsidRPr="00C8441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US"/>
        </w:rPr>
        <w:t>Профили и предметы на углубленном уровне</w:t>
      </w:r>
    </w:p>
    <w:p w:rsidR="00BD122A" w:rsidRPr="00C84419" w:rsidRDefault="00BD122A" w:rsidP="00DF267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5"/>
        <w:gridCol w:w="5387"/>
        <w:gridCol w:w="3588"/>
      </w:tblGrid>
      <w:tr w:rsidR="001A1A95" w:rsidRPr="001F7223" w:rsidTr="001A1A95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Профиль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/>
              </w:rPr>
              <w:t>Профильные предметы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учащихся, обучающихся по профилю в 2023/24 учебном году</w:t>
            </w:r>
          </w:p>
        </w:tc>
      </w:tr>
      <w:tr w:rsidR="001A1A95" w:rsidRPr="001F7223" w:rsidTr="001A1A95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Информационно-технологический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Математика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»,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Информатика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</w:tr>
      <w:tr w:rsidR="001A1A95" w:rsidRPr="001F7223" w:rsidTr="001A1A95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Естественно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научный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Биология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», «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Химия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tr w:rsidR="001A1A95" w:rsidRPr="001F7223" w:rsidTr="001A1A95"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Социально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–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гуманитарный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«Английский язык», «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Об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щ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ествознание</w:t>
            </w:r>
            <w:r w:rsidRPr="001F7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A1A95" w:rsidRPr="001F7223" w:rsidRDefault="001A1A95" w:rsidP="001A1A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</w:tbl>
    <w:p w:rsidR="001A1A95" w:rsidRPr="001F7223" w:rsidRDefault="001A1A95" w:rsidP="001A1A95">
      <w:pPr>
        <w:spacing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1A95" w:rsidRPr="001F7223" w:rsidRDefault="001A1A95" w:rsidP="00BB45D6">
      <w:pPr>
        <w:rPr>
          <w:rFonts w:ascii="Times New Roman" w:hAnsi="Times New Roman" w:cs="Times New Roman"/>
        </w:rPr>
      </w:pPr>
    </w:p>
    <w:p w:rsidR="001A1A95" w:rsidRPr="001F7223" w:rsidRDefault="001A1A95" w:rsidP="00BB45D6">
      <w:pPr>
        <w:rPr>
          <w:rFonts w:ascii="Times New Roman" w:hAnsi="Times New Roman" w:cs="Times New Roman"/>
        </w:rPr>
      </w:pPr>
    </w:p>
    <w:p w:rsidR="00CD6F09" w:rsidRPr="001F7223" w:rsidRDefault="00CD6F09" w:rsidP="00BB45D6">
      <w:pPr>
        <w:rPr>
          <w:rFonts w:ascii="Times New Roman" w:hAnsi="Times New Roman" w:cs="Times New Roman"/>
        </w:rPr>
      </w:pPr>
    </w:p>
    <w:p w:rsidR="00CD6F09" w:rsidRPr="001F7223" w:rsidRDefault="00CD6F09" w:rsidP="00BB45D6">
      <w:pPr>
        <w:rPr>
          <w:rFonts w:ascii="Times New Roman" w:hAnsi="Times New Roman" w:cs="Times New Roman"/>
        </w:rPr>
      </w:pPr>
    </w:p>
    <w:p w:rsidR="00CD6F09" w:rsidRPr="001F7223" w:rsidRDefault="00CD6F09" w:rsidP="00BB45D6">
      <w:pPr>
        <w:rPr>
          <w:rFonts w:ascii="Times New Roman" w:hAnsi="Times New Roman" w:cs="Times New Roman"/>
        </w:rPr>
      </w:pPr>
    </w:p>
    <w:p w:rsidR="00CD6F09" w:rsidRPr="001F7223" w:rsidRDefault="00CD6F09" w:rsidP="00BB45D6">
      <w:pPr>
        <w:rPr>
          <w:rFonts w:ascii="Times New Roman" w:hAnsi="Times New Roman" w:cs="Times New Roman"/>
        </w:rPr>
      </w:pPr>
    </w:p>
    <w:p w:rsidR="00CD6F09" w:rsidRPr="001F7223" w:rsidRDefault="00CD6F09" w:rsidP="00BB45D6">
      <w:pPr>
        <w:rPr>
          <w:rFonts w:ascii="Times New Roman" w:hAnsi="Times New Roman" w:cs="Times New Roman"/>
        </w:rPr>
      </w:pPr>
    </w:p>
    <w:p w:rsidR="00C84419" w:rsidRDefault="00BB45D6" w:rsidP="00BB45D6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</w:p>
    <w:p w:rsidR="00C84419" w:rsidRDefault="00C84419" w:rsidP="00BB45D6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2467C" w:rsidRPr="001F7223" w:rsidRDefault="0092467C" w:rsidP="00C84419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обученности детей, обучающихся в профильных классах.</w:t>
      </w:r>
    </w:p>
    <w:p w:rsidR="0092467C" w:rsidRPr="001F7223" w:rsidRDefault="0092467C" w:rsidP="0092467C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t>Социально-гуманитарный профиль</w:t>
      </w:r>
      <w:r w:rsidR="00AE20C2"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Pr="001F722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1F7223">
        <w:rPr>
          <w:rFonts w:ascii="Times New Roman" w:hAnsi="Times New Roman" w:cs="Times New Roman"/>
          <w:b/>
          <w:i/>
          <w:sz w:val="28"/>
          <w:szCs w:val="28"/>
        </w:rPr>
        <w:t>, 11</w:t>
      </w:r>
      <w:r w:rsidRPr="001F722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1</w:t>
      </w:r>
      <w:r w:rsidRPr="001F722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710"/>
        <w:gridCol w:w="1918"/>
        <w:gridCol w:w="775"/>
        <w:gridCol w:w="709"/>
        <w:gridCol w:w="708"/>
        <w:gridCol w:w="709"/>
        <w:gridCol w:w="851"/>
        <w:gridCol w:w="992"/>
        <w:gridCol w:w="1134"/>
        <w:gridCol w:w="709"/>
        <w:gridCol w:w="708"/>
        <w:gridCol w:w="709"/>
        <w:gridCol w:w="851"/>
        <w:gridCol w:w="1231"/>
        <w:gridCol w:w="1169"/>
        <w:gridCol w:w="1143"/>
      </w:tblGrid>
      <w:tr w:rsidR="00AE20C2" w:rsidRPr="001F7223" w:rsidTr="00C84419">
        <w:trPr>
          <w:trHeight w:val="479"/>
        </w:trPr>
        <w:tc>
          <w:tcPr>
            <w:tcW w:w="710" w:type="dxa"/>
            <w:shd w:val="clear" w:color="auto" w:fill="FFFFFF" w:themeFill="background1"/>
          </w:tcPr>
          <w:p w:rsidR="00AE20C2" w:rsidRPr="001F7223" w:rsidRDefault="00AE20C2" w:rsidP="0092467C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918" w:type="dxa"/>
            <w:shd w:val="clear" w:color="auto" w:fill="FFFFFF" w:themeFill="background1"/>
          </w:tcPr>
          <w:p w:rsidR="00AE20C2" w:rsidRPr="001F7223" w:rsidRDefault="00AE20C2" w:rsidP="0092467C">
            <w:pPr>
              <w:spacing w:line="240" w:lineRule="atLeast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878" w:type="dxa"/>
            <w:gridSpan w:val="7"/>
            <w:shd w:val="clear" w:color="auto" w:fill="FFFFFF" w:themeFill="background1"/>
          </w:tcPr>
          <w:p w:rsidR="00AE20C2" w:rsidRPr="001F7223" w:rsidRDefault="00AE20C2" w:rsidP="0092467C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6520" w:type="dxa"/>
            <w:gridSpan w:val="7"/>
            <w:shd w:val="clear" w:color="auto" w:fill="FFFFFF" w:themeFill="background1"/>
          </w:tcPr>
          <w:p w:rsidR="00AE20C2" w:rsidRPr="001F7223" w:rsidRDefault="00AE20C2" w:rsidP="0092467C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C84419" w:rsidRPr="001F7223" w:rsidTr="00C84419">
        <w:trPr>
          <w:trHeight w:val="965"/>
        </w:trPr>
        <w:tc>
          <w:tcPr>
            <w:tcW w:w="710" w:type="dxa"/>
            <w:vMerge w:val="restart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F722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AE20C2" w:rsidRPr="001F7223" w:rsidRDefault="00AE20C2" w:rsidP="00AE20C2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C2" w:rsidRPr="001F7223" w:rsidRDefault="00AE20C2" w:rsidP="00AE20C2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1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C84419" w:rsidP="00C84419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усп.</w:t>
            </w:r>
          </w:p>
        </w:tc>
        <w:tc>
          <w:tcPr>
            <w:tcW w:w="992" w:type="dxa"/>
            <w:shd w:val="clear" w:color="auto" w:fill="FFFFFF" w:themeFill="background1"/>
          </w:tcPr>
          <w:p w:rsidR="00AE20C2" w:rsidRPr="001F7223" w:rsidRDefault="00AE20C2" w:rsidP="00C84419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r w:rsidR="00C84419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1134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31" w:type="dxa"/>
            <w:shd w:val="clear" w:color="auto" w:fill="FFFFFF" w:themeFill="background1"/>
          </w:tcPr>
          <w:p w:rsidR="00AE20C2" w:rsidRPr="001F7223" w:rsidRDefault="00AE20C2" w:rsidP="00C84419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r w:rsidR="00C844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9" w:type="dxa"/>
            <w:shd w:val="clear" w:color="auto" w:fill="FFFFFF" w:themeFill="background1"/>
          </w:tcPr>
          <w:p w:rsidR="00AE20C2" w:rsidRPr="001F7223" w:rsidRDefault="00AE20C2" w:rsidP="00C84419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r w:rsidR="00C84419">
              <w:rPr>
                <w:rFonts w:ascii="Times New Roman" w:hAnsi="Times New Roman" w:cs="Times New Roman"/>
                <w:b/>
                <w:sz w:val="24"/>
                <w:szCs w:val="24"/>
              </w:rPr>
              <w:t>-во</w:t>
            </w:r>
          </w:p>
        </w:tc>
        <w:tc>
          <w:tcPr>
            <w:tcW w:w="1143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C84419" w:rsidRPr="001F7223" w:rsidTr="00C84419">
        <w:trPr>
          <w:trHeight w:val="622"/>
        </w:trPr>
        <w:tc>
          <w:tcPr>
            <w:tcW w:w="710" w:type="dxa"/>
            <w:vMerge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419" w:rsidRPr="001F7223" w:rsidTr="00C84419">
        <w:trPr>
          <w:trHeight w:val="696"/>
        </w:trPr>
        <w:tc>
          <w:tcPr>
            <w:tcW w:w="710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5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96.1</w:t>
            </w:r>
          </w:p>
        </w:tc>
        <w:tc>
          <w:tcPr>
            <w:tcW w:w="1134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73.3</w:t>
            </w:r>
          </w:p>
        </w:tc>
        <w:tc>
          <w:tcPr>
            <w:tcW w:w="1143" w:type="dxa"/>
            <w:shd w:val="clear" w:color="auto" w:fill="FFFFFF" w:themeFill="background1"/>
          </w:tcPr>
          <w:p w:rsidR="00AE20C2" w:rsidRPr="001F7223" w:rsidRDefault="00C54073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C84419" w:rsidRPr="001F7223" w:rsidTr="00C84419">
        <w:trPr>
          <w:trHeight w:val="509"/>
        </w:trPr>
        <w:tc>
          <w:tcPr>
            <w:tcW w:w="710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5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3" w:type="dxa"/>
            <w:shd w:val="clear" w:color="auto" w:fill="FFFFFF" w:themeFill="background1"/>
          </w:tcPr>
          <w:p w:rsidR="00AE20C2" w:rsidRPr="001F7223" w:rsidRDefault="007674B5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</w:tr>
      <w:tr w:rsidR="00C84419" w:rsidRPr="001F7223" w:rsidTr="00C84419">
        <w:trPr>
          <w:trHeight w:val="255"/>
        </w:trPr>
        <w:tc>
          <w:tcPr>
            <w:tcW w:w="710" w:type="dxa"/>
            <w:shd w:val="clear" w:color="auto" w:fill="FFFFFF" w:themeFill="background1"/>
          </w:tcPr>
          <w:p w:rsidR="00AE20C2" w:rsidRPr="00C84419" w:rsidRDefault="00AE20C2" w:rsidP="00AE20C2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41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8441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1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5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82.6</w:t>
            </w:r>
          </w:p>
        </w:tc>
        <w:tc>
          <w:tcPr>
            <w:tcW w:w="1134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3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4419" w:rsidRPr="001F7223" w:rsidTr="00C84419">
        <w:trPr>
          <w:trHeight w:val="255"/>
        </w:trPr>
        <w:tc>
          <w:tcPr>
            <w:tcW w:w="710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5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86.9</w:t>
            </w:r>
          </w:p>
        </w:tc>
        <w:tc>
          <w:tcPr>
            <w:tcW w:w="1134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C84419" w:rsidRPr="001F7223" w:rsidTr="00C84419">
        <w:trPr>
          <w:trHeight w:val="255"/>
        </w:trPr>
        <w:tc>
          <w:tcPr>
            <w:tcW w:w="710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1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5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82.6</w:t>
            </w:r>
          </w:p>
        </w:tc>
        <w:tc>
          <w:tcPr>
            <w:tcW w:w="1134" w:type="dxa"/>
            <w:shd w:val="clear" w:color="auto" w:fill="FFFFFF" w:themeFill="background1"/>
          </w:tcPr>
          <w:p w:rsidR="00AE20C2" w:rsidRPr="001F7223" w:rsidRDefault="00AE20C2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1" w:type="dxa"/>
            <w:shd w:val="clear" w:color="auto" w:fill="FFFFFF" w:themeFill="background1"/>
          </w:tcPr>
          <w:p w:rsidR="00AE20C2" w:rsidRPr="001F7223" w:rsidRDefault="000A12DA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shd w:val="clear" w:color="auto" w:fill="FFFFFF" w:themeFill="background1"/>
          </w:tcPr>
          <w:p w:rsidR="00AE20C2" w:rsidRPr="001F7223" w:rsidRDefault="00483D2B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95.4</w:t>
            </w:r>
          </w:p>
        </w:tc>
        <w:tc>
          <w:tcPr>
            <w:tcW w:w="1143" w:type="dxa"/>
            <w:shd w:val="clear" w:color="auto" w:fill="FFFFFF" w:themeFill="background1"/>
          </w:tcPr>
          <w:p w:rsidR="00AE20C2" w:rsidRPr="001F7223" w:rsidRDefault="00483D2B" w:rsidP="00AE20C2">
            <w:pPr>
              <w:spacing w:line="240" w:lineRule="atLeast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</w:tr>
    </w:tbl>
    <w:p w:rsidR="0092467C" w:rsidRPr="001F7223" w:rsidRDefault="0092467C" w:rsidP="0092467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2467C" w:rsidRPr="001F7223" w:rsidRDefault="00356A75" w:rsidP="00C84419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1F7223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1F7223">
        <w:rPr>
          <w:rFonts w:ascii="Times New Roman" w:hAnsi="Times New Roman" w:cs="Times New Roman"/>
          <w:sz w:val="28"/>
          <w:szCs w:val="28"/>
        </w:rPr>
        <w:t xml:space="preserve"> ФГОС п</w:t>
      </w:r>
      <w:r w:rsidR="0092467C" w:rsidRPr="001F7223">
        <w:rPr>
          <w:rFonts w:ascii="Times New Roman" w:hAnsi="Times New Roman" w:cs="Times New Roman"/>
          <w:sz w:val="28"/>
          <w:szCs w:val="28"/>
        </w:rPr>
        <w:t xml:space="preserve">рофильные предметы в </w:t>
      </w:r>
      <w:r w:rsidR="0092467C" w:rsidRPr="001F7223">
        <w:rPr>
          <w:rFonts w:ascii="Times New Roman" w:hAnsi="Times New Roman" w:cs="Times New Roman"/>
          <w:b/>
          <w:sz w:val="28"/>
          <w:szCs w:val="28"/>
        </w:rPr>
        <w:t>10</w:t>
      </w:r>
      <w:r w:rsidR="0092467C" w:rsidRPr="001F722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92467C" w:rsidRPr="001F7223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1F7223">
        <w:rPr>
          <w:rFonts w:ascii="Times New Roman" w:hAnsi="Times New Roman" w:cs="Times New Roman"/>
          <w:sz w:val="28"/>
          <w:szCs w:val="28"/>
        </w:rPr>
        <w:t xml:space="preserve"> обществознание и английский язык. </w:t>
      </w:r>
      <w:proofErr w:type="gramStart"/>
      <w:r w:rsidRPr="001F7223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2467C" w:rsidRPr="001F7223">
        <w:rPr>
          <w:rFonts w:ascii="Times New Roman" w:hAnsi="Times New Roman" w:cs="Times New Roman"/>
          <w:sz w:val="28"/>
          <w:szCs w:val="28"/>
        </w:rPr>
        <w:t>по сравнению с прошлы</w:t>
      </w:r>
      <w:r w:rsidR="00E10DC0" w:rsidRPr="001F7223">
        <w:rPr>
          <w:rFonts w:ascii="Times New Roman" w:hAnsi="Times New Roman" w:cs="Times New Roman"/>
          <w:sz w:val="28"/>
          <w:szCs w:val="28"/>
        </w:rPr>
        <w:t xml:space="preserve">м годом </w:t>
      </w:r>
      <w:r w:rsidRPr="001F7223">
        <w:rPr>
          <w:rFonts w:ascii="Times New Roman" w:hAnsi="Times New Roman" w:cs="Times New Roman"/>
          <w:sz w:val="28"/>
          <w:szCs w:val="28"/>
        </w:rPr>
        <w:t xml:space="preserve">по предмету английский язык успеваемость сохранилась на уровне 100%, но </w:t>
      </w:r>
      <w:r w:rsidR="00E10DC0" w:rsidRPr="001F7223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1F7223">
        <w:rPr>
          <w:rFonts w:ascii="Times New Roman" w:hAnsi="Times New Roman" w:cs="Times New Roman"/>
          <w:sz w:val="28"/>
          <w:szCs w:val="28"/>
        </w:rPr>
        <w:t>снизилось на 18.3%. Предмет обществознание –</w:t>
      </w:r>
      <w:r w:rsidR="00E10DC0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sz w:val="28"/>
          <w:szCs w:val="28"/>
        </w:rPr>
        <w:t xml:space="preserve">успеваемость сохранилась на уровне 100%, но </w:t>
      </w:r>
      <w:r w:rsidR="00E10DC0" w:rsidRPr="001F7223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Pr="001F7223">
        <w:rPr>
          <w:rFonts w:ascii="Times New Roman" w:hAnsi="Times New Roman" w:cs="Times New Roman"/>
          <w:sz w:val="28"/>
          <w:szCs w:val="28"/>
        </w:rPr>
        <w:t>снизилось</w:t>
      </w:r>
      <w:r w:rsidR="00E10DC0" w:rsidRPr="001F7223">
        <w:rPr>
          <w:rFonts w:ascii="Times New Roman" w:hAnsi="Times New Roman" w:cs="Times New Roman"/>
          <w:sz w:val="28"/>
          <w:szCs w:val="28"/>
        </w:rPr>
        <w:t xml:space="preserve"> на - </w:t>
      </w:r>
      <w:r w:rsidRPr="001F7223">
        <w:rPr>
          <w:rFonts w:ascii="Times New Roman" w:hAnsi="Times New Roman" w:cs="Times New Roman"/>
          <w:sz w:val="28"/>
          <w:szCs w:val="28"/>
        </w:rPr>
        <w:t>20</w:t>
      </w:r>
      <w:r w:rsidR="0092467C" w:rsidRPr="001F7223">
        <w:rPr>
          <w:rFonts w:ascii="Times New Roman" w:hAnsi="Times New Roman" w:cs="Times New Roman"/>
          <w:sz w:val="28"/>
          <w:szCs w:val="28"/>
        </w:rPr>
        <w:t xml:space="preserve"> %</w:t>
      </w:r>
      <w:r w:rsidRPr="001F7223">
        <w:rPr>
          <w:rFonts w:ascii="Times New Roman" w:hAnsi="Times New Roman" w:cs="Times New Roman"/>
          <w:sz w:val="28"/>
          <w:szCs w:val="28"/>
        </w:rPr>
        <w:t>.</w:t>
      </w:r>
      <w:r w:rsidR="00E10DC0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92467C" w:rsidRPr="001F7223">
        <w:rPr>
          <w:rFonts w:ascii="Times New Roman" w:hAnsi="Times New Roman" w:cs="Times New Roman"/>
          <w:sz w:val="28"/>
          <w:szCs w:val="28"/>
        </w:rPr>
        <w:t xml:space="preserve">В </w:t>
      </w:r>
      <w:r w:rsidR="0092467C" w:rsidRPr="001F7223">
        <w:rPr>
          <w:rFonts w:ascii="Times New Roman" w:hAnsi="Times New Roman" w:cs="Times New Roman"/>
          <w:b/>
          <w:sz w:val="28"/>
          <w:szCs w:val="28"/>
        </w:rPr>
        <w:t>11</w:t>
      </w:r>
      <w:r w:rsidR="0092467C" w:rsidRPr="001F7223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92467C" w:rsidRPr="001F7223">
        <w:rPr>
          <w:rFonts w:ascii="Times New Roman" w:hAnsi="Times New Roman" w:cs="Times New Roman"/>
          <w:sz w:val="28"/>
          <w:szCs w:val="28"/>
        </w:rPr>
        <w:t xml:space="preserve"> классе </w:t>
      </w:r>
      <w:r w:rsidRPr="001F7223">
        <w:rPr>
          <w:rFonts w:ascii="Times New Roman" w:hAnsi="Times New Roman" w:cs="Times New Roman"/>
          <w:sz w:val="28"/>
          <w:szCs w:val="28"/>
        </w:rPr>
        <w:t>по предмету английский</w:t>
      </w:r>
      <w:r w:rsidR="0092467C" w:rsidRPr="001F7223">
        <w:rPr>
          <w:rFonts w:ascii="Times New Roman" w:hAnsi="Times New Roman" w:cs="Times New Roman"/>
          <w:sz w:val="28"/>
          <w:szCs w:val="28"/>
        </w:rPr>
        <w:t xml:space="preserve"> я</w:t>
      </w:r>
      <w:r w:rsidR="00E10DC0" w:rsidRPr="001F7223">
        <w:rPr>
          <w:rFonts w:ascii="Times New Roman" w:hAnsi="Times New Roman" w:cs="Times New Roman"/>
          <w:sz w:val="28"/>
          <w:szCs w:val="28"/>
        </w:rPr>
        <w:t xml:space="preserve">зык - </w:t>
      </w:r>
      <w:r w:rsidRPr="001F7223">
        <w:rPr>
          <w:rFonts w:ascii="Times New Roman" w:hAnsi="Times New Roman" w:cs="Times New Roman"/>
          <w:sz w:val="28"/>
          <w:szCs w:val="28"/>
        </w:rPr>
        <w:t xml:space="preserve">успеваемость сохранилась на уровне 100%, </w:t>
      </w:r>
      <w:r w:rsidR="00483D2B" w:rsidRPr="001F7223">
        <w:rPr>
          <w:rFonts w:ascii="Times New Roman" w:hAnsi="Times New Roman" w:cs="Times New Roman"/>
          <w:sz w:val="28"/>
          <w:szCs w:val="28"/>
        </w:rPr>
        <w:t>а</w:t>
      </w:r>
      <w:r w:rsidR="00E10DC0" w:rsidRPr="001F7223">
        <w:rPr>
          <w:rFonts w:ascii="Times New Roman" w:hAnsi="Times New Roman" w:cs="Times New Roman"/>
          <w:sz w:val="28"/>
          <w:szCs w:val="28"/>
        </w:rPr>
        <w:t xml:space="preserve"> качество </w:t>
      </w:r>
      <w:r w:rsidR="00483D2B" w:rsidRPr="001F7223">
        <w:rPr>
          <w:rFonts w:ascii="Times New Roman" w:hAnsi="Times New Roman" w:cs="Times New Roman"/>
          <w:sz w:val="28"/>
          <w:szCs w:val="28"/>
        </w:rPr>
        <w:t>повысилось13.1%. Предмет</w:t>
      </w:r>
      <w:r w:rsidR="0092467C" w:rsidRPr="001F7223">
        <w:rPr>
          <w:rFonts w:ascii="Times New Roman" w:hAnsi="Times New Roman" w:cs="Times New Roman"/>
          <w:sz w:val="28"/>
          <w:szCs w:val="28"/>
        </w:rPr>
        <w:t xml:space="preserve"> обществоз</w:t>
      </w:r>
      <w:r w:rsidR="00B80941" w:rsidRPr="001F7223">
        <w:rPr>
          <w:rFonts w:ascii="Times New Roman" w:hAnsi="Times New Roman" w:cs="Times New Roman"/>
          <w:sz w:val="28"/>
          <w:szCs w:val="28"/>
        </w:rPr>
        <w:t xml:space="preserve">нание – </w:t>
      </w:r>
      <w:r w:rsidR="00483D2B" w:rsidRPr="001F7223">
        <w:rPr>
          <w:rFonts w:ascii="Times New Roman" w:hAnsi="Times New Roman" w:cs="Times New Roman"/>
          <w:sz w:val="28"/>
          <w:szCs w:val="28"/>
        </w:rPr>
        <w:t xml:space="preserve">успеваемость сохранилась на уровне 100%, </w:t>
      </w:r>
      <w:r w:rsidR="00B80941" w:rsidRPr="001F7223">
        <w:rPr>
          <w:rFonts w:ascii="Times New Roman" w:hAnsi="Times New Roman" w:cs="Times New Roman"/>
          <w:sz w:val="28"/>
          <w:szCs w:val="28"/>
        </w:rPr>
        <w:t>качество на 1</w:t>
      </w:r>
      <w:r w:rsidR="00483D2B" w:rsidRPr="001F7223">
        <w:rPr>
          <w:rFonts w:ascii="Times New Roman" w:hAnsi="Times New Roman" w:cs="Times New Roman"/>
          <w:sz w:val="28"/>
          <w:szCs w:val="28"/>
        </w:rPr>
        <w:t>2</w:t>
      </w:r>
      <w:r w:rsidR="00B80941" w:rsidRPr="001F7223">
        <w:rPr>
          <w:rFonts w:ascii="Times New Roman" w:hAnsi="Times New Roman" w:cs="Times New Roman"/>
          <w:sz w:val="28"/>
          <w:szCs w:val="28"/>
        </w:rPr>
        <w:t>.</w:t>
      </w:r>
      <w:r w:rsidR="00483D2B" w:rsidRPr="001F7223">
        <w:rPr>
          <w:rFonts w:ascii="Times New Roman" w:hAnsi="Times New Roman" w:cs="Times New Roman"/>
          <w:sz w:val="28"/>
          <w:szCs w:val="28"/>
        </w:rPr>
        <w:t>8</w:t>
      </w:r>
      <w:r w:rsidR="0092467C" w:rsidRPr="001F7223">
        <w:rPr>
          <w:rFonts w:ascii="Times New Roman" w:hAnsi="Times New Roman" w:cs="Times New Roman"/>
          <w:sz w:val="28"/>
          <w:szCs w:val="28"/>
        </w:rPr>
        <w:t xml:space="preserve">% . </w:t>
      </w:r>
      <w:r w:rsidR="00B80941" w:rsidRPr="001F722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92467C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92467C" w:rsidRPr="001F7223">
        <w:rPr>
          <w:rFonts w:ascii="Times New Roman" w:hAnsi="Times New Roman" w:cs="Times New Roman"/>
          <w:sz w:val="28"/>
          <w:szCs w:val="28"/>
        </w:rPr>
        <w:lastRenderedPageBreak/>
        <w:t>Все профильные</w:t>
      </w:r>
      <w:proofErr w:type="gramEnd"/>
      <w:r w:rsidR="0092467C" w:rsidRPr="001F7223">
        <w:rPr>
          <w:rFonts w:ascii="Times New Roman" w:hAnsi="Times New Roman" w:cs="Times New Roman"/>
          <w:sz w:val="28"/>
          <w:szCs w:val="28"/>
        </w:rPr>
        <w:t xml:space="preserve"> предметы социально - гуманитарного направления освоены на оценку «4» и выше по оценочному среднему баллу.</w:t>
      </w:r>
    </w:p>
    <w:p w:rsidR="00BD122A" w:rsidRPr="001F7223" w:rsidRDefault="0092467C" w:rsidP="0092467C">
      <w:pPr>
        <w:spacing w:line="240" w:lineRule="atLeast"/>
        <w:ind w:right="-141"/>
        <w:rPr>
          <w:rFonts w:ascii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  <w:r w:rsidR="001A1A95"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</w:t>
      </w:r>
    </w:p>
    <w:p w:rsidR="0092467C" w:rsidRPr="001F7223" w:rsidRDefault="00BD122A" w:rsidP="0092467C">
      <w:pPr>
        <w:spacing w:line="240" w:lineRule="atLeast"/>
        <w:ind w:right="-141"/>
        <w:rPr>
          <w:rFonts w:ascii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</w:t>
      </w:r>
      <w:r w:rsidR="001A1A95"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2467C" w:rsidRPr="001F7223">
        <w:rPr>
          <w:rFonts w:ascii="Times New Roman" w:hAnsi="Times New Roman" w:cs="Times New Roman"/>
          <w:b/>
          <w:i/>
          <w:sz w:val="28"/>
          <w:szCs w:val="28"/>
        </w:rPr>
        <w:t>Естественно - научный профиль</w:t>
      </w:r>
      <w:r w:rsidR="00AE20C2"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467C" w:rsidRPr="001F7223"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="0092467C" w:rsidRPr="001F722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92467C" w:rsidRPr="001F7223">
        <w:rPr>
          <w:rFonts w:ascii="Times New Roman" w:hAnsi="Times New Roman" w:cs="Times New Roman"/>
          <w:b/>
          <w:i/>
          <w:sz w:val="28"/>
          <w:szCs w:val="28"/>
        </w:rPr>
        <w:t>,11</w:t>
      </w:r>
      <w:r w:rsidR="0092467C" w:rsidRPr="001F722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="0092467C" w:rsidRPr="001F722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147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1985"/>
        <w:gridCol w:w="709"/>
        <w:gridCol w:w="850"/>
        <w:gridCol w:w="709"/>
        <w:gridCol w:w="709"/>
        <w:gridCol w:w="992"/>
        <w:gridCol w:w="992"/>
        <w:gridCol w:w="992"/>
        <w:gridCol w:w="851"/>
        <w:gridCol w:w="850"/>
        <w:gridCol w:w="851"/>
        <w:gridCol w:w="992"/>
        <w:gridCol w:w="851"/>
        <w:gridCol w:w="851"/>
        <w:gridCol w:w="851"/>
      </w:tblGrid>
      <w:tr w:rsidR="002374E9" w:rsidRPr="001F7223" w:rsidTr="00C84419">
        <w:trPr>
          <w:trHeight w:val="527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92467C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2374E9" w:rsidRPr="001F7223" w:rsidRDefault="002374E9" w:rsidP="0092467C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4E9" w:rsidRPr="001F7223" w:rsidRDefault="002374E9" w:rsidP="0092467C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5953" w:type="dxa"/>
            <w:gridSpan w:val="7"/>
            <w:shd w:val="clear" w:color="auto" w:fill="FFFFFF" w:themeFill="background1"/>
          </w:tcPr>
          <w:p w:rsidR="002374E9" w:rsidRPr="001F7223" w:rsidRDefault="002374E9" w:rsidP="0092467C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6097" w:type="dxa"/>
            <w:gridSpan w:val="7"/>
            <w:shd w:val="clear" w:color="auto" w:fill="FFFFFF" w:themeFill="background1"/>
          </w:tcPr>
          <w:p w:rsidR="002374E9" w:rsidRPr="001F7223" w:rsidRDefault="002374E9" w:rsidP="0092467C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2374E9" w:rsidRPr="001F7223" w:rsidTr="00C84419">
        <w:trPr>
          <w:trHeight w:val="696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72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vMerge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2374E9" w:rsidRPr="001F7223" w:rsidTr="00C84419">
        <w:trPr>
          <w:trHeight w:val="526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3E6B6C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3E6B6C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3E6B6C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3E6B6C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3E6B6C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3E6B6C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3E6B6C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2374E9" w:rsidRPr="001F7223" w:rsidTr="00C84419">
        <w:trPr>
          <w:trHeight w:val="210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E9" w:rsidRPr="001F7223" w:rsidTr="00C84419">
        <w:trPr>
          <w:trHeight w:val="345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AD5652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AD5652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AD5652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AD5652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AD5652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AD5652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AD5652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2374E9" w:rsidRPr="001F7223" w:rsidTr="00C84419">
        <w:trPr>
          <w:trHeight w:val="578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F72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D122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BD122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D122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BD122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D122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D122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91.6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D122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2374E9" w:rsidRPr="001F7223" w:rsidTr="00C8441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0A12DA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74E9" w:rsidRPr="001F7223" w:rsidTr="00C8441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95.4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2374E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16D5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B16D5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16D5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374E9" w:rsidRPr="001F7223" w:rsidRDefault="00B16D5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16D5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16D5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shd w:val="clear" w:color="auto" w:fill="FFFFFF" w:themeFill="background1"/>
          </w:tcPr>
          <w:p w:rsidR="002374E9" w:rsidRPr="001F7223" w:rsidRDefault="00B16D59" w:rsidP="002374E9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</w:tbl>
    <w:p w:rsidR="0092467C" w:rsidRPr="001F7223" w:rsidRDefault="0092467C" w:rsidP="0092467C">
      <w:pPr>
        <w:spacing w:line="240" w:lineRule="atLeast"/>
        <w:ind w:right="-14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467C" w:rsidRPr="001F7223" w:rsidRDefault="0092467C" w:rsidP="0092467C">
      <w:pPr>
        <w:spacing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25A5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По </w:t>
      </w:r>
      <w:proofErr w:type="gramStart"/>
      <w:r w:rsidR="006225A5" w:rsidRPr="001F7223">
        <w:rPr>
          <w:rFonts w:ascii="Times New Roman" w:hAnsi="Times New Roman" w:cs="Times New Roman"/>
          <w:bCs/>
          <w:iCs/>
          <w:sz w:val="28"/>
          <w:szCs w:val="28"/>
        </w:rPr>
        <w:t>обновленным</w:t>
      </w:r>
      <w:proofErr w:type="gramEnd"/>
      <w:r w:rsidR="006225A5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ФГОС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225A5" w:rsidRPr="001F722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>рофильные предметы в 10</w:t>
      </w:r>
      <w:r w:rsidRPr="001F7223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классе биология</w:t>
      </w:r>
      <w:r w:rsidR="006225A5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и химия. По предмету биология</w:t>
      </w:r>
      <w:r w:rsidR="00172240" w:rsidRPr="001F7223">
        <w:rPr>
          <w:rFonts w:ascii="Times New Roman" w:hAnsi="Times New Roman" w:cs="Times New Roman"/>
          <w:sz w:val="28"/>
          <w:szCs w:val="28"/>
        </w:rPr>
        <w:t xml:space="preserve"> успеваемость сохранилась на уровне 100%, но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качеств</w:t>
      </w:r>
      <w:r w:rsidR="00172240" w:rsidRPr="001F7223">
        <w:rPr>
          <w:rFonts w:ascii="Times New Roman" w:hAnsi="Times New Roman" w:cs="Times New Roman"/>
          <w:bCs/>
          <w:iCs/>
          <w:sz w:val="28"/>
          <w:szCs w:val="28"/>
        </w:rPr>
        <w:t>о снизилось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172240" w:rsidRPr="001F7223">
        <w:rPr>
          <w:rFonts w:ascii="Times New Roman" w:hAnsi="Times New Roman" w:cs="Times New Roman"/>
          <w:bCs/>
          <w:iCs/>
          <w:sz w:val="28"/>
          <w:szCs w:val="28"/>
        </w:rPr>
        <w:t>21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% , </w:t>
      </w:r>
      <w:r w:rsidR="00172240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снизился средний балл на 0,4. Предмет 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>химия по сравнению с прошлым г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одом </w:t>
      </w:r>
      <w:r w:rsidR="00172240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успеваемость </w:t>
      </w:r>
      <w:r w:rsidR="00172240" w:rsidRPr="001F7223">
        <w:rPr>
          <w:rFonts w:ascii="Times New Roman" w:hAnsi="Times New Roman" w:cs="Times New Roman"/>
          <w:sz w:val="28"/>
          <w:szCs w:val="28"/>
        </w:rPr>
        <w:t>сохранилась на уровне 100%,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качеств</w:t>
      </w:r>
      <w:r w:rsidR="00172240" w:rsidRPr="001F7223">
        <w:rPr>
          <w:rFonts w:ascii="Times New Roman" w:hAnsi="Times New Roman" w:cs="Times New Roman"/>
          <w:bCs/>
          <w:iCs/>
          <w:sz w:val="28"/>
          <w:szCs w:val="28"/>
        </w:rPr>
        <w:t>о снизилось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на</w:t>
      </w:r>
      <w:r w:rsidR="00172240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54% , </w:t>
      </w:r>
      <w:r w:rsidR="00172240" w:rsidRPr="001F7223">
        <w:rPr>
          <w:rFonts w:ascii="Times New Roman" w:hAnsi="Times New Roman" w:cs="Times New Roman"/>
          <w:bCs/>
          <w:iCs/>
          <w:sz w:val="28"/>
          <w:szCs w:val="28"/>
        </w:rPr>
        <w:t>средний балл снизился на 0.8.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В 11</w:t>
      </w:r>
      <w:r w:rsidRPr="001F7223"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классе – 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>биология</w:t>
      </w:r>
      <w:r w:rsidR="00172240" w:rsidRPr="001F7223">
        <w:rPr>
          <w:rFonts w:ascii="Times New Roman" w:hAnsi="Times New Roman" w:cs="Times New Roman"/>
          <w:sz w:val="28"/>
          <w:szCs w:val="28"/>
        </w:rPr>
        <w:t xml:space="preserve"> успеваемость сохранилась на уровне 100%,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качеств</w:t>
      </w:r>
      <w:r w:rsidR="00172240" w:rsidRPr="001F7223">
        <w:rPr>
          <w:rFonts w:ascii="Times New Roman" w:hAnsi="Times New Roman" w:cs="Times New Roman"/>
          <w:bCs/>
          <w:iCs/>
          <w:sz w:val="28"/>
          <w:szCs w:val="28"/>
        </w:rPr>
        <w:t>о повысилось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5D5BCB" w:rsidRPr="001F7223">
        <w:rPr>
          <w:rFonts w:ascii="Times New Roman" w:hAnsi="Times New Roman" w:cs="Times New Roman"/>
          <w:bCs/>
          <w:iCs/>
          <w:sz w:val="28"/>
          <w:szCs w:val="28"/>
        </w:rPr>
        <w:t>10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5D5BCB" w:rsidRPr="001F7223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%, </w:t>
      </w:r>
      <w:r w:rsidR="005D5BCB" w:rsidRPr="001F7223">
        <w:rPr>
          <w:rFonts w:ascii="Times New Roman" w:hAnsi="Times New Roman" w:cs="Times New Roman"/>
          <w:bCs/>
          <w:iCs/>
          <w:sz w:val="28"/>
          <w:szCs w:val="28"/>
        </w:rPr>
        <w:t>средний балл вырос на 0.3. Предмет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химия </w:t>
      </w:r>
      <w:r w:rsidR="005D5BCB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успеваемость </w:t>
      </w:r>
      <w:r w:rsidR="005D5BCB" w:rsidRPr="001F7223">
        <w:rPr>
          <w:rFonts w:ascii="Times New Roman" w:hAnsi="Times New Roman" w:cs="Times New Roman"/>
          <w:sz w:val="28"/>
          <w:szCs w:val="28"/>
        </w:rPr>
        <w:t>сохранилась на уровне 100%,</w:t>
      </w:r>
      <w:r w:rsidR="005D5BCB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>качеств</w:t>
      </w:r>
      <w:r w:rsidR="005D5BCB" w:rsidRPr="001F7223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5BCB" w:rsidRPr="001F7223">
        <w:rPr>
          <w:rFonts w:ascii="Times New Roman" w:hAnsi="Times New Roman" w:cs="Times New Roman"/>
          <w:bCs/>
          <w:iCs/>
          <w:sz w:val="28"/>
          <w:szCs w:val="28"/>
        </w:rPr>
        <w:t>стало</w:t>
      </w:r>
      <w:r w:rsidR="00B80941" w:rsidRPr="001F722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D5BCB" w:rsidRPr="001F7223">
        <w:rPr>
          <w:rFonts w:ascii="Times New Roman" w:hAnsi="Times New Roman" w:cs="Times New Roman"/>
          <w:bCs/>
          <w:iCs/>
          <w:sz w:val="28"/>
          <w:szCs w:val="28"/>
        </w:rPr>
        <w:t>100</w:t>
      </w:r>
      <w:r w:rsidRPr="001F7223">
        <w:rPr>
          <w:rFonts w:ascii="Times New Roman" w:hAnsi="Times New Roman" w:cs="Times New Roman"/>
          <w:bCs/>
          <w:iCs/>
          <w:sz w:val="28"/>
          <w:szCs w:val="28"/>
        </w:rPr>
        <w:t>%, достаточно высокий показатель. Все профильные предметы в среднем освоены на оценку «4» и выше.</w:t>
      </w:r>
    </w:p>
    <w:p w:rsidR="001A1A95" w:rsidRPr="001F7223" w:rsidRDefault="00B16D59" w:rsidP="001A1A95">
      <w:pPr>
        <w:spacing w:line="240" w:lineRule="atLeast"/>
        <w:ind w:right="-141"/>
        <w:rPr>
          <w:rFonts w:ascii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   </w:t>
      </w:r>
      <w:r w:rsidR="001A1A95" w:rsidRPr="001F7223">
        <w:rPr>
          <w:rFonts w:ascii="Times New Roman" w:hAnsi="Times New Roman" w:cs="Times New Roman"/>
          <w:b/>
          <w:i/>
          <w:sz w:val="28"/>
          <w:szCs w:val="28"/>
        </w:rPr>
        <w:t>Информационно-технологический профиль</w:t>
      </w:r>
      <w:r w:rsidR="002374E9"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A95" w:rsidRPr="001F7223"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="001A1A95" w:rsidRPr="001F722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3,4</w:t>
      </w:r>
      <w:r w:rsidR="001A1A95" w:rsidRPr="001F7223">
        <w:rPr>
          <w:rFonts w:ascii="Times New Roman" w:hAnsi="Times New Roman" w:cs="Times New Roman"/>
          <w:b/>
          <w:i/>
          <w:sz w:val="28"/>
          <w:szCs w:val="28"/>
        </w:rPr>
        <w:t>,11</w:t>
      </w:r>
      <w:r w:rsidR="001A1A95" w:rsidRPr="001F722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3,4</w:t>
      </w:r>
      <w:r w:rsidR="001A1A95" w:rsidRPr="001F722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1985"/>
        <w:gridCol w:w="1134"/>
        <w:gridCol w:w="850"/>
        <w:gridCol w:w="993"/>
        <w:gridCol w:w="1134"/>
        <w:gridCol w:w="2409"/>
        <w:gridCol w:w="2552"/>
        <w:gridCol w:w="2268"/>
      </w:tblGrid>
      <w:tr w:rsidR="00AE20C2" w:rsidRPr="001F7223" w:rsidTr="00C84419">
        <w:trPr>
          <w:trHeight w:val="391"/>
        </w:trPr>
        <w:tc>
          <w:tcPr>
            <w:tcW w:w="709" w:type="dxa"/>
            <w:vMerge w:val="restart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0C2" w:rsidRPr="001F7223" w:rsidRDefault="00AE20C2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72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0C2" w:rsidRPr="001F7223" w:rsidRDefault="00AE20C2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1340" w:type="dxa"/>
            <w:gridSpan w:val="7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AE20C2" w:rsidRPr="001F7223" w:rsidTr="00C84419">
        <w:trPr>
          <w:trHeight w:val="356"/>
        </w:trPr>
        <w:tc>
          <w:tcPr>
            <w:tcW w:w="709" w:type="dxa"/>
            <w:vMerge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50" w:type="dxa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93" w:type="dxa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409" w:type="dxa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552" w:type="dxa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2268" w:type="dxa"/>
            <w:shd w:val="clear" w:color="auto" w:fill="FFFFFF" w:themeFill="background1"/>
          </w:tcPr>
          <w:p w:rsidR="00AE20C2" w:rsidRPr="001F7223" w:rsidRDefault="00AE20C2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</w:tr>
      <w:tr w:rsidR="002374E9" w:rsidRPr="001F7223" w:rsidTr="00C84419">
        <w:trPr>
          <w:trHeight w:val="526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F4063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F4063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3" w:type="dxa"/>
            <w:shd w:val="clear" w:color="auto" w:fill="FFFFFF" w:themeFill="background1"/>
          </w:tcPr>
          <w:p w:rsidR="002374E9" w:rsidRPr="001F7223" w:rsidRDefault="00F4063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F4063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2374E9" w:rsidRPr="001F7223" w:rsidRDefault="00F4063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FFFFFF" w:themeFill="background1"/>
          </w:tcPr>
          <w:p w:rsidR="002374E9" w:rsidRPr="001F7223" w:rsidRDefault="00F4063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92.3</w:t>
            </w:r>
          </w:p>
        </w:tc>
        <w:tc>
          <w:tcPr>
            <w:tcW w:w="2268" w:type="dxa"/>
            <w:shd w:val="clear" w:color="auto" w:fill="FFFFFF" w:themeFill="background1"/>
          </w:tcPr>
          <w:p w:rsidR="002374E9" w:rsidRPr="001F7223" w:rsidRDefault="00F4063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2374E9" w:rsidRPr="001F7223" w:rsidTr="00C84419">
        <w:trPr>
          <w:trHeight w:val="210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7607B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A7607B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2374E9" w:rsidRPr="001F7223" w:rsidRDefault="00A7607B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7607B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2374E9" w:rsidRPr="001F7223" w:rsidRDefault="00A7607B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FFFFFF" w:themeFill="background1"/>
          </w:tcPr>
          <w:p w:rsidR="002374E9" w:rsidRPr="001F7223" w:rsidRDefault="00A7607B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</w:tcPr>
          <w:p w:rsidR="002374E9" w:rsidRPr="001F7223" w:rsidRDefault="00A7607B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</w:tr>
      <w:tr w:rsidR="009C5BD7" w:rsidRPr="001F7223" w:rsidTr="00C84419">
        <w:trPr>
          <w:trHeight w:val="204"/>
        </w:trPr>
        <w:tc>
          <w:tcPr>
            <w:tcW w:w="14034" w:type="dxa"/>
            <w:gridSpan w:val="9"/>
            <w:shd w:val="clear" w:color="auto" w:fill="FFFFFF" w:themeFill="background1"/>
          </w:tcPr>
          <w:p w:rsidR="009C5BD7" w:rsidRPr="001F7223" w:rsidRDefault="009C5BD7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F72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</w:tr>
      <w:tr w:rsidR="002374E9" w:rsidRPr="001F7223" w:rsidTr="00C84419">
        <w:trPr>
          <w:trHeight w:val="578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68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2374E9" w:rsidRPr="001F7223" w:rsidTr="00C8441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167806186"/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41.9</w:t>
            </w:r>
          </w:p>
        </w:tc>
        <w:tc>
          <w:tcPr>
            <w:tcW w:w="2268" w:type="dxa"/>
            <w:shd w:val="clear" w:color="auto" w:fill="FFFFFF" w:themeFill="background1"/>
          </w:tcPr>
          <w:p w:rsidR="002374E9" w:rsidRPr="001F7223" w:rsidRDefault="00CE1458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</w:tr>
      <w:tr w:rsidR="009C5BD7" w:rsidRPr="001F7223" w:rsidTr="00C8441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9C5BD7" w:rsidRPr="001F7223" w:rsidRDefault="009C5BD7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Hlk167806282"/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F72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325" w:type="dxa"/>
            <w:gridSpan w:val="8"/>
            <w:shd w:val="clear" w:color="auto" w:fill="FFFFFF" w:themeFill="background1"/>
          </w:tcPr>
          <w:p w:rsidR="009C5BD7" w:rsidRPr="001F7223" w:rsidRDefault="009C5BD7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8"/>
      <w:tr w:rsidR="002374E9" w:rsidRPr="001F7223" w:rsidTr="00C8441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3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88.8</w:t>
            </w:r>
          </w:p>
        </w:tc>
        <w:tc>
          <w:tcPr>
            <w:tcW w:w="2268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</w:p>
        </w:tc>
      </w:tr>
      <w:tr w:rsidR="002374E9" w:rsidRPr="001F7223" w:rsidTr="00C8441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</w:tr>
      <w:bookmarkEnd w:id="19"/>
      <w:tr w:rsidR="009C5BD7" w:rsidRPr="001F7223" w:rsidTr="00C8441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9C5BD7" w:rsidRPr="001F7223" w:rsidRDefault="009C5BD7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1F72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3325" w:type="dxa"/>
            <w:gridSpan w:val="8"/>
            <w:shd w:val="clear" w:color="auto" w:fill="FFFFFF" w:themeFill="background1"/>
          </w:tcPr>
          <w:p w:rsidR="009C5BD7" w:rsidRPr="001F7223" w:rsidRDefault="009C5BD7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4E9" w:rsidRPr="001F7223" w:rsidTr="00C8441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94.4</w:t>
            </w:r>
          </w:p>
        </w:tc>
        <w:tc>
          <w:tcPr>
            <w:tcW w:w="2268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2374E9" w:rsidRPr="001F7223" w:rsidTr="00C84419">
        <w:trPr>
          <w:trHeight w:val="270"/>
        </w:trPr>
        <w:tc>
          <w:tcPr>
            <w:tcW w:w="709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374E9" w:rsidRPr="001F7223" w:rsidRDefault="002374E9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2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shd w:val="clear" w:color="auto" w:fill="FFFFFF" w:themeFill="background1"/>
          </w:tcPr>
          <w:p w:rsidR="002374E9" w:rsidRPr="001F7223" w:rsidRDefault="00A651D5" w:rsidP="001A1A95">
            <w:pPr>
              <w:spacing w:line="240" w:lineRule="atLeast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</w:tbl>
    <w:p w:rsidR="001A1A95" w:rsidRPr="001F7223" w:rsidRDefault="00F40635" w:rsidP="0092467C">
      <w:pPr>
        <w:spacing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1F7223">
        <w:rPr>
          <w:rFonts w:ascii="Times New Roman" w:hAnsi="Times New Roman" w:cs="Times New Roman"/>
          <w:bCs/>
          <w:iCs/>
          <w:sz w:val="24"/>
          <w:szCs w:val="24"/>
        </w:rPr>
        <w:t>В этом учебном году введен новый профиль и</w:t>
      </w:r>
      <w:r w:rsidR="00E04DB6" w:rsidRPr="001F7223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Pr="001F7223">
        <w:rPr>
          <w:rFonts w:ascii="Times New Roman" w:hAnsi="Times New Roman" w:cs="Times New Roman"/>
          <w:bCs/>
          <w:iCs/>
          <w:sz w:val="24"/>
          <w:szCs w:val="24"/>
        </w:rPr>
        <w:t>формационно-технологический, где на профильном уровне изучаются предметы</w:t>
      </w:r>
      <w:r w:rsidR="00E04DB6" w:rsidRPr="001F7223">
        <w:rPr>
          <w:rFonts w:ascii="Times New Roman" w:hAnsi="Times New Roman" w:cs="Times New Roman"/>
          <w:bCs/>
          <w:iCs/>
          <w:sz w:val="24"/>
          <w:szCs w:val="24"/>
        </w:rPr>
        <w:t xml:space="preserve"> математика и информатика. </w:t>
      </w:r>
      <w:r w:rsidR="00CE1458" w:rsidRPr="001F7223">
        <w:rPr>
          <w:rFonts w:ascii="Times New Roman" w:hAnsi="Times New Roman" w:cs="Times New Roman"/>
          <w:bCs/>
          <w:iCs/>
          <w:sz w:val="24"/>
          <w:szCs w:val="24"/>
        </w:rPr>
        <w:t>Низкий процент качества по математике в 10-х классах, 31% и 41%</w:t>
      </w:r>
      <w:r w:rsidR="009C5BD7" w:rsidRPr="001F7223">
        <w:rPr>
          <w:rFonts w:ascii="Times New Roman" w:hAnsi="Times New Roman" w:cs="Times New Roman"/>
          <w:bCs/>
          <w:iCs/>
          <w:sz w:val="24"/>
          <w:szCs w:val="24"/>
        </w:rPr>
        <w:t>. Хорошо усвоили учащиеся 10-х классов информатику, процент качества 93 и 74 процента. В 11-х классах процент качества по обоим предметам высокий, за 90%.</w:t>
      </w:r>
    </w:p>
    <w:p w:rsidR="001A1A95" w:rsidRPr="001F7223" w:rsidRDefault="001A1A95" w:rsidP="0092467C">
      <w:pPr>
        <w:spacing w:line="240" w:lineRule="atLeast"/>
        <w:rPr>
          <w:rFonts w:ascii="Times New Roman" w:hAnsi="Times New Roman" w:cs="Times New Roman"/>
          <w:bCs/>
          <w:iCs/>
          <w:sz w:val="28"/>
          <w:szCs w:val="28"/>
        </w:rPr>
      </w:pPr>
    </w:p>
    <w:p w:rsidR="0092467C" w:rsidRPr="001F7223" w:rsidRDefault="0092467C" w:rsidP="00CE0995">
      <w:pPr>
        <w:spacing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</w:t>
      </w:r>
      <w:r w:rsidR="00CE0995"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1F7223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="000C014B"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7223">
        <w:rPr>
          <w:rFonts w:ascii="Times New Roman" w:hAnsi="Times New Roman" w:cs="Times New Roman"/>
          <w:b/>
          <w:i/>
          <w:sz w:val="28"/>
          <w:szCs w:val="28"/>
        </w:rPr>
        <w:t>Динамика обученности учащихся по всем предметам за последние три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/>
      </w:tblPr>
      <w:tblGrid>
        <w:gridCol w:w="2394"/>
        <w:gridCol w:w="1415"/>
        <w:gridCol w:w="1483"/>
        <w:gridCol w:w="1395"/>
        <w:gridCol w:w="1256"/>
        <w:gridCol w:w="1430"/>
        <w:gridCol w:w="1192"/>
        <w:gridCol w:w="1167"/>
        <w:gridCol w:w="1528"/>
        <w:gridCol w:w="1526"/>
      </w:tblGrid>
      <w:tr w:rsidR="000C014B" w:rsidRPr="001F7223" w:rsidTr="00C84419">
        <w:trPr>
          <w:jc w:val="center"/>
        </w:trPr>
        <w:tc>
          <w:tcPr>
            <w:tcW w:w="2400" w:type="dxa"/>
            <w:vMerge w:val="restart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86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Предметы </w:t>
            </w:r>
          </w:p>
        </w:tc>
        <w:tc>
          <w:tcPr>
            <w:tcW w:w="4231" w:type="dxa"/>
            <w:gridSpan w:val="3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2021 – 2022 учебный год</w:t>
            </w:r>
          </w:p>
        </w:tc>
        <w:tc>
          <w:tcPr>
            <w:tcW w:w="3900" w:type="dxa"/>
            <w:gridSpan w:val="3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2022 – 2023 учебный год</w:t>
            </w:r>
          </w:p>
        </w:tc>
        <w:tc>
          <w:tcPr>
            <w:tcW w:w="4255" w:type="dxa"/>
            <w:gridSpan w:val="3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sz w:val="28"/>
                <w:szCs w:val="28"/>
              </w:rPr>
              <w:t>2023 – 2024 учебный год</w:t>
            </w:r>
          </w:p>
        </w:tc>
      </w:tr>
      <w:tr w:rsidR="000C014B" w:rsidRPr="001F7223" w:rsidTr="00C84419">
        <w:trPr>
          <w:jc w:val="center"/>
        </w:trPr>
        <w:tc>
          <w:tcPr>
            <w:tcW w:w="2400" w:type="dxa"/>
            <w:vMerge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Успев.</w:t>
            </w:r>
          </w:p>
        </w:tc>
        <w:tc>
          <w:tcPr>
            <w:tcW w:w="1498" w:type="dxa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Успев.</w:t>
            </w:r>
          </w:p>
        </w:tc>
        <w:tc>
          <w:tcPr>
            <w:tcW w:w="1305" w:type="dxa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1263" w:type="dxa"/>
            <w:shd w:val="clear" w:color="auto" w:fill="FFFFFF" w:themeFill="background1"/>
          </w:tcPr>
          <w:p w:rsidR="000C014B" w:rsidRPr="001F7223" w:rsidRDefault="00A7607B" w:rsidP="000C014B">
            <w:pPr>
              <w:spacing w:line="240" w:lineRule="atLeast"/>
              <w:ind w:firstLine="6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Успев.</w:t>
            </w:r>
          </w:p>
        </w:tc>
        <w:tc>
          <w:tcPr>
            <w:tcW w:w="1431" w:type="dxa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1206" w:type="dxa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Ср. балл</w:t>
            </w:r>
          </w:p>
        </w:tc>
        <w:tc>
          <w:tcPr>
            <w:tcW w:w="1171" w:type="dxa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Успев.</w:t>
            </w:r>
          </w:p>
        </w:tc>
        <w:tc>
          <w:tcPr>
            <w:tcW w:w="1533" w:type="dxa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Качество</w:t>
            </w:r>
          </w:p>
        </w:tc>
        <w:tc>
          <w:tcPr>
            <w:tcW w:w="1551" w:type="dxa"/>
            <w:shd w:val="clear" w:color="auto" w:fill="FFFFFF" w:themeFill="background1"/>
          </w:tcPr>
          <w:p w:rsidR="000C014B" w:rsidRPr="001F7223" w:rsidRDefault="000C014B" w:rsidP="000C014B">
            <w:pPr>
              <w:spacing w:line="240" w:lineRule="atLeast"/>
              <w:ind w:firstLine="61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Ср. балл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63.7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63.7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1F5C40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1F5C40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C80F52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99.7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99.9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79.6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99.7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79.6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1F5C40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1F5C40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66.2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C80F52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98.0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60.5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98.0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60.5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99.8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61.1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Геометрия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99.5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60.3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60.3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99.8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61.1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3.7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98.3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96.9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50.1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98.3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50.1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99.2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51.2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Информатика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99.1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78.7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78.7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83.7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язык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99.9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67.5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99.9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67.5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3.9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Франц. язык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Немецкий язык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82.5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82.5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99.6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99.6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sz w:val="28"/>
                <w:szCs w:val="28"/>
              </w:rPr>
              <w:t>З.9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Биология 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99.7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99.7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72.9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1F7223">
              <w:rPr>
                <w:rStyle w:val="af3"/>
                <w:rFonts w:ascii="Times New Roman" w:hAnsi="Times New Roman"/>
                <w:b w:val="0"/>
                <w:szCs w:val="24"/>
              </w:rPr>
              <w:t>70,9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1F7223">
              <w:rPr>
                <w:rStyle w:val="af3"/>
                <w:rFonts w:ascii="Times New Roman" w:hAnsi="Times New Roman"/>
                <w:b w:val="0"/>
                <w:szCs w:val="24"/>
              </w:rPr>
              <w:t>3,9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D83398" w:rsidP="00A7607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1F7223">
              <w:rPr>
                <w:rStyle w:val="af3"/>
                <w:rFonts w:ascii="Times New Roman" w:hAnsi="Times New Roman"/>
                <w:b w:val="0"/>
                <w:szCs w:val="24"/>
              </w:rPr>
              <w:t>9</w:t>
            </w:r>
            <w:r w:rsidRPr="001F7223">
              <w:rPr>
                <w:rStyle w:val="af3"/>
                <w:rFonts w:ascii="Times New Roman" w:hAnsi="Times New Roman"/>
                <w:szCs w:val="24"/>
              </w:rPr>
              <w:t>9.6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D83398" w:rsidP="00A7607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1F7223">
              <w:rPr>
                <w:rStyle w:val="af3"/>
                <w:rFonts w:ascii="Times New Roman" w:hAnsi="Times New Roman"/>
                <w:b w:val="0"/>
                <w:szCs w:val="24"/>
              </w:rPr>
              <w:t>6</w:t>
            </w:r>
            <w:r w:rsidRPr="001F7223">
              <w:rPr>
                <w:rStyle w:val="af3"/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D83398" w:rsidP="00A7607B">
            <w:pPr>
              <w:pStyle w:val="ab"/>
              <w:rPr>
                <w:rStyle w:val="af3"/>
                <w:rFonts w:ascii="Times New Roman" w:hAnsi="Times New Roman"/>
                <w:b w:val="0"/>
                <w:szCs w:val="24"/>
              </w:rPr>
            </w:pPr>
            <w:r w:rsidRPr="001F7223">
              <w:rPr>
                <w:rStyle w:val="af3"/>
                <w:rFonts w:ascii="Times New Roman" w:hAnsi="Times New Roman"/>
                <w:b w:val="0"/>
                <w:szCs w:val="24"/>
              </w:rPr>
              <w:t>3</w:t>
            </w:r>
            <w:r w:rsidRPr="001F7223">
              <w:rPr>
                <w:rStyle w:val="af3"/>
                <w:rFonts w:ascii="Times New Roman" w:hAnsi="Times New Roman"/>
                <w:szCs w:val="24"/>
              </w:rPr>
              <w:t>.7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76.7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exact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223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73,8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exact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223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3,9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D83398" w:rsidP="00A7607B">
            <w:pPr>
              <w:spacing w:line="240" w:lineRule="exact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223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1F7223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D83398" w:rsidP="00A7607B">
            <w:pPr>
              <w:spacing w:line="240" w:lineRule="exact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223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1F7223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D83398" w:rsidP="00A7607B">
            <w:pPr>
              <w:spacing w:line="240" w:lineRule="exact"/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7223">
              <w:rPr>
                <w:rStyle w:val="af3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1F7223">
              <w:rPr>
                <w:rStyle w:val="af3"/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</w:tr>
      <w:tr w:rsidR="00A7607B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142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96.4</w:t>
            </w:r>
          </w:p>
        </w:tc>
        <w:tc>
          <w:tcPr>
            <w:tcW w:w="1498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51.0</w:t>
            </w:r>
          </w:p>
        </w:tc>
        <w:tc>
          <w:tcPr>
            <w:tcW w:w="1305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3.6</w:t>
            </w:r>
          </w:p>
        </w:tc>
        <w:tc>
          <w:tcPr>
            <w:tcW w:w="1263" w:type="dxa"/>
            <w:shd w:val="clear" w:color="auto" w:fill="FFFFFF" w:themeFill="background1"/>
          </w:tcPr>
          <w:p w:rsidR="00A7607B" w:rsidRPr="001F7223" w:rsidRDefault="00A7607B" w:rsidP="00A7607B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96.4</w:t>
            </w:r>
          </w:p>
        </w:tc>
        <w:tc>
          <w:tcPr>
            <w:tcW w:w="143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206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223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17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sz w:val="28"/>
                <w:szCs w:val="28"/>
              </w:rPr>
              <w:t>54.3</w:t>
            </w:r>
          </w:p>
        </w:tc>
        <w:tc>
          <w:tcPr>
            <w:tcW w:w="1551" w:type="dxa"/>
            <w:shd w:val="clear" w:color="auto" w:fill="FFFFFF" w:themeFill="background1"/>
          </w:tcPr>
          <w:p w:rsidR="00A7607B" w:rsidRPr="001F7223" w:rsidRDefault="00A7607B" w:rsidP="00A7607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7223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</w:tr>
      <w:tr w:rsidR="001F5C40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</w:t>
            </w:r>
          </w:p>
        </w:tc>
        <w:tc>
          <w:tcPr>
            <w:tcW w:w="1428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305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1263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206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17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155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</w:t>
            </w:r>
          </w:p>
        </w:tc>
      </w:tr>
      <w:tr w:rsidR="001F5C40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</w:t>
            </w:r>
          </w:p>
        </w:tc>
        <w:tc>
          <w:tcPr>
            <w:tcW w:w="1428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92.2</w:t>
            </w:r>
          </w:p>
        </w:tc>
        <w:tc>
          <w:tcPr>
            <w:tcW w:w="1305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263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206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4.8</w:t>
            </w:r>
          </w:p>
        </w:tc>
        <w:tc>
          <w:tcPr>
            <w:tcW w:w="117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155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</w:tr>
      <w:tr w:rsidR="001F5C40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Технология</w:t>
            </w:r>
          </w:p>
        </w:tc>
        <w:tc>
          <w:tcPr>
            <w:tcW w:w="1428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95.6</w:t>
            </w:r>
          </w:p>
        </w:tc>
        <w:tc>
          <w:tcPr>
            <w:tcW w:w="1305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1263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1206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4.8</w:t>
            </w:r>
          </w:p>
        </w:tc>
        <w:tc>
          <w:tcPr>
            <w:tcW w:w="117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  <w:tc>
          <w:tcPr>
            <w:tcW w:w="155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</w:p>
        </w:tc>
      </w:tr>
      <w:tr w:rsidR="001F5C40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Физкультура</w:t>
            </w:r>
          </w:p>
        </w:tc>
        <w:tc>
          <w:tcPr>
            <w:tcW w:w="1428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98.6</w:t>
            </w:r>
          </w:p>
        </w:tc>
        <w:tc>
          <w:tcPr>
            <w:tcW w:w="1305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4.8</w:t>
            </w:r>
          </w:p>
        </w:tc>
        <w:tc>
          <w:tcPr>
            <w:tcW w:w="1263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206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4.9</w:t>
            </w:r>
          </w:p>
        </w:tc>
        <w:tc>
          <w:tcPr>
            <w:tcW w:w="117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1551" w:type="dxa"/>
            <w:shd w:val="clear" w:color="auto" w:fill="FFFFFF" w:themeFill="background1"/>
          </w:tcPr>
          <w:p w:rsidR="001F5C40" w:rsidRPr="001F7223" w:rsidRDefault="001F5C40" w:rsidP="001F5C40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</w:p>
        </w:tc>
      </w:tr>
      <w:tr w:rsidR="00C80F52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Даргинский язык</w:t>
            </w:r>
          </w:p>
        </w:tc>
        <w:tc>
          <w:tcPr>
            <w:tcW w:w="142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91.9</w:t>
            </w:r>
          </w:p>
        </w:tc>
        <w:tc>
          <w:tcPr>
            <w:tcW w:w="1305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126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76.6</w:t>
            </w:r>
          </w:p>
        </w:tc>
        <w:tc>
          <w:tcPr>
            <w:tcW w:w="1206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17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81.3</w:t>
            </w:r>
          </w:p>
        </w:tc>
        <w:tc>
          <w:tcPr>
            <w:tcW w:w="155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</w:t>
            </w:r>
          </w:p>
        </w:tc>
      </w:tr>
      <w:tr w:rsidR="00C80F52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Аварский язык</w:t>
            </w:r>
          </w:p>
        </w:tc>
        <w:tc>
          <w:tcPr>
            <w:tcW w:w="142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88.9</w:t>
            </w:r>
          </w:p>
        </w:tc>
        <w:tc>
          <w:tcPr>
            <w:tcW w:w="1305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26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1206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17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83.6</w:t>
            </w:r>
          </w:p>
        </w:tc>
        <w:tc>
          <w:tcPr>
            <w:tcW w:w="155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</w:p>
        </w:tc>
      </w:tr>
      <w:tr w:rsidR="00C80F52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Лезгинский язык</w:t>
            </w:r>
          </w:p>
        </w:tc>
        <w:tc>
          <w:tcPr>
            <w:tcW w:w="142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75.6</w:t>
            </w:r>
          </w:p>
        </w:tc>
        <w:tc>
          <w:tcPr>
            <w:tcW w:w="1305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126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90.6</w:t>
            </w:r>
          </w:p>
        </w:tc>
        <w:tc>
          <w:tcPr>
            <w:tcW w:w="1206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117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82.7</w:t>
            </w:r>
          </w:p>
        </w:tc>
        <w:tc>
          <w:tcPr>
            <w:tcW w:w="155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4.6</w:t>
            </w:r>
          </w:p>
        </w:tc>
      </w:tr>
      <w:tr w:rsidR="00C80F52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Лакский язык</w:t>
            </w:r>
          </w:p>
        </w:tc>
        <w:tc>
          <w:tcPr>
            <w:tcW w:w="142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81.2</w:t>
            </w:r>
          </w:p>
        </w:tc>
        <w:tc>
          <w:tcPr>
            <w:tcW w:w="1305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26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89.9</w:t>
            </w:r>
          </w:p>
        </w:tc>
        <w:tc>
          <w:tcPr>
            <w:tcW w:w="1206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17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90.0</w:t>
            </w:r>
          </w:p>
        </w:tc>
        <w:tc>
          <w:tcPr>
            <w:tcW w:w="155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</w:p>
        </w:tc>
      </w:tr>
      <w:tr w:rsidR="00C80F52" w:rsidRPr="001F7223" w:rsidTr="00C84419">
        <w:trPr>
          <w:jc w:val="center"/>
        </w:trPr>
        <w:tc>
          <w:tcPr>
            <w:tcW w:w="2400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8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Кумыкский язык</w:t>
            </w:r>
          </w:p>
        </w:tc>
        <w:tc>
          <w:tcPr>
            <w:tcW w:w="142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98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76.0</w:t>
            </w:r>
          </w:p>
        </w:tc>
        <w:tc>
          <w:tcPr>
            <w:tcW w:w="1305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26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3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95.5</w:t>
            </w:r>
          </w:p>
        </w:tc>
        <w:tc>
          <w:tcPr>
            <w:tcW w:w="1206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117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533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93.3</w:t>
            </w:r>
          </w:p>
        </w:tc>
        <w:tc>
          <w:tcPr>
            <w:tcW w:w="1551" w:type="dxa"/>
            <w:shd w:val="clear" w:color="auto" w:fill="FFFFFF" w:themeFill="background1"/>
          </w:tcPr>
          <w:p w:rsidR="00C80F52" w:rsidRPr="001F7223" w:rsidRDefault="00C80F52" w:rsidP="00C80F52">
            <w:pPr>
              <w:spacing w:line="240" w:lineRule="atLeast"/>
              <w:ind w:firstLine="6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2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4.8</w:t>
            </w:r>
          </w:p>
        </w:tc>
      </w:tr>
    </w:tbl>
    <w:p w:rsidR="0092467C" w:rsidRPr="001F7223" w:rsidRDefault="0092467C" w:rsidP="001E5BD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F7223">
        <w:rPr>
          <w:rFonts w:ascii="Times New Roman" w:hAnsi="Times New Roman" w:cs="Times New Roman"/>
          <w:sz w:val="28"/>
          <w:szCs w:val="28"/>
        </w:rPr>
        <w:t>По резу</w:t>
      </w:r>
      <w:r w:rsidR="005B1DEB" w:rsidRPr="001F7223">
        <w:rPr>
          <w:rFonts w:ascii="Times New Roman" w:hAnsi="Times New Roman" w:cs="Times New Roman"/>
          <w:sz w:val="28"/>
          <w:szCs w:val="28"/>
        </w:rPr>
        <w:t>льтатам таблицы следует отметить</w:t>
      </w:r>
      <w:r w:rsidRPr="001F7223">
        <w:rPr>
          <w:rFonts w:ascii="Times New Roman" w:hAnsi="Times New Roman" w:cs="Times New Roman"/>
          <w:sz w:val="28"/>
          <w:szCs w:val="28"/>
        </w:rPr>
        <w:t xml:space="preserve">: </w:t>
      </w:r>
      <w:r w:rsidR="00D83398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B502FE" w:rsidRPr="001F7223">
        <w:rPr>
          <w:rFonts w:ascii="Times New Roman" w:hAnsi="Times New Roman" w:cs="Times New Roman"/>
          <w:sz w:val="28"/>
          <w:szCs w:val="28"/>
        </w:rPr>
        <w:t>Д</w:t>
      </w:r>
      <w:r w:rsidRPr="001F7223">
        <w:rPr>
          <w:rFonts w:ascii="Times New Roman" w:hAnsi="Times New Roman" w:cs="Times New Roman"/>
          <w:sz w:val="28"/>
          <w:szCs w:val="28"/>
        </w:rPr>
        <w:t>обились 100% успев</w:t>
      </w:r>
      <w:r w:rsidR="005B1DEB" w:rsidRPr="001F7223">
        <w:rPr>
          <w:rFonts w:ascii="Times New Roman" w:hAnsi="Times New Roman" w:cs="Times New Roman"/>
          <w:sz w:val="28"/>
          <w:szCs w:val="28"/>
        </w:rPr>
        <w:t>аемости по предметам:</w:t>
      </w:r>
      <w:r w:rsidR="009A0D1F" w:rsidRPr="001F7223">
        <w:rPr>
          <w:rFonts w:ascii="Times New Roman" w:hAnsi="Times New Roman" w:cs="Times New Roman"/>
          <w:sz w:val="28"/>
          <w:szCs w:val="28"/>
        </w:rPr>
        <w:t xml:space="preserve"> </w:t>
      </w:r>
      <w:r w:rsidR="005B1DEB" w:rsidRPr="001F7223">
        <w:rPr>
          <w:rFonts w:ascii="Times New Roman" w:hAnsi="Times New Roman" w:cs="Times New Roman"/>
          <w:sz w:val="28"/>
          <w:szCs w:val="28"/>
        </w:rPr>
        <w:t xml:space="preserve"> русский язык, литература, геометрия, информатика, география, </w:t>
      </w:r>
      <w:r w:rsidR="00B502FE" w:rsidRPr="001F7223">
        <w:rPr>
          <w:rFonts w:ascii="Times New Roman" w:hAnsi="Times New Roman" w:cs="Times New Roman"/>
          <w:sz w:val="28"/>
          <w:szCs w:val="28"/>
        </w:rPr>
        <w:t xml:space="preserve">биология, химия, </w:t>
      </w:r>
      <w:proofErr w:type="gramStart"/>
      <w:r w:rsidR="00B502FE" w:rsidRPr="001F7223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B502FE" w:rsidRPr="001F7223">
        <w:rPr>
          <w:rFonts w:ascii="Times New Roman" w:hAnsi="Times New Roman" w:cs="Times New Roman"/>
          <w:sz w:val="28"/>
          <w:szCs w:val="28"/>
        </w:rPr>
        <w:t>, музыка, технология, физическая культура, родные языки.</w:t>
      </w:r>
      <w:r w:rsidRPr="001F7223">
        <w:rPr>
          <w:rFonts w:ascii="Times New Roman" w:hAnsi="Times New Roman" w:cs="Times New Roman"/>
          <w:sz w:val="28"/>
          <w:szCs w:val="28"/>
        </w:rPr>
        <w:t xml:space="preserve">     </w:t>
      </w:r>
      <w:r w:rsidR="00D83398" w:rsidRPr="001F72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В</w:t>
      </w:r>
      <w:r w:rsidRPr="001F7223">
        <w:rPr>
          <w:rFonts w:ascii="Times New Roman" w:hAnsi="Times New Roman" w:cs="Times New Roman"/>
          <w:sz w:val="28"/>
          <w:szCs w:val="28"/>
        </w:rPr>
        <w:t>ысокий % качества по пред</w:t>
      </w:r>
      <w:r w:rsidR="005B1DEB" w:rsidRPr="001F7223">
        <w:rPr>
          <w:rFonts w:ascii="Times New Roman" w:hAnsi="Times New Roman" w:cs="Times New Roman"/>
          <w:sz w:val="28"/>
          <w:szCs w:val="28"/>
        </w:rPr>
        <w:t xml:space="preserve">метам: </w:t>
      </w:r>
      <w:r w:rsidR="00D83398" w:rsidRPr="001F7223">
        <w:rPr>
          <w:rFonts w:ascii="Times New Roman" w:hAnsi="Times New Roman" w:cs="Times New Roman"/>
          <w:sz w:val="28"/>
          <w:szCs w:val="28"/>
        </w:rPr>
        <w:t>английский язык,</w:t>
      </w:r>
      <w:r w:rsidR="005B1DEB" w:rsidRPr="001F7223">
        <w:rPr>
          <w:rFonts w:ascii="Times New Roman" w:hAnsi="Times New Roman" w:cs="Times New Roman"/>
          <w:sz w:val="28"/>
          <w:szCs w:val="28"/>
        </w:rPr>
        <w:t xml:space="preserve"> обществознание</w:t>
      </w:r>
      <w:r w:rsidRPr="001F7223">
        <w:rPr>
          <w:rFonts w:ascii="Times New Roman" w:hAnsi="Times New Roman" w:cs="Times New Roman"/>
          <w:sz w:val="28"/>
          <w:szCs w:val="28"/>
        </w:rPr>
        <w:t>, литература</w:t>
      </w:r>
      <w:r w:rsidR="00D83398" w:rsidRPr="001F7223">
        <w:rPr>
          <w:rFonts w:ascii="Times New Roman" w:hAnsi="Times New Roman" w:cs="Times New Roman"/>
          <w:sz w:val="28"/>
          <w:szCs w:val="28"/>
        </w:rPr>
        <w:t>, география.</w:t>
      </w:r>
    </w:p>
    <w:p w:rsidR="004709C1" w:rsidRPr="001F7223" w:rsidRDefault="002E327E" w:rsidP="002E327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</w:t>
      </w:r>
    </w:p>
    <w:p w:rsidR="00266529" w:rsidRPr="001F7223" w:rsidRDefault="004709C1" w:rsidP="0026652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</w:t>
      </w:r>
      <w:r w:rsidR="00266529" w:rsidRPr="001F7223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266529" w:rsidRPr="001F72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4.2 Развитие одаренных детей</w:t>
      </w:r>
    </w:p>
    <w:p w:rsidR="00266529" w:rsidRPr="001F7223" w:rsidRDefault="00266529" w:rsidP="00266529">
      <w:pPr>
        <w:spacing w:after="0" w:line="240" w:lineRule="atLeast"/>
        <w:ind w:left="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i/>
          <w:sz w:val="28"/>
          <w:szCs w:val="28"/>
        </w:rPr>
        <w:t>Реализация комплексной программы «Одаренные дети».</w:t>
      </w:r>
    </w:p>
    <w:p w:rsidR="00266529" w:rsidRPr="001F7223" w:rsidRDefault="00266529" w:rsidP="00266529">
      <w:pPr>
        <w:spacing w:after="0" w:line="240" w:lineRule="atLeast"/>
        <w:ind w:left="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Результат работы с одаренными учащимися </w:t>
      </w:r>
    </w:p>
    <w:p w:rsidR="00266529" w:rsidRPr="001F7223" w:rsidRDefault="00266529" w:rsidP="00266529">
      <w:pPr>
        <w:spacing w:after="0" w:line="240" w:lineRule="atLeast"/>
        <w:ind w:left="284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i/>
          <w:sz w:val="28"/>
          <w:szCs w:val="28"/>
        </w:rPr>
        <w:t>за 2023-2024 учебный год.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58"/>
        <w:gridCol w:w="6"/>
        <w:gridCol w:w="988"/>
        <w:gridCol w:w="855"/>
        <w:gridCol w:w="7515"/>
        <w:gridCol w:w="2830"/>
      </w:tblGrid>
      <w:tr w:rsidR="00266529" w:rsidRPr="001F7223" w:rsidTr="00C84419"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spacing w:after="0" w:line="240" w:lineRule="atLeast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участн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иков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Ко-во призо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вых мест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tLeast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ФИО</w:t>
            </w:r>
          </w:p>
          <w:p w:rsidR="00266529" w:rsidRPr="001F7223" w:rsidRDefault="00266529" w:rsidP="00266529">
            <w:pPr>
              <w:spacing w:after="0" w:line="240" w:lineRule="atLeast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266529" w:rsidRPr="001F7223" w:rsidRDefault="00266529" w:rsidP="002665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</w:tr>
      <w:tr w:rsidR="00266529" w:rsidRPr="001F7223" w:rsidTr="00C84419">
        <w:trPr>
          <w:trHeight w:val="313"/>
        </w:trPr>
        <w:tc>
          <w:tcPr>
            <w:tcW w:w="15452" w:type="dxa"/>
            <w:gridSpan w:val="6"/>
          </w:tcPr>
          <w:p w:rsidR="00266529" w:rsidRPr="001F7223" w:rsidRDefault="00266529" w:rsidP="002665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Всероссийская олимпиада школьников 2023-2024г.</w:t>
            </w:r>
          </w:p>
        </w:tc>
      </w:tr>
      <w:tr w:rsidR="00266529" w:rsidRPr="001F7223" w:rsidTr="00C84419">
        <w:trPr>
          <w:trHeight w:val="122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олимпиада школьников</w:t>
            </w:r>
          </w:p>
          <w:p w:rsidR="00266529" w:rsidRPr="001F7223" w:rsidRDefault="00266529" w:rsidP="002665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2023-2024г.</w:t>
            </w:r>
          </w:p>
          <w:p w:rsidR="00266529" w:rsidRPr="001F7223" w:rsidRDefault="00266529" w:rsidP="002665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(муниципальный) этап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1.Курбанова Джамилат, 11кл,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2.Гаджидибиров Джамал, 10кл,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3.Алиев Адиль. 10кл,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4.Рашидханова Гурия, 10кл.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5.Халибрагимова Камила, 10кл, биологи,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6.Рабаданова Малика, 9кл,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7.Сагидова Амина, 9кл,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8.Нурмагомедова Фатима, 9кл,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9.Мамаев Сельдерхан, 9кл,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10.Халидова Алина, 9кл,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11.Чабаев Рамазан, 9кл,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12.Мурадханова Фатима, 9ка,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13Атциев Магомед, 9кл,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14Гаджиева Аминат, 8кл,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15.Батырова Умамат, 8кл,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16.Сейдуллаева Фатима, 8кл.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17.Ризеханова Мария, 8кл.,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18.Ханмагомедова Рашидат, 8кл,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19.Исакова Фатима, 8кл, биология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20.Кадиев Ислам, 8 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21.Ферзалиева Эльвира, 8кл,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22.Ибалаева Аминат,8кл, биология,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23.Айдиев Аскер, 10кл, география,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24.Шахбанова Карина, 9кл, география,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25.Егоров Андрей, 11кл, экономика,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26.Батыров Абдулжалил, 7кл, история,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27.Тагирова Асият, 10кл, литература,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28.Халибрагимова Камилла, 10кл, литература,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29.Омарова Абидат, 11кл. литература,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30.Магомедалиев Умарасхаб, 10кл. литература,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31.Меликова Гежер, 8кл, литература,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32.Гусейнова Зайнаб, 8кл, литература,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33.Патахова Аминат, 7кл, литература,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34.Абдуллаев Даниял, 7класс, английский язык,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35.Муртазалиев Магомедрасул, 8класс, английский язык,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36.Яхьяева Амина, 8класс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37.Тикаева Эльмира, 8класс,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38.Гаджимагомедова Карина, 8класс,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39.Нураматова Асия, 8класс,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40.Муталиева Карина, 8класс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41.Тагиев Саид, 9класс,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42.Магомедова Разият, 9класс,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43.Нурбагомедов Артур, 10класс,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44.Омаров Исмаил, 10класс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45.Рамазанов рамазан, 7класс,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46.Мирзаев Ибрагим, 8класс,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47.Шейхов Мигдар, 8класс,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48.Бектемиров арслан, 8класс,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49.Ибрагимова Хадижат, 8класс,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50.Насруллаев Яхья, 9класс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51.Егорова Ирина, 9класс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52.Нуруллаева Шуайнат, 9класс,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53.АстархановГасан, 10класс,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54.Мусаев Шамиль, 10 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55.Неврузова Алина, 10 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физкультура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56.Магомедова Малика, 9класс,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экология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57.Магомедова Разият, 9класс,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58.Махмудова Диана, 10класс,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ОБЖ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59.Гаджиев Гаджи, 11 класс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ОБЖ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60.Халирбагимова Кимила,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победитель,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61.Магомедова Камила, 7 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62.Ашурлаева Саида, 7класс,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обществознание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63. Гусейнов Султан, 9класс,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право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64.Гаджиумаров Магомед,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информатика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Гаджимурадова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П.К.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Курбанова 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Ф.К.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Ф.К.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Ф.К.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Ф.К.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Абдулкеримова Р.Г.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 Р.Г.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Ханмурзаева Д.К.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З.Г.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Н.Г.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Эскендарова Л.А.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Далгатова З.М.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Далгатова З.М.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И.В.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И.В.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М.Р.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Танаева М.А.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Ганиев М.Б.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Бабатов А.К.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Бабатов А.К.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Бабатов А.К.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Караханова Р.Г.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 М.Р.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Н.В.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Н.В.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 М.Р.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 М.Р.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Н.В.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Хизриев К.М.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Хизриев К.М.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Хизриев К.М.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Р.А.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П.К.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П.К.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Р.А.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Бакиева Д.К.</w:t>
            </w:r>
          </w:p>
        </w:tc>
      </w:tr>
      <w:tr w:rsidR="00266529" w:rsidRPr="001F7223" w:rsidTr="00C84419">
        <w:trPr>
          <w:trHeight w:val="122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Муниципальный этап олимпиады школьников по родным языкам, истории Дагестана 2024г. 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1.Багандова Рукият, 7класс, 3 место, даргинский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2.Алисултанова Умурукум, 9класс, 2 место, даргинский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3.Абдусаламова Саида, 7класс, 3 место, кумыкский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4.Магомедзапирова Аймисей, 8класс, 3 место, кумыкский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5. Абдусаламова Саида, 7класс, 2 место, родная литература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6. Магомедзапирова Аймисей, 8класс, 3 место, родная литература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7.Сайпулаева Фатима, 8класс, 3 место, лезгинский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8.Сайпулаева Фатима, 8класс, 2 место, родная литература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9.Магомедова Написат, 7класс, 2 место, лакский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10.Кадиев Ислам, 8класс, 2 место, лакский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11.Рамазанова Загидат, 9класс, 1 место, лакский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12. Магомедова Написат, 7класс, 2 место, родная литература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Халимбекова Х.Х.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Халимбекова Х.Х.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Муталимова М.Б.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Муталимова М.Б.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Муталимова М.Б.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Муталимова М.Б.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Шикерханова Э.Ш.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Шикерханова Э.Ш.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Ахмедханова З.А.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Ахмедханова З.А.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Ахмедханова З.А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Ахмедханова З.А.</w:t>
            </w:r>
          </w:p>
        </w:tc>
      </w:tr>
      <w:tr w:rsidR="00266529" w:rsidRPr="001F7223" w:rsidTr="00C84419">
        <w:trPr>
          <w:trHeight w:val="1226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Альтаир 2024г. Республиканский этап олимпиады для учащихся 4-х классов «Дважды два» 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успешное участие награжден ученик 4-1 класса Алиев Абдула.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Сертификатами участника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Республиканской олимпиады награждены Яралиев Магомедага, Гусейнов Магомед.</w:t>
            </w:r>
            <w:proofErr w:type="gramEnd"/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Ильму Гаджиевна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 Магомедовна</w:t>
            </w:r>
          </w:p>
        </w:tc>
      </w:tr>
      <w:tr w:rsidR="00266529" w:rsidRPr="001F7223" w:rsidTr="00C84419">
        <w:trPr>
          <w:trHeight w:val="499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03.03.2024г. РПА МИНЮСТА России. 6 Региональная олимпиада школьников «Юные таланты»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Региональной олимпиады школьников «Юные таланты» в номинации «Обществознание» награждена Расулова Мадина, ученица 10 класса. Дипломом 2 степени Региональной олимпиады школьников «Юные таланты» в номинации «История» награждена Ахмедова Алина, ученица 10 класса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Раисат Абдулатиповна</w:t>
            </w:r>
          </w:p>
        </w:tc>
      </w:tr>
      <w:tr w:rsidR="00266529" w:rsidRPr="001F7223" w:rsidTr="00C84419">
        <w:trPr>
          <w:trHeight w:val="149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16.12.2023г, РПА Минюста России. Республиканская школьная олимпиада по русскому языку и культуре речи. 8-11 класс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1 степени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награждена Халибрагимова Камила, ученица 10 класса в номинации «Русский язык и культура речи»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3 степени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награждена Омарова Абидат, ученица 11 класса в номинации «Русский язык и культура речи»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Ф.К.</w:t>
            </w:r>
          </w:p>
        </w:tc>
      </w:tr>
      <w:tr w:rsidR="00266529" w:rsidRPr="001F7223" w:rsidTr="00C84419">
        <w:trPr>
          <w:trHeight w:val="149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 2023г. Всероссийский государственный университет юстиции (РПА МИНЮСТА РОССИИ)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победителя региональной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олимпиады школьников по обществознанию награжден ученик 10 класса Атциев Магомед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Р.А.</w:t>
            </w:r>
          </w:p>
        </w:tc>
      </w:tr>
      <w:tr w:rsidR="00266529" w:rsidRPr="001F7223" w:rsidTr="00C84419">
        <w:trPr>
          <w:trHeight w:val="1510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2023</w:t>
            </w:r>
          </w:p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онлайн-олимпиада Учи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«Наука вокруг нас» для учеников 1-9 классов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Дипломами Победителя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: 20 учеников 9 класса, 36 учеников 8 класса, 36 учеников 7 класса, 4ученика 4 класса, 2 ученика 1-го класса.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Похвальными грамотами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 участника.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Шахвалиева Э.Г.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 Г.З.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Загирова Р.М.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Алишейхова Б.Ш.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П.М.</w:t>
            </w:r>
          </w:p>
        </w:tc>
      </w:tr>
      <w:tr w:rsidR="00266529" w:rsidRPr="001F7223" w:rsidTr="00C84419">
        <w:trPr>
          <w:trHeight w:val="1348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2023 Учи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Образовательный марафон</w:t>
            </w:r>
          </w:p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«Волшебная осень» для учеников 1-4 кл.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Грамотами за лучший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учащихся 4 класса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Герейханова Г.Ю.</w:t>
            </w:r>
          </w:p>
        </w:tc>
      </w:tr>
      <w:tr w:rsidR="00266529" w:rsidRPr="001F7223" w:rsidTr="00C84419">
        <w:trPr>
          <w:trHeight w:val="914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2023 Учи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</w:t>
            </w:r>
          </w:p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«Безопасные дороги» для учеников 1-4 кл.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Дипломами Победителя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учеников 4 класса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Сертификатами участника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учащихся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Герейханова Г.Ю.</w:t>
            </w:r>
          </w:p>
        </w:tc>
      </w:tr>
      <w:tr w:rsidR="00266529" w:rsidRPr="001F7223" w:rsidTr="00C84419">
        <w:trPr>
          <w:trHeight w:val="1348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2023г. Муниципальный конкурс детских рисунков и фотографий «Учитель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-н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аставник и друг»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3 степени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награждена Магомедомарова Чакар, ученица 6 класса в номинации «Рисунок»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79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29.11.2023г. Большой этнографический диктант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Сертификатами на 100 баллов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камилова Халипат Магомедбеговна и Маркина Марина Анатольевна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 Х.М.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136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2023г. Общероссийский конкурс детских тематических рисунков «Разноцветные капли»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Дипломами участника Общероссийского конкурса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 Х.М.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586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Сентябрь-ноябрь 2023г. 3 Всероссийский конкурс школьных сочинений по произведениям художников «О чем говорят картины»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Сертификатами 2 Всероссийского конкурса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Магомедова Диана 7класс, Кривоносова Валерия 6класс, 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 Х.М.</w:t>
            </w:r>
          </w:p>
        </w:tc>
      </w:tr>
      <w:tr w:rsidR="00266529" w:rsidRPr="001F7223" w:rsidTr="00C84419">
        <w:trPr>
          <w:trHeight w:val="1174"/>
        </w:trPr>
        <w:tc>
          <w:tcPr>
            <w:tcW w:w="3258" w:type="dxa"/>
          </w:tcPr>
          <w:p w:rsidR="00266529" w:rsidRPr="001F7223" w:rsidRDefault="00266529" w:rsidP="0026652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2023г. Педагогическое сообщество «Урок. РФ», «В парке осень»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Сертификатами Участника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: Исабекова Амина, Ганджимов Магомед, Фатеева Фатима, Асельдерова Умукусум, Магомедова Патимат, Бабатова Сайбат, Бабаханова Ясмина, Габитова Асия. Караева Камила, Гадитова Кабира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 Х.М.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1046"/>
        </w:trPr>
        <w:tc>
          <w:tcPr>
            <w:tcW w:w="3258" w:type="dxa"/>
          </w:tcPr>
          <w:p w:rsidR="00266529" w:rsidRPr="001F7223" w:rsidRDefault="00266529" w:rsidP="0026652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 2023г.   20 Всероссийский химический турнир школьников. Региональный этап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регионального этапа Всероссийского химического турнира награждены: Мирзоева Наиля 10 класс, Алиева асият 10 класс, Саидова Аят 11 класс, Егоров Андрей 11 класс, Магомедова Аминат 11 класс. Благодарственным письмом награждена Рабаданова Г.З., куратор команды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 Гульнара Зубайругаджиевна</w:t>
            </w:r>
          </w:p>
        </w:tc>
      </w:tr>
      <w:tr w:rsidR="00266529" w:rsidRPr="001F7223" w:rsidTr="00C84419">
        <w:trPr>
          <w:trHeight w:val="1046"/>
        </w:trPr>
        <w:tc>
          <w:tcPr>
            <w:tcW w:w="3258" w:type="dxa"/>
          </w:tcPr>
          <w:p w:rsidR="00266529" w:rsidRPr="001F7223" w:rsidRDefault="00266529" w:rsidP="00266529">
            <w:p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ноября 2023г. Международная просветительская акция РГО «Географический диктант»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Сертификатами участников награждены 9 учащихся 11 класса и учитель географии Магомедова Патимат Муртазалиевна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Патимат Муртазалиевна</w:t>
            </w:r>
          </w:p>
        </w:tc>
      </w:tr>
      <w:tr w:rsidR="00266529" w:rsidRPr="001F7223" w:rsidTr="00C84419">
        <w:trPr>
          <w:trHeight w:val="1370"/>
        </w:trPr>
        <w:tc>
          <w:tcPr>
            <w:tcW w:w="3258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24.03.2023г. Республиканская олимпиада «Абитуриент ДГУ - 23» очный тур.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1.Курбанова Джамиля, 11-2 класс – 2 место по биологии,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2.Ибрагимова Лейла, 11-2 класс- 3 место по биологии,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3.Гаджиумаров А., 11 класс – 1 место по информатике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4.Гаджикурбанов А., 10 класс, 3 место по информатике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5.Бабаева Амина, 10 класс, 3 место, по предмету математика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6. Ибрагимов Магомед, 10 класс, 3 место, по предмету математика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7.Омарова Абидат, 11 класс, 3 место, по предмету математика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8.Агамагомедов Исмаил, 10 класс,3 место, по предмету физика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9.Расулова Мадина, 10 класс, 1 место, по предмету обществознание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10.Лабазанов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11 класс, 3 место, по предмету математика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11.Мурадова Алина, 9 класс, 2 место, по предмету русская литература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12.Дадаев Арслан, 9 класс, 3 место, по предмету русская литература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13.Магомедова Аиша, 10 класс, 3 место, по предмету русская литер.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14.Тагирова Асият, 10 класс, 3 место, по предмету русская литература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15.Рашидханова Гурия, 10 класс, 2 место, по предмету русская литер.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16.Юсупова Джамилят, 11 класс, 3 место, по предмету история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17.Цахаева Наиля, 11 класс, 3место, по предмету история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18.Ахмедова Алина, 10 класс, 2 место, по предмету история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19.Гасанова М, 9 класс, 3 место, по предмету русский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20.Мусаев Умар, 9 класс, 3место, по предмету русский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21.Алиева Асиль, 10 класс, 3 место, по предмету русский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22.Магомедова Мадина, 10 класс, 1 место, по предмету право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23.Цахаева Наиля, 10 класс, 2 место, по предмету право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24.Юсупова Джамилят, 11 класс, 2 место, по предмету право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25.Исаева Лиана, 11 класс, 3место, по предмету право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26.Самадов Гаджи, 11 класс, 3 место, по предмету право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27.Ахмедова Алина, 10 класс, 2 место, по предмету английский язык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28.Биярсланова Джаврият, 11 класс, 3 место по предмету англ. язык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lastRenderedPageBreak/>
              <w:t>Гаджимурадова С.Д.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Гаджимурадова С.Д.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Бакиева Д.К.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Бакиева Д.К.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Ибрагимова Н.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Ибрагимова М.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Османова С.С.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Османова С.С.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Омарова Б.К.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Абдуллаева Р.А.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Османова С.С.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Гаджимурадова З.А.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Гаджимурадова З.А.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Гасанова Ф.К.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Гасанова Ф.К.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lastRenderedPageBreak/>
              <w:t>Гасанова Ф.К.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Гасанова Ф.К.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Гасанова Ф.К.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Гаджиева П.К.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Гаджиева П.К.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Абдуллаева Р.А.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Гаджимурадова З.А.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Гаджимурадова З.А.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Гасанова Ф.К.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Абдуллаева Р.А.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Абдуллаева Р.А.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Абдуллаева Р.А.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Гаджиева П.К.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Гаджиева П.К.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Гаджиева П.К.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Танаева М.А.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F7223">
              <w:rPr>
                <w:rFonts w:ascii="Times New Roman" w:eastAsia="Times New Roman" w:hAnsi="Times New Roman" w:cs="Times New Roman"/>
              </w:rPr>
              <w:t>Далгатова З.М.</w:t>
            </w:r>
          </w:p>
        </w:tc>
      </w:tr>
      <w:tr w:rsidR="00266529" w:rsidRPr="001F7223" w:rsidTr="00C84419">
        <w:trPr>
          <w:trHeight w:val="794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 2024</w:t>
            </w:r>
          </w:p>
          <w:p w:rsidR="00266529" w:rsidRPr="001F7223" w:rsidRDefault="00266529" w:rsidP="002665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11Республиканская математическая олимпиада «Пифагор»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 награжден ученик 11 класса Егоров Андрей.</w:t>
            </w:r>
          </w:p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3 степени награжден ученик 10 класса Раджабов Мурад.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Г.Х.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Ибрагимова Н.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2024г. Педагогическое сообщество «Урок РФ»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Сертификатами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Ибрагимова Светлана, 6класс «Мотивы Кайтага», Магомедова Патимат, 3класс «Кот-сказочник», Джабраилова Надия, 6класс «Кайтагские Мотивы», Саидова Шахсалан, 5 класс «Кайтагский орнамент», Мансурова Хадиджа, 3класс «Снежная королева», Абдусаламова Фатима, 3класс «Кот ученый», Фатеева Тамила, 3класс «У лукоморья дуб зеленый», Гаджиева Айша, 3класс «И тридцать витязей прекрассных…», 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Маркина М.А.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04.02.24г. Образовательная платформа Учи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Всероссийская онлайн-олимпиада по окружающему миру и экологии 1-9 классы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Сертификатами участника награждены       начальной школы     основной школы.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классов, биологии и географии.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Республиканская математическая олимпиада имени П.А. Чебышева для 5-7 классов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3 степени награждается ученица 6-го класса Шабсунова Сальма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Г.Х.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Межрегиональный этап математической олимпиады имени П.А. Чебышева для 5-7 классов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3 степени межрегионального этапа олимпиады награждается ученица 6-го класса Шабсунова Сальма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Г.Х.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 онлайн 352/162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383/85, 255/41, 39/14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529" w:rsidRPr="001F7223" w:rsidTr="00C84419">
        <w:trPr>
          <w:trHeight w:val="341"/>
        </w:trPr>
        <w:tc>
          <w:tcPr>
            <w:tcW w:w="15452" w:type="dxa"/>
            <w:gridSpan w:val="6"/>
          </w:tcPr>
          <w:p w:rsidR="00266529" w:rsidRPr="001F7223" w:rsidRDefault="00266529" w:rsidP="0026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Интеллектуальные конкурсы</w:t>
            </w:r>
          </w:p>
        </w:tc>
      </w:tr>
      <w:tr w:rsidR="00266529" w:rsidRPr="001F7223" w:rsidTr="00C84419">
        <w:trPr>
          <w:trHeight w:val="29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08.11.23. 28 Городская научно-практическая конференция молодых исследователей </w:t>
            </w:r>
          </w:p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.Расулова Мадина, 10-1 класс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 1место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номинации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«Прикладная математика»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.Ханмагомедов Ханмагомед, 11-2 класс,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секции «Биология»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. Мамаев Сельдерхан, 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в секции «Русский язык»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Мухтаров Алидибир, 11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3 место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 «Русский язык и литература»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Гаджиумаров Магомед, 11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3 место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секция «Информатика»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Биярсланова Г.Ж.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Аполонская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Аполонская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 Д.К.</w:t>
            </w:r>
          </w:p>
        </w:tc>
      </w:tr>
      <w:tr w:rsidR="00266529" w:rsidRPr="001F7223" w:rsidTr="00C84419">
        <w:trPr>
          <w:trHeight w:val="1304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30.11.23. Республиканский этап научно-практическая конференция молодых исследователей </w:t>
            </w:r>
          </w:p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«Шаг в будущее»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1 степени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 ученик 11 класса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Ханмагомедов Ханмагомед в номинации «Биология»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Дипломом 3 степени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награждена ученица 10 класса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Расулова Мадина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номинации «Прикладная математика»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Биярланова Г.Ж.</w:t>
            </w:r>
          </w:p>
        </w:tc>
      </w:tr>
      <w:tr w:rsidR="00266529" w:rsidRPr="001F7223" w:rsidTr="00C84419">
        <w:trPr>
          <w:trHeight w:val="1304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10.11.23. 32 Всероссийский детский конкурс научно-исследовательских и творческих работ «Первые шаги в науку»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1 степени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Мамаев Сельдерхан,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9-го класса, в номинации «Лингвистика»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ема исследования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«Театральная лексика в политическом тексте»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2 степени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 Багамаев Султан, ученик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класса, в номинации «Краеведение»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«Особенности этнического туризма в Дагестане»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Аполонская Светлана Джамалутдиновна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Патимат Алибековна</w:t>
            </w:r>
          </w:p>
        </w:tc>
      </w:tr>
      <w:tr w:rsidR="00266529" w:rsidRPr="001F7223" w:rsidTr="00C84419">
        <w:trPr>
          <w:trHeight w:val="123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10.11.23. 32 Всероссийский детский конкурс научно-исследовательских и творческих работ «Первые шаги в науку»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Дипломом за значительный вклад в будущее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Российской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науки,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воспитании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порастающего поколения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награждены: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Бабатова Аида Нуцаловна директор гимназии,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Аполонская С.Д. и Алиеа П.А.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научных работ.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529" w:rsidRPr="001F7223" w:rsidTr="00C84419">
        <w:trPr>
          <w:trHeight w:val="123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20.09.23г. Муниципальный конкурс чтецов «Белые журавли», посвященного 100-летию Расула Гамзатова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Дипломом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награжден Мухтаров Алидибир,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11 класса, за участие в городском конкурсе                              чтецов «Белые журавли», номинации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«Чтение стихов на русском языке»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Диплом 2 степени, Абдуллаева Фатима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степени, Меджидов Магомед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степени, Мирзоева Аниса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степени, Магомедова Хадижа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Фатима Касумовна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Халимбекова Х.Х.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Бахмудова С.А.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Шикерханова Э.Ш.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Ахмедханова З.А.</w:t>
            </w:r>
          </w:p>
        </w:tc>
      </w:tr>
      <w:tr w:rsidR="00266529" w:rsidRPr="001F7223" w:rsidTr="00C84419">
        <w:trPr>
          <w:trHeight w:val="123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20.09.23г. Республиканский конкурс чтецов «Белые журавли», посвященного 100-летию Расула Гамзатова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Дипломом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награжден Мухтаров Алидибир,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11 класса, за участие в городском конкурсе                                              чтецов «Белые журавли», Магомедова Камила, Диплом 2 степени, ученица 4-го класса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Фатима Касумовна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Велиханова Г.Э.</w:t>
            </w:r>
          </w:p>
        </w:tc>
      </w:tr>
      <w:tr w:rsidR="00266529" w:rsidRPr="001F7223" w:rsidTr="00C84419">
        <w:trPr>
          <w:trHeight w:val="936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0" w:name="_Hlk162002341"/>
            <w:bookmarkStart w:id="21" w:name="_Hlk154413480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2024г. Всероссийская научно-практическая конференция «Науки юношей питают»</w:t>
            </w:r>
          </w:p>
          <w:bookmarkEnd w:id="20"/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Start w:id="22" w:name="_Hlk162002428"/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Дипломами финалиста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 учащихся.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Ибрагимов Магомед – информатика,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2 степени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                           Касумова Адия, английский язык, </w:t>
            </w:r>
          </w:p>
          <w:p w:rsidR="00266529" w:rsidRPr="001F7223" w:rsidRDefault="00266529" w:rsidP="00266529">
            <w:pPr>
              <w:spacing w:after="0" w:line="240" w:lineRule="auto"/>
              <w:ind w:left="-99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3 степени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Тагирова Аривигиз, родной язык,                                       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3 степени.</w:t>
            </w:r>
            <w:bookmarkEnd w:id="22"/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Муталимова М.Б.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Бакиева Д.К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Гурбанова Н.А.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6529" w:rsidRPr="001F7223" w:rsidTr="00C84419">
        <w:trPr>
          <w:trHeight w:val="1457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3" w:name="_Hlk154408678"/>
            <w:bookmarkEnd w:id="21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2023г. Международный конкурс изобразительного творчества детей, студентов и преподавателей «Я вижу мир: мир школы»       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Сертификатами участника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Международного конкурса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ученика 6-го класса: Магомедомарова Чакар, Магомедова Сафина, Гашимова Марьям, Гусенова Зайнаб.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138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2023. 26 республиканский конкурс чтецов «Пою тебе Кавказ мой милый», посвященного 100-летию Расула Гамзатова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Министерства культуры РД награждена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Давудова Джамиля, ученица 6-го класса, за вклад сохранения национального культурного наследия.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Аполонская Светлана Джамалутдиновна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30.10. 2023 Восьмой Международный конкурс «Созвездие дружбы» г. Нальчик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Давудова Джамиля, ученица 6-го класса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Лауреат 8-го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Международного конкурса «Созвездие дружбы»,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обладатель Золотой медали (1 место) г. Нальчик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Аполонская Светлана Джамалутдиновна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 2023. Министерство культуры РФ. Всероссийский конкурс чтецов «Полет стихов», посвященного 100-летию со дня рождения Расула Гамзатова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Даудова Джамиля Ибрагимовна награждена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3 степени в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номинации «Лучшее прочтение поэтического произведения» во Всероссийском конкурсе чтецов «Полет стихов», 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посвященного 100-летию со дня рождения Р.Г. Гамзатова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Аполонская Светлана Джамалутдиновна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2023. 26 Республиканский конкурс чтецов «Пою тебе Кавказ мой милый», посвященного 100-летию со дня рождения Расула Гамзатова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 Зумруд, 5-2 класс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Победитель поэтического конкурса»,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посвященного 100-летию со дня рождения Расула Гамзатова. Участники конкурса: Муспахова Тюкезбан ученица 5-1 класса и Раджабова Зумруд 5-2 класс.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Адилова Сураят Исмаиловна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Декабрь 2023г. Республиканский конкурс чтецов «Берегите друзей», посвященного 100-летию со дня рождения Расула Гамзатова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Дипломам 1 степени награждена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Геворян София, 2класс;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Специальным призом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жюри за участие в Республиканском конкурсе чтецов «Берегите друзей» награжден Мухтаров Алидибир, ученик 11 класса.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Анфиса Гаджибалаевна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Ф.К.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4" w:name="_Hlk162003287"/>
            <w:bookmarkEnd w:id="23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изобразительный диктант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Москва 2023/2024 учебный год</w:t>
            </w:r>
            <w:bookmarkEnd w:id="24"/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_Hlk162003352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Сертификаты модератора и дипломы члена жюри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пятого международного очного конкурса по изобразительному искусству присвоены Маркиной М.А. и Камиловой Х.М.</w:t>
            </w:r>
            <w:bookmarkEnd w:id="25"/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2023г. </w:t>
            </w:r>
            <w:bookmarkStart w:id="26" w:name="_Hlk162003817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изобразительный диктант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Москва 2023/2024 учебный год</w:t>
            </w:r>
            <w:bookmarkEnd w:id="26"/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Сертификатами участника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: Хизриева Фирдас, Тагирова Аривкиз, Магомедова Аминат, Магомедова Марьям, Рабаданов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услим, Тагирова Алия, Магомедова Айшат, Гомжина Екатерина, Батыров Абдулжалил, Гарунова Халима, Омаров Магомед, Гасанханова Сакинат, Буганаева Марият. Багирова Сабина, Алиева Разият, Багирова Индира, Магомедова Малика.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Марина Анатольевна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 Халипат Магомедбековна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 2024г. Всероссийский изобразительный диктант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Москва 2023/2024 учебный год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Дипломами Победителя Регионального этапа 5 международного конкурса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Гамжина Екатерина, Рабаданов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услим, Гасанханова Сакинат, Бугунаева Марият, Магомедова Патимат, Магомедомарова Чакар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Марина Анатольевна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 Халипат Магомедбековна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7" w:name="_Hlk162002652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 2024г. Поэтический Международный конкурс юных чтецов «Живая классика» Муниципальный этап</w:t>
            </w:r>
            <w:bookmarkEnd w:id="27"/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_Hlk162002698"/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1 степени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награждена ученица 6-го класса Давудова Джамиля в номинации «Проза»</w:t>
            </w:r>
            <w:bookmarkEnd w:id="28"/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Аполонская Светлана Джамалутдиновна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23г. Конкурс профессионального мастерства. Пятая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Республиканская выставка «Художник-педагог»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Дипломом 1 степени награждена Маркина Марина Анатольевна. Пятая Республиканская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80-летию со дня образования ГБУ РД «ДГНИИ им. А.А. Тахо-Годи» в рамках Года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 и наставника. Благодарственное письмо учителю изобразительных искусств Маркиной М.А. «За верность педагогической профессии».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Маркина Марина Анатольевна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Х международный конкурс детского творчества «Через искусство к жизни»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tLeast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Сертификатами участника международного детского творчества «Через искусство к жизни» награждены: Магомедова Патимат, Алимагомедова Наиля, Магдиисмаилова Самира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Марина Анатольевна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 г. Махачкала Городской конкурс «Лучший учитель родного языка -2024»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Халимбекова Хадижат Халимбековна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награждена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Дипломом участника муниципального этапа «Лучший учитель родного языка - 2024»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Бахмудова С.А. зам. директора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 г. Махачкала Городской конкурс «Лучший ученик года - 24»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участника муниципального конкурса «Лучший ученик года - 2024» награждена ученица 8-го класса Батырова Умамат Гасановна.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Ханмурзаева Д.К.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 г. Махачкала Городской конкурс «Лучшее методическое объединение -2024»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3 степени награждено школьное методическое объединение «Родные языки». Руководитель ШМО Магомеднабиева Патимат Магоднабиевна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Бахмудова С.А. зам. директора по УВР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18.04.2024. 26 НПК молодых исследователей «Творчество юных»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ind w:left="-12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Егоров Андрей, 11 кл.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секции «Обществознание»</w:t>
            </w:r>
          </w:p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Мухтаров Алидибир, 11-1 кл.,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секции «Экономика»</w:t>
            </w:r>
          </w:p>
          <w:p w:rsidR="00266529" w:rsidRPr="001F7223" w:rsidRDefault="00266529" w:rsidP="00266529">
            <w:pPr>
              <w:ind w:left="-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Мамаев Сельдерхан, 9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–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место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секции «Русский язык»</w:t>
            </w:r>
          </w:p>
          <w:p w:rsidR="00266529" w:rsidRPr="001F7223" w:rsidRDefault="00266529" w:rsidP="00266529">
            <w:pPr>
              <w:ind w:left="-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Ибрагимов Магомед, 10 класс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 место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 секция «Физика»</w:t>
            </w:r>
          </w:p>
          <w:p w:rsidR="00266529" w:rsidRPr="001F7223" w:rsidRDefault="00266529" w:rsidP="00266529">
            <w:pPr>
              <w:ind w:left="-12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Меликова Гежер, 8 класс,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секция «Иностранный язык»</w:t>
            </w:r>
          </w:p>
          <w:p w:rsidR="00266529" w:rsidRPr="001F7223" w:rsidRDefault="00266529" w:rsidP="00266529">
            <w:pPr>
              <w:ind w:left="-12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Магомедова Разият,10 класс,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место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«Английский язык»</w:t>
            </w:r>
          </w:p>
          <w:p w:rsidR="00266529" w:rsidRPr="001F7223" w:rsidRDefault="00266529" w:rsidP="00266529">
            <w:pPr>
              <w:ind w:left="-12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Ризаев Абдулкафар,6 класс,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секция «Математика»</w:t>
            </w:r>
          </w:p>
          <w:p w:rsidR="00266529" w:rsidRPr="001F7223" w:rsidRDefault="00266529" w:rsidP="00266529">
            <w:pPr>
              <w:ind w:left="-12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            Гаджиумаров Магомед, 11 кл,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секция «Информатика»</w:t>
            </w:r>
          </w:p>
          <w:p w:rsidR="00266529" w:rsidRPr="001F7223" w:rsidRDefault="00266529" w:rsidP="00266529">
            <w:pPr>
              <w:ind w:left="-12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Сутаева Арина, 11 кл,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место,</w:t>
            </w: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секция «Химия»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Гаджиева П.К.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П.К.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Аполонская С.Д.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Б.К.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Танаева М.А.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Шихалиева А.Х.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Катаева Г.Х.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 Д.К.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 Г.З.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 2024г.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 Городская научно-практическая конференция молодых исследователей «Первоцвет»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Дипломом 3 степени награждена ученица 4-5 класса Батырова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Хазинат, исследовательская работа «За чистый город»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С.С.</w:t>
            </w:r>
          </w:p>
        </w:tc>
      </w:tr>
      <w:tr w:rsidR="00266529" w:rsidRPr="001F7223" w:rsidTr="00C84419">
        <w:trPr>
          <w:trHeight w:val="649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25/20, 19/11, 52/25, 11/9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529" w:rsidRPr="001F7223" w:rsidTr="00C84419">
        <w:trPr>
          <w:trHeight w:val="267"/>
        </w:trPr>
        <w:tc>
          <w:tcPr>
            <w:tcW w:w="15452" w:type="dxa"/>
            <w:gridSpan w:val="6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  <w:t xml:space="preserve">                                                                 Творческие конкурсы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 2024г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. Всероссийская студенческая научная конференция «Поэтический регион: этнокультурное многообразие»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1 степени награждена ученица 8 класса, Касумова Амина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2 степени награждена ученица 8 класса, Салихова Милана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Руководитель: Гаджиева Апав Исламутдиновна</w:t>
            </w:r>
          </w:p>
        </w:tc>
      </w:tr>
      <w:tr w:rsidR="00266529" w:rsidRPr="001F7223" w:rsidTr="00C84419">
        <w:trPr>
          <w:trHeight w:val="143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«Внеурочная деятельность» 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награждена ученица 8 класса, Ашурова Амина Работа: «Моя родина – Дагестан»</w:t>
            </w:r>
          </w:p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награждена ученица 8 класса, Бадрудинова Патимат Работа: «Мой родной край Дагестан»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Руководитель: Гаджиева Апав Исламутдиновна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«Внеурочная деятельность» 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 награждена ученица 8 класса, Шамхалова Малика Работа: «Сулакский каньон – природная достопримечательность Дагестан»</w:t>
            </w:r>
          </w:p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 награждена ученик 8 класса, Алиев Али Работа: «Дагестан мой край родной»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Руководитель: Гаджиева Апав Исламутдиновна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«Внеурочная деятельность» </w:t>
            </w:r>
          </w:p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Руководитель: Гаджиева Апав Исламутдиновна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3 степени награжден ученик 8 класса, Халисов Карим Работа: «Природа родного края»</w:t>
            </w:r>
          </w:p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Дипломом 3 степени награждена ученик 8 класса, Айдиев Изитдин Работа: «Мой Дагестан – моя малая Родина»</w:t>
            </w:r>
          </w:p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3 степени награждена ученица 8 класса, Гамидова Назу Работа: «Дагестан – моя малая родина»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Руководитель: Гаджиева Апав Исламутдиновна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Муниципальный вокально-хоровой конкурс «Песня единства», посвященный Году семьи.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степени, награждена группа хористов МБОУ «Гимназия №17»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Шихова Айшат Анваровна</w:t>
            </w:r>
          </w:p>
        </w:tc>
      </w:tr>
      <w:tr w:rsidR="00266529" w:rsidRPr="001F7223" w:rsidTr="00C84419">
        <w:trPr>
          <w:trHeight w:val="931"/>
        </w:trPr>
        <w:tc>
          <w:tcPr>
            <w:tcW w:w="3258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активное участие во всероссийской студенческой научной конференции «Полиэтнический регион: языковое и этнокультурное многообразие»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1 место, награждена ученица 8 класса, Касумова Амина Ниязовна.</w:t>
            </w:r>
          </w:p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Апав Исламутдиновна</w:t>
            </w:r>
          </w:p>
        </w:tc>
      </w:tr>
      <w:tr w:rsidR="00266529" w:rsidRPr="001F7223" w:rsidTr="00C84419">
        <w:trPr>
          <w:trHeight w:val="1281"/>
        </w:trPr>
        <w:tc>
          <w:tcPr>
            <w:tcW w:w="3258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активное участие во всероссийской студенческой научной конференции «Полиэтнический регион: языковое и этнокультурное многообразие»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2 место, награждена ученица 8 класса, Салихова Милана Гасановна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Апав Исламутдиновна</w:t>
            </w:r>
          </w:p>
        </w:tc>
      </w:tr>
      <w:tr w:rsidR="00266529" w:rsidRPr="001F7223" w:rsidTr="00C84419">
        <w:trPr>
          <w:trHeight w:val="1268"/>
        </w:trPr>
        <w:tc>
          <w:tcPr>
            <w:tcW w:w="3258" w:type="dxa"/>
          </w:tcPr>
          <w:p w:rsidR="00266529" w:rsidRPr="001F7223" w:rsidRDefault="00266529" w:rsidP="0026652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вокально-хоровой конкурс «Песня единства», посвященный Году семьи.</w:t>
            </w:r>
          </w:p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степени, награждена группа хористов МБОУ «Гимназия №17»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Шихова Айшат Анваровна</w:t>
            </w:r>
          </w:p>
        </w:tc>
      </w:tr>
      <w:tr w:rsidR="00266529" w:rsidRPr="001F7223" w:rsidTr="00C84419">
        <w:trPr>
          <w:trHeight w:val="651"/>
        </w:trPr>
        <w:tc>
          <w:tcPr>
            <w:tcW w:w="3258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Муниципальный этап конкурса «Школа за здоровый образ жизни»: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командное, 7 класс.</w:t>
            </w:r>
          </w:p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1136"/>
        </w:trPr>
        <w:tc>
          <w:tcPr>
            <w:tcW w:w="3258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всероссийской военно – патриотической игры «Победа»: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 1-е место;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Хизриев К.М.</w:t>
            </w:r>
          </w:p>
        </w:tc>
      </w:tr>
      <w:tr w:rsidR="00266529" w:rsidRPr="001F7223" w:rsidTr="00C84419">
        <w:trPr>
          <w:trHeight w:val="733"/>
        </w:trPr>
        <w:tc>
          <w:tcPr>
            <w:tcW w:w="3258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открытого конкурса «Юные звезды Махачкалы»:</w:t>
            </w:r>
          </w:p>
        </w:tc>
        <w:tc>
          <w:tcPr>
            <w:tcW w:w="994" w:type="dxa"/>
            <w:gridSpan w:val="2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место, Вяткина Ульяна, 4 класс</w:t>
            </w:r>
          </w:p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кубка Махачкалы «Спорт в каждый дом»: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место, Вяткина Ульяна, 4 класс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«Учитель, наставник и друг»: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Магомедомарова Чакар, 7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конкурс «Здоровый образ жизни»: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 2 место;</w:t>
            </w:r>
            <w:r w:rsidRPr="001F7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М.Р. Амаханов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Городской конкурс «Юные звезды Махачкалы»: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 место Даудова Джамиля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Минюста России. Всероссийская студенческая конференция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«Исторические портреты выдающихся дагестанских деятелей и их роль в истории Дагестана»: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1-е место награждена Алиева Айсель, ученица 11 класса.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П.К. Гаджиева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Минюста России. Всероссийская студенческая конференция «Исторические портреты выдающихся дагестанских деятелей и их роль в истории Дагестана»: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2-й степени награждена ученица 9 класса Батырова Умамат;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2-й степени награждена ученица 9 класса Эмирбекова Эльвира;</w:t>
            </w:r>
          </w:p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П.К. Гаджиева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П.К. Гаджиева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tabs>
                <w:tab w:val="left" w:pos="10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Республиканский конкурс ЮИД «Безопасное колесо – 2023»: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 1 место;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А.М. Гусенова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Республиканский конкурс «Исторические портреты дагестанских деятелей»: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Алиева Асель Исламовна 8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П.К. Гаджиева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патриотической песни «Верность отчизне»: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 2 место, 5 класс.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Шихова Айшат Анваровна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медиапроектов «Гордость Отчизны»: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Нажиев Беслан 8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Ибалаева Аминат 7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А.М. Гусенова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медиапроектов «Гордость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Отчизны»: 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Эфендиева Фатимат 8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Мамаев Сельдерхан 8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А.М. Гусенова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Международный творческий конкурс конструирования и моделирования одежды: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Тагирова Аривкиз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М.П. Магомеднабиевна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творческий конкурс «Натюрморт»: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Тагирова Аривкиз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 Газиева Айшат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Алиева Маржанат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А.М. Гусенова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декоративно-прикладного творчества: 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 Тагирова Аривкиз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Международный конкурс медиапроектов «Гордость Отчизны»: 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Гичиева Мадина 7</w:t>
            </w:r>
            <w:r w:rsidRPr="001F722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r w:rsidRPr="001F7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А.М. Гусенова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конкурс «Живопись»: 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2-й степени награждена Мелекова Гежер, ученица 8 класса. - РПА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Международный конкурс «Красота души Кавказа»: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Рамазанова Айшат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Шихова А.А.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Открытый городской конкурс ЮНЫЕ ЗВЕЗДЫ МАХАЧКАЛЫ и призы главы города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3 степени награждена ученица 4 класса, Алимагомедова Наиля Зауровна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VIII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творческий конкурс «Декоративная графика»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 награждена ученица 4 класса, Алимагомедова Наиля Зауровна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творческий конкурс «Декоративная графика»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степени награждена ученица 4 класса, Алимагомедова Наиля Зауровна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 Х.М.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Республиканский учебно-методический ЦЕНТР МИНИСТЕРСТВА КУЛЬТУРЫ РД 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награждает хореографический коллектив Детской школы искусств №3 им. А. Цурмилова г. Махачкала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Шихова А.А.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Открытое первенство города по спортивному самбо,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посвященный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Дню вывода войск из Афганистана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3 степени награжден ученик 8 класса, Дациев Мухаммад-Запир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Республиканский конкурс чтецов «Берегите друзей» к 100-летию Расула Гамзатова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награждена ученица 2 класса, Геворгян София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С.С.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чтецов «Живое слово - проза» в номинации «И в шутку и всерьез. Усачев А.А.»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 награждена ученица 2 класса, Геворгян София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Герейханова Г.Ю.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конкурс учебный натюрморт «ЖИВОПИСЬ»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 награждена ученица 8 класса, Батырова Умамат Гасановна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конкурс прикладного творчества «Золотые руки»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Лауреат 1 степени награждена ученица 8 класса, Батырова Умамат Гасановна 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 по САВАТУ на призы МСМК Митишева Ибрагима – 2023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2 место награжден ученик 3 класса, Абрамов Юнус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Караханова Р.Г.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 по САВАТУ на призы МСМК Митишева Ибрагима – 2024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2 место награжден ученик 3 класса, Абрамов Юнус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Маркина М.А.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Международный конкурс учебный натюрморт СТИЛИЗАЦИЯ. Натюрморт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1 степени награждена ученица 6 класса, Алиева Маржанат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Камилова Х.М.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Международный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интернет-олимпиады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«Солнечный свет» по английскому языку «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Round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1 место награжден ученик 7 класса, Мисриханов Магомедрасул Русланович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Курбанова З.Ш.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 20/20, 10/7, 19/5, 20/16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529" w:rsidRPr="001F7223" w:rsidTr="00C84419">
        <w:trPr>
          <w:trHeight w:val="733"/>
        </w:trPr>
        <w:tc>
          <w:tcPr>
            <w:tcW w:w="15452" w:type="dxa"/>
            <w:gridSpan w:val="6"/>
          </w:tcPr>
          <w:p w:rsidR="00266529" w:rsidRPr="001F7223" w:rsidRDefault="00266529" w:rsidP="0026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Спортивные конкурсы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bookmarkStart w:id="29" w:name="_Hlk165986365"/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1F72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29.09.2023 г. </w:t>
            </w:r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Муниципальный этап «Шиповка юных»                             Учащиеся 5-9классы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Победители и призеры в различных видах легкой атлетике</w:t>
            </w:r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: Алмасов И ,Сулейманова , Шихмурзаев, Гасанханова С, Гасанханова С, Мирзаев Алмасов И, Бектемиров, Гасангусейнова, Магомедрасулова П, Идрисов Н.Алиева Р, Гасангусейнова, Бектемиров, Мирзаев, Гасангусейнова, Давудов</w:t>
            </w:r>
            <w:proofErr w:type="gramStart"/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2830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Гаммадаева А.Б, Ивахненко Н.В, Амаханов М.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, Бабатов А.К, Ганиев М.Б</w:t>
            </w:r>
          </w:p>
        </w:tc>
      </w:tr>
      <w:bookmarkEnd w:id="29"/>
      <w:tr w:rsidR="00266529" w:rsidRPr="001F7223" w:rsidTr="00C84419">
        <w:trPr>
          <w:trHeight w:val="767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28.10.23г</w:t>
            </w:r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–М</w:t>
            </w:r>
            <w:proofErr w:type="gramEnd"/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униципальный этап.  «Кросс  1000м», стадион «Труд»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Победители и призеры</w:t>
            </w: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Салихов Имам, Агамагомедов Ислам                  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Общекомандное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, юноши Кросс, Общекомандное девушки. Командный зачет Юноши + девушки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Ивахненко Н.В, Амаханов М.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F72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9.12.23г. Баскетбол. Муниципальный этап</w:t>
            </w:r>
          </w:p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10-9 классы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Призовое командное место</w:t>
            </w:r>
            <w:r w:rsidRPr="001F722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proofErr w:type="gramStart"/>
            <w:r w:rsidRPr="001F722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Ханов Хабиб, Мусаев Шамиль, Эскеров Саид, Сайфулин Исмаил, Магомедалиев Умар, Магомедов Далгат, Ибрагимов Магомед, Ахмедов Тамерлан, Курбанов Султан, Магомедов Асхаб)</w:t>
            </w:r>
            <w:proofErr w:type="gramEnd"/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1F72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14-15.02. 2024  Муниципальный этап. ГТО стадион «Труд» , 11класс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Награждены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золотой медалью</w:t>
            </w: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: Гаджиев Гаджи, Исаев Мурад, Закарьяев Гапиз, Бурсаева Риза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Ивахненко Н.В, Амаханов М.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266529" w:rsidRPr="001F7223" w:rsidTr="00C84419">
        <w:trPr>
          <w:trHeight w:val="724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</w:t>
            </w:r>
            <w:r w:rsidRPr="001F72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24.02.- 25.02.2024. Городские соревнования по волейболу среди юношей и девушек.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В командном зачете учащиеся 9-11 классов заняли 4-е и 6 место.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Ивахненко Н.В, Амаханов М.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6-7. 04. 2024.Муниципальные соревнования по Бадминтону, среди учащихся 5-10 классов, СОШ №60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Дипломами победителя и призеров награждены учащиеся</w:t>
            </w: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: Гасанханова  Сакинат, Гасанханова  Сакинат, Мехтиев Эседула, Тагирова Ася, Халибрагимова Камила, Меджидов Имам, Магомедова Абидат, Селяхова Алина, Тагирова Ася, Айгумов Хамид, Султанов Джамал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Ивахненко Н.В, Амаханов М.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19.04.2024 Президентские соревнования (районные соревнования)6-7 классы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Командное 2 место заняли учащиеся 6-х классов: Мамедов, Джангишиев</w:t>
            </w:r>
            <w:proofErr w:type="gramStart"/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,Т</w:t>
            </w:r>
            <w:proofErr w:type="gramEnd"/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ааев М.Г,Тааев М.Ш, Алиев , Аливердиев , Шахов, Абдулатипова, Айдамирова, Мелкозерова,Алиева,Айдиева, Шахбанова Азиза, Шахбанова Айша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Гаммадаева, Ивахненко Н.В, Караханова Р.Г, Амаханов М.</w:t>
            </w:r>
            <w:proofErr w:type="gramStart"/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</w:p>
        </w:tc>
      </w:tr>
      <w:tr w:rsidR="00266529" w:rsidRPr="001F7223" w:rsidTr="00C84419">
        <w:trPr>
          <w:trHeight w:val="724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турнир по футболу в г. Анапа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место, Меджидов Осман, 6 класс.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Ганиев М.Б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Всероссийский конкурс «Лига гимнастики»: 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 Чамсулвараев Далгат, 3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Гаммадаева А.Б, </w:t>
            </w:r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Караханова Р.Г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Республиканский турнир: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по смешенным единоборствам -3 место, Гаджиев Ислам,6 класс.</w:t>
            </w:r>
          </w:p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по шахматам «Снежная королева» - 2 место Шейхова Юлианна «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Dagestan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» -1 место Шахбанова Эльмира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Ганиев М.Б</w:t>
            </w:r>
          </w:p>
        </w:tc>
      </w:tr>
      <w:tr w:rsidR="00266529" w:rsidRPr="001F7223" w:rsidTr="00C84419">
        <w:trPr>
          <w:trHeight w:val="724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Республиканский рейтинговый турнир: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быстрым шахматам 1 место Поздняков Тимур 1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по киокусинкай </w:t>
            </w:r>
            <w:r w:rsidRPr="001F7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Гасанов Ахмед 5</w:t>
            </w:r>
            <w:r w:rsidRPr="001F722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8</w:t>
            </w:r>
            <w:r w:rsidRPr="001F72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Гаммадаева А.Б., </w:t>
            </w:r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Караханова Р.Г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первенство: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по тхэквондо – 2 место Джамалудинова Джамилат, 3 класс</w:t>
            </w:r>
          </w:p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Гаммадаева А.Б</w:t>
            </w:r>
            <w:proofErr w:type="gramStart"/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1F722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Караханова Р.Г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этап:</w:t>
            </w:r>
          </w:p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по дзюдо – 3 место Алиев Али. Турнир по тхэквондо – 3 место Магомедова Марьям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Ганиев М.Б</w:t>
            </w:r>
          </w:p>
        </w:tc>
      </w:tr>
      <w:tr w:rsidR="00266529" w:rsidRPr="001F7223" w:rsidTr="00C84419">
        <w:trPr>
          <w:trHeight w:val="724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кубка Махачкалы: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По боксу – 1 место, Мирзоев Мугудин Сократович 6 класс. По тхэквондо-1 место, Магомедов Ислам, 7 класс. По тхэквондо -1 место Кулиева Гинат, 2 класс.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0"/>
                <w:szCs w:val="20"/>
              </w:rPr>
              <w:t>Гаммадаева А.Б, Ганиев М.Б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 xml:space="preserve">Первенство МБУ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</w:rPr>
              <w:t>ДО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</w:rPr>
              <w:t>Спортивная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</w:rPr>
              <w:t xml:space="preserve"> школа Б. Ибрагимова» по вольной борьбе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2 место награжден ученик 4 класса, Мирзаев Ибрагим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Н.В.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Открытое первенство МБУ ДО «Бузая Ибрагимова»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2 место награжден ученик 4 класса, Мирзаев Ибрагим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Открытое первенство МБУ ДО «СШ Б. Ибрагимова» по вольной борьбе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2 место награжден ученик 4 класса, Мирзаев Ибрагим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Открытый турнир по боксу «BOXING TIME»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1 место награжден ученик 7 класса, Мирзоев Мугудин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Н.В.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128D"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ервенство города Пятигорская по боксу, памяти И.Н. Никулина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Грамотой за 1 место награжден ученик 7 класса, Мирзоев Мугудин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Первенство г. Махачкалы по худ</w:t>
            </w:r>
            <w:proofErr w:type="gramStart"/>
            <w:r w:rsidR="00A8128D"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имнастике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 награжден ученик 6 класса, Пирбудагова Амина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Первенство г. Махачкалы по худ</w:t>
            </w:r>
            <w:proofErr w:type="gramStart"/>
            <w:r w:rsidR="00A8128D"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имнастике «Ступень к олимпу» по программе КМС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 награжден ученик 6 класса, Пирбудагова Амина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Открытое первенство г. Махачкалы по худ</w:t>
            </w:r>
            <w:proofErr w:type="gramStart"/>
            <w:r w:rsidR="00A8128D" w:rsidRPr="001F7223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1F7223">
              <w:rPr>
                <w:rFonts w:ascii="Times New Roman" w:eastAsia="Times New Roman" w:hAnsi="Times New Roman" w:cs="Times New Roman"/>
                <w:b/>
              </w:rPr>
              <w:t>г</w:t>
            </w:r>
            <w:proofErr w:type="gramEnd"/>
            <w:r w:rsidRPr="001F7223">
              <w:rPr>
                <w:rFonts w:ascii="Times New Roman" w:eastAsia="Times New Roman" w:hAnsi="Times New Roman" w:cs="Times New Roman"/>
                <w:b/>
              </w:rPr>
              <w:t>имнастике «СШОР Энергия» им. К. Курамагомедова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награжден ученик 6 класса, Пирбудагова Амина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Гаммадаева А.Б.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Открытое первенство МБУ ДО «СШ Б. Ибрагимова» по вольной борьбе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награжден ученик 6 класса, Мирзоев Магомедрасул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30" w:name="_Hlk165992233"/>
            <w:r w:rsidRPr="001F7223">
              <w:rPr>
                <w:rFonts w:ascii="Times New Roman" w:eastAsia="Times New Roman" w:hAnsi="Times New Roman" w:cs="Times New Roman"/>
                <w:b/>
              </w:rPr>
              <w:t>ПРИЗЕР турнира по МИНИ-ФУТБОЛУ на «Кубок Альтаира»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награжден ученик 3 класса, Гаджалиев Загидин игрок команды Динамо РДЮШ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Н.В.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Всероссийский турнир по футболу «Осенний Кубок Краснодара 2023»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 награжден ученик 3 класса, Гаджалиев Загидин игрок команды Динамо РДЮШ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Ивахненко Н.В.</w:t>
            </w:r>
          </w:p>
        </w:tc>
      </w:tr>
      <w:bookmarkEnd w:id="30"/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Открытый турнир клуба единоборств по ММА и Грэпплингу «Боец»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1 степени награжден ученик 1 класса, Исмаилов Мухаммад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Амаханов М.Р.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Открытый турнир клуба единоборств по ММА и Грэпплингу бойцовского клуба «Боец»</w:t>
            </w: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Дипломом 2 степени награжден ученик 1 класса, Исмаилов Мухаммад</w:t>
            </w: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sz w:val="24"/>
                <w:szCs w:val="24"/>
              </w:rPr>
              <w:t>Бабатов А.К.</w:t>
            </w:r>
          </w:p>
        </w:tc>
      </w:tr>
      <w:tr w:rsidR="00266529" w:rsidRPr="001F7223" w:rsidTr="00C84419">
        <w:trPr>
          <w:trHeight w:val="733"/>
        </w:trPr>
        <w:tc>
          <w:tcPr>
            <w:tcW w:w="3264" w:type="dxa"/>
            <w:gridSpan w:val="2"/>
          </w:tcPr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7223">
              <w:rPr>
                <w:rFonts w:ascii="Times New Roman" w:eastAsia="Times New Roman" w:hAnsi="Times New Roman" w:cs="Times New Roman"/>
                <w:b/>
              </w:rPr>
              <w:t>105/43, 9/9, 8/8</w:t>
            </w:r>
          </w:p>
          <w:p w:rsidR="00266529" w:rsidRPr="001F7223" w:rsidRDefault="00266529" w:rsidP="002665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8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855" w:type="dxa"/>
          </w:tcPr>
          <w:p w:rsidR="00266529" w:rsidRPr="001F7223" w:rsidRDefault="00266529" w:rsidP="002665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515" w:type="dxa"/>
          </w:tcPr>
          <w:p w:rsidR="00266529" w:rsidRPr="001F7223" w:rsidRDefault="00266529" w:rsidP="002665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266529" w:rsidRPr="001F7223" w:rsidRDefault="00266529" w:rsidP="00266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6529" w:rsidRPr="001F7223" w:rsidRDefault="00A8128D" w:rsidP="00266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223">
        <w:rPr>
          <w:rFonts w:ascii="Times New Roman" w:hAnsi="Times New Roman" w:cs="Times New Roman"/>
          <w:b/>
          <w:sz w:val="24"/>
          <w:szCs w:val="24"/>
        </w:rPr>
        <w:t>4</w:t>
      </w:r>
      <w:r w:rsidR="00266529" w:rsidRPr="001F7223">
        <w:rPr>
          <w:rFonts w:ascii="Times New Roman" w:hAnsi="Times New Roman" w:cs="Times New Roman"/>
          <w:b/>
          <w:sz w:val="24"/>
          <w:szCs w:val="24"/>
        </w:rPr>
        <w:t>.3 Работа с одарёнными детьми. Динамика участия за два года в городских, республиканских, всероссийских олимпиадах конкурсах, конференциях</w:t>
      </w:r>
    </w:p>
    <w:p w:rsidR="00266529" w:rsidRPr="001F7223" w:rsidRDefault="00266529" w:rsidP="00266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529" w:rsidRPr="001F7223" w:rsidRDefault="00266529" w:rsidP="002665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71"/>
        <w:tblW w:w="0" w:type="auto"/>
        <w:tblLook w:val="04A0"/>
      </w:tblPr>
      <w:tblGrid>
        <w:gridCol w:w="2282"/>
        <w:gridCol w:w="2325"/>
        <w:gridCol w:w="2314"/>
        <w:gridCol w:w="2306"/>
        <w:gridCol w:w="2408"/>
        <w:gridCol w:w="3151"/>
      </w:tblGrid>
      <w:tr w:rsidR="00266529" w:rsidRPr="001F7223" w:rsidTr="00266529">
        <w:tc>
          <w:tcPr>
            <w:tcW w:w="2282" w:type="dxa"/>
            <w:vMerge w:val="restart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2325" w:type="dxa"/>
            <w:vMerge w:val="restart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0179" w:type="dxa"/>
            <w:gridSpan w:val="4"/>
          </w:tcPr>
          <w:p w:rsidR="00266529" w:rsidRPr="001F7223" w:rsidRDefault="00266529" w:rsidP="0026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Победители по уровням</w:t>
            </w:r>
          </w:p>
        </w:tc>
      </w:tr>
      <w:tr w:rsidR="00266529" w:rsidRPr="001F7223" w:rsidTr="00266529">
        <w:tc>
          <w:tcPr>
            <w:tcW w:w="2282" w:type="dxa"/>
            <w:vMerge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gramEnd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  <w:proofErr w:type="gramEnd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</w:tr>
      <w:tr w:rsidR="00266529" w:rsidRPr="001F7223" w:rsidTr="00266529">
        <w:tc>
          <w:tcPr>
            <w:tcW w:w="14786" w:type="dxa"/>
            <w:gridSpan w:val="6"/>
          </w:tcPr>
          <w:p w:rsidR="00266529" w:rsidRPr="001F7223" w:rsidRDefault="00266529" w:rsidP="0026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Олимпиады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824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751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45 (115 онлайн)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1534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857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85 (онлайн 162)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3050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2213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266529" w:rsidRPr="001F7223" w:rsidTr="00266529">
        <w:tc>
          <w:tcPr>
            <w:tcW w:w="14786" w:type="dxa"/>
            <w:gridSpan w:val="6"/>
          </w:tcPr>
          <w:p w:rsidR="00266529" w:rsidRPr="001F7223" w:rsidRDefault="00266529" w:rsidP="0026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529" w:rsidRPr="001F7223" w:rsidRDefault="00266529" w:rsidP="0026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конкурсы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465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252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66529" w:rsidRPr="001F7223" w:rsidTr="00266529">
        <w:tc>
          <w:tcPr>
            <w:tcW w:w="14786" w:type="dxa"/>
            <w:gridSpan w:val="6"/>
          </w:tcPr>
          <w:p w:rsidR="00266529" w:rsidRPr="001F7223" w:rsidRDefault="00266529" w:rsidP="0026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529" w:rsidRPr="001F7223" w:rsidRDefault="00266529" w:rsidP="0026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конкурсы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266529" w:rsidRPr="001F7223" w:rsidTr="00266529">
        <w:tc>
          <w:tcPr>
            <w:tcW w:w="14786" w:type="dxa"/>
            <w:gridSpan w:val="6"/>
          </w:tcPr>
          <w:p w:rsidR="00266529" w:rsidRPr="001F7223" w:rsidRDefault="00266529" w:rsidP="0026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конкурсы</w:t>
            </w:r>
          </w:p>
        </w:tc>
      </w:tr>
      <w:tr w:rsidR="00266529" w:rsidRPr="001F7223" w:rsidTr="00266529"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66529" w:rsidRPr="001F7223" w:rsidTr="00266529">
        <w:trPr>
          <w:trHeight w:val="306"/>
        </w:trPr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66529" w:rsidRPr="001F7223" w:rsidTr="00266529">
        <w:trPr>
          <w:trHeight w:val="306"/>
        </w:trPr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66529" w:rsidRPr="001F7223" w:rsidTr="00266529">
        <w:trPr>
          <w:trHeight w:val="306"/>
        </w:trPr>
        <w:tc>
          <w:tcPr>
            <w:tcW w:w="2282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25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421</w:t>
            </w:r>
          </w:p>
        </w:tc>
        <w:tc>
          <w:tcPr>
            <w:tcW w:w="2314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2306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2408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51" w:type="dxa"/>
          </w:tcPr>
          <w:p w:rsidR="00266529" w:rsidRPr="001F7223" w:rsidRDefault="00266529" w:rsidP="002665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2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266529" w:rsidRPr="001F7223" w:rsidRDefault="00266529" w:rsidP="00A8128D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529" w:rsidRPr="001F7223" w:rsidRDefault="00266529" w:rsidP="00266529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9C1" w:rsidRPr="001F7223" w:rsidRDefault="004709C1" w:rsidP="002E327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4709C1" w:rsidRPr="001F7223" w:rsidRDefault="004709C1" w:rsidP="002E327E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C84419" w:rsidRDefault="00C84419" w:rsidP="00C8441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9" w:rsidRDefault="00C84419" w:rsidP="00C8441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9" w:rsidRDefault="00C84419" w:rsidP="00C8441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9" w:rsidRPr="00C84419" w:rsidRDefault="00A8128D" w:rsidP="00C8441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19">
        <w:rPr>
          <w:rFonts w:ascii="Times New Roman" w:hAnsi="Times New Roman" w:cs="Times New Roman"/>
          <w:b/>
          <w:sz w:val="28"/>
          <w:szCs w:val="28"/>
        </w:rPr>
        <w:lastRenderedPageBreak/>
        <w:t>Достижения образовательного учреждения.</w:t>
      </w:r>
    </w:p>
    <w:p w:rsidR="00A8128D" w:rsidRPr="00C84419" w:rsidRDefault="00A8128D" w:rsidP="00C8441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41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Наиболее значимые достижения гимназии за 2023-2024 уч. год</w:t>
      </w:r>
    </w:p>
    <w:p w:rsidR="00A8128D" w:rsidRPr="00C84419" w:rsidRDefault="00A8128D" w:rsidP="00C84419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28D" w:rsidRPr="001F7223" w:rsidRDefault="00A8128D" w:rsidP="00A8128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color w:val="333333"/>
          <w:sz w:val="24"/>
          <w:szCs w:val="24"/>
        </w:rPr>
        <w:t>1.Бабатова Аида Нуцаловна награждена Благодарностью Администрации города за помощь в организации и проведения НПК «Работа социально-психологической службы ОУ по профилактике суицидов».</w:t>
      </w:r>
    </w:p>
    <w:p w:rsidR="00A8128D" w:rsidRPr="001F7223" w:rsidRDefault="00A8128D" w:rsidP="00A8128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2. Всесоюзная олимпиада школьников, ВсОШ 2024г. муниципальный уровень – 64 победителей и призеров, 12 победителей и призеров по родным языкам.                                                                                                                                                                                                                                </w:t>
      </w:r>
    </w:p>
    <w:p w:rsidR="00A8128D" w:rsidRPr="001F7223" w:rsidRDefault="00A8128D" w:rsidP="00A8128D">
      <w:pPr>
        <w:shd w:val="clear" w:color="auto" w:fill="FFFFFF"/>
        <w:spacing w:after="171" w:line="240" w:lineRule="auto"/>
        <w:rPr>
          <w:rFonts w:ascii="Times New Roman" w:hAnsi="Times New Roman" w:cs="Times New Roman"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3.</w:t>
      </w:r>
      <w:r w:rsidRPr="001F7223">
        <w:rPr>
          <w:rFonts w:ascii="Times New Roman" w:hAnsi="Times New Roman" w:cs="Times New Roman"/>
          <w:sz w:val="24"/>
          <w:szCs w:val="24"/>
        </w:rPr>
        <w:t xml:space="preserve"> Победители </w:t>
      </w:r>
      <w:bookmarkStart w:id="31" w:name="_Hlk166842953"/>
      <w:r w:rsidRPr="001F7223">
        <w:rPr>
          <w:rFonts w:ascii="Times New Roman" w:hAnsi="Times New Roman" w:cs="Times New Roman"/>
          <w:sz w:val="24"/>
          <w:szCs w:val="24"/>
        </w:rPr>
        <w:t>Всероссийского детского конкурса научно-исследовательских и творческих работ «Первые шаги в науку»</w:t>
      </w:r>
      <w:bookmarkEnd w:id="31"/>
      <w:r w:rsidRPr="001F7223">
        <w:rPr>
          <w:rFonts w:ascii="Times New Roman" w:hAnsi="Times New Roman" w:cs="Times New Roman"/>
          <w:sz w:val="24"/>
          <w:szCs w:val="24"/>
        </w:rPr>
        <w:t xml:space="preserve"> Мамаев Сельдерхан и Багомаев Султан ученики 9-го класса, город Москва;</w:t>
      </w:r>
    </w:p>
    <w:p w:rsidR="00A8128D" w:rsidRPr="001F7223" w:rsidRDefault="00A8128D" w:rsidP="00A8128D">
      <w:pPr>
        <w:shd w:val="clear" w:color="auto" w:fill="FFFFFF"/>
        <w:spacing w:after="171" w:line="240" w:lineRule="auto"/>
        <w:rPr>
          <w:rFonts w:ascii="Times New Roman" w:hAnsi="Times New Roman" w:cs="Times New Roman"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 xml:space="preserve">4.Бабатова А.Н. </w:t>
      </w:r>
      <w:proofErr w:type="gramStart"/>
      <w:r w:rsidRPr="001F7223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1F7223">
        <w:rPr>
          <w:rFonts w:ascii="Times New Roman" w:hAnsi="Times New Roman" w:cs="Times New Roman"/>
          <w:sz w:val="24"/>
          <w:szCs w:val="24"/>
        </w:rPr>
        <w:t xml:space="preserve"> Дипломом Всероссийского детского конкурса научно-исследовательских и творческих работ «Первые шаги в науку» за значительный вклад в будущее Российской науки воспитании подрастающего поколения</w:t>
      </w:r>
    </w:p>
    <w:p w:rsidR="00A8128D" w:rsidRPr="001F7223" w:rsidRDefault="00A8128D" w:rsidP="00A8128D">
      <w:pPr>
        <w:spacing w:line="240" w:lineRule="atLeast"/>
        <w:ind w:firstLine="34"/>
        <w:rPr>
          <w:rFonts w:ascii="Times New Roman" w:hAnsi="Times New Roman" w:cs="Times New Roman"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 xml:space="preserve">5.Республиканская научно-практическая конференция молодых исследователей «Творчество юных» 2024 год - 5 призовых мест из 7 представленных работ.                                                                  </w:t>
      </w:r>
    </w:p>
    <w:p w:rsidR="00A8128D" w:rsidRPr="001F7223" w:rsidRDefault="00A8128D" w:rsidP="00A8128D">
      <w:pPr>
        <w:spacing w:line="240" w:lineRule="atLeast"/>
        <w:ind w:firstLine="34"/>
        <w:rPr>
          <w:rFonts w:ascii="Times New Roman" w:hAnsi="Times New Roman" w:cs="Times New Roman"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>6.Победители и призеры Республиканской олимпиады «Абитуриент ДГУ - 2024» - 28 учащихся в различных предметных номинациях</w:t>
      </w:r>
    </w:p>
    <w:p w:rsidR="00A8128D" w:rsidRPr="001F7223" w:rsidRDefault="00A8128D" w:rsidP="00A8128D">
      <w:pPr>
        <w:spacing w:line="240" w:lineRule="atLeast"/>
        <w:ind w:firstLine="34"/>
        <w:rPr>
          <w:rFonts w:ascii="Times New Roman" w:hAnsi="Times New Roman" w:cs="Times New Roman"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>7.Дипломом 3 степени награждена ученица 6-го класса Даудова Джамиля во Всероссийском конкурсе «Полет стихов», посвященный 100-летию со дня рождения Р.Гамзатова;</w:t>
      </w:r>
    </w:p>
    <w:p w:rsidR="00A8128D" w:rsidRPr="001F7223" w:rsidRDefault="00A8128D" w:rsidP="00A8128D">
      <w:pPr>
        <w:rPr>
          <w:rFonts w:ascii="Times New Roman" w:hAnsi="Times New Roman" w:cs="Times New Roman"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>8.Дипломами 2 степени отборочного этапа республиканской математической олимпиады имени П.А.Чебышева и Дипломом 3 степени заключительного межрегионального этапа математической олимпиады имени П.А.Чебышева награждена Шабсунова Сальма, ученица 6-1 класса.</w:t>
      </w:r>
    </w:p>
    <w:p w:rsidR="00A8128D" w:rsidRPr="001F7223" w:rsidRDefault="00A8128D" w:rsidP="00A8128D">
      <w:pPr>
        <w:rPr>
          <w:rFonts w:ascii="Times New Roman" w:hAnsi="Times New Roman" w:cs="Times New Roman"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>9. Городская научно-практическая конференция молодых исследователей «Первоцвет», апрель 2024, Дипломом 3 степени награждена ученица 4-5 класса Батырова Хазинат, исследовательская работа «За чистый город»;</w:t>
      </w:r>
    </w:p>
    <w:p w:rsidR="00A8128D" w:rsidRPr="001F7223" w:rsidRDefault="00A8128D" w:rsidP="00A8128D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10.Расулова Мадина, 10 класс, Ханмагомедов Ханмагомед, 11класс, победители и призеры регионального этапа </w:t>
      </w:r>
      <w:proofErr w:type="gramStart"/>
      <w:r w:rsidRPr="001F7223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</w:t>
      </w:r>
      <w:proofErr w:type="gramEnd"/>
      <w:r w:rsidRPr="001F7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НПК «Шаг в будущее»</w:t>
      </w:r>
    </w:p>
    <w:p w:rsidR="007F316C" w:rsidRPr="001F7223" w:rsidRDefault="00A8128D" w:rsidP="00AD5652">
      <w:pPr>
        <w:shd w:val="clear" w:color="auto" w:fill="FFFFFF"/>
        <w:spacing w:after="21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7223">
        <w:rPr>
          <w:rFonts w:ascii="Times New Roman" w:hAnsi="Times New Roman" w:cs="Times New Roman"/>
          <w:sz w:val="24"/>
          <w:szCs w:val="24"/>
        </w:rPr>
        <w:t xml:space="preserve">11. Ханмагомедов Ханмагомед Победитель Всероссийской научно-практической конференции молодых исследователей «Шаг в будущее», город Москва. </w:t>
      </w:r>
    </w:p>
    <w:p w:rsidR="007F316C" w:rsidRPr="001F7223" w:rsidRDefault="007F316C" w:rsidP="00C84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Цели и за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д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ачи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п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едаго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г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иче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кого коллект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</w:t>
      </w:r>
      <w:r w:rsidR="00B25D40"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ва на 202</w:t>
      </w:r>
      <w:r w:rsidR="00AD5652"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</w:t>
      </w:r>
      <w:r w:rsidR="00B25D40"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- 202</w:t>
      </w:r>
      <w:r w:rsidR="00AD5652"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учебный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год:</w:t>
      </w:r>
    </w:p>
    <w:p w:rsidR="00AE7044" w:rsidRPr="001F7223" w:rsidRDefault="00AE7044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C6900" w:rsidRPr="001F7223" w:rsidRDefault="00CC6900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Цель: </w:t>
      </w: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повышение качества образования</w:t>
      </w:r>
      <w:r w:rsidR="00AE7044"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через создание единого образовательного пространства, обеспечение информационной безопасности и построение системы профессиональной ориентации </w:t>
      </w:r>
      <w:proofErr w:type="gramStart"/>
      <w:r w:rsidR="00AE7044"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="00AE7044"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E7044" w:rsidRPr="001F7223" w:rsidRDefault="00AE7044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F316C" w:rsidRPr="001F7223" w:rsidRDefault="007F316C" w:rsidP="00C84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 рамках ре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л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из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ации 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тет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ых 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вл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</w:rPr>
        <w:t>и</w:t>
      </w:r>
      <w:r w:rsidR="00C8441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й, с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тратегии разв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т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ия системы обра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з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ов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а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ни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я, ш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к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ола 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с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та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в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т 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2"/>
          <w:sz w:val="28"/>
          <w:szCs w:val="28"/>
        </w:rPr>
        <w:t>п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ер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 собой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 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-1"/>
          <w:sz w:val="28"/>
          <w:szCs w:val="28"/>
        </w:rPr>
        <w:t>е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ду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ю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щ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pacing w:val="1"/>
          <w:sz w:val="28"/>
          <w:szCs w:val="28"/>
        </w:rPr>
        <w:t>и</w:t>
      </w:r>
      <w:r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е задачи</w:t>
      </w:r>
      <w:r w:rsidR="00AD5652" w:rsidRPr="001F72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</w:p>
    <w:p w:rsidR="00AD5652" w:rsidRPr="001F7223" w:rsidRDefault="00AD5652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D5652" w:rsidRPr="001F7223" w:rsidRDefault="00AD5652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- использовать воспитательные возможности единой образовательной среды и пространства;</w:t>
      </w:r>
    </w:p>
    <w:p w:rsidR="00AD5652" w:rsidRPr="001F7223" w:rsidRDefault="00AD5652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- совершенствовать материально-технические и иные условия реализации основных образовательных программ, соответствующих ФОП;</w:t>
      </w:r>
    </w:p>
    <w:p w:rsidR="00AD5652" w:rsidRPr="001F7223" w:rsidRDefault="00AD5652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- повышать компетенции педагогических работников в вопросах применения ФОП;</w:t>
      </w:r>
    </w:p>
    <w:p w:rsidR="00AD5652" w:rsidRPr="001F7223" w:rsidRDefault="00AD5652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- проводить мероприятия направленные</w:t>
      </w:r>
      <w:r w:rsidR="00CC6900"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 повышение грамотности </w:t>
      </w:r>
      <w:proofErr w:type="gramStart"/>
      <w:r w:rsidR="00CC6900"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="00CC6900"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вопросам информационной безопасности обучающихся;</w:t>
      </w:r>
    </w:p>
    <w:p w:rsidR="00CC6900" w:rsidRPr="001F7223" w:rsidRDefault="00CC6900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- проводить мероприятия, направленные на формирование у подростков навыков законопослушного и ответственного поведения в цифровой среде;</w:t>
      </w:r>
    </w:p>
    <w:p w:rsidR="00CC6900" w:rsidRPr="001F7223" w:rsidRDefault="00CC6900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- Организовать и систематизировать первичную профориентационную помощь;</w:t>
      </w:r>
    </w:p>
    <w:p w:rsidR="00CC6900" w:rsidRPr="001F7223" w:rsidRDefault="00CC6900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создать условия для полноценного сотрудничества с социальными партнерами для разностороннего развития </w:t>
      </w:r>
      <w:proofErr w:type="gramStart"/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обучающихся</w:t>
      </w:r>
      <w:proofErr w:type="gramEnd"/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CC6900" w:rsidRPr="001F7223" w:rsidRDefault="00CC6900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F7223">
        <w:rPr>
          <w:rFonts w:ascii="Times New Roman" w:eastAsia="Times New Roman" w:hAnsi="Times New Roman" w:cs="Times New Roman"/>
          <w:color w:val="181818"/>
          <w:sz w:val="28"/>
          <w:szCs w:val="28"/>
        </w:rPr>
        <w:t>- Развивать представления обучающихся о современном разнообразии профессий и специальностей, возможностях профессионального образования.</w:t>
      </w:r>
    </w:p>
    <w:p w:rsidR="00AD5652" w:rsidRPr="001F7223" w:rsidRDefault="00AD5652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D5652" w:rsidRPr="001F7223" w:rsidRDefault="00AD5652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D5652" w:rsidRPr="001F7223" w:rsidRDefault="00AD5652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AD5652" w:rsidRPr="001F7223" w:rsidRDefault="00AD5652" w:rsidP="007F31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792CEF" w:rsidRPr="001F7223" w:rsidRDefault="00792CEF" w:rsidP="00792CEF">
      <w:pPr>
        <w:tabs>
          <w:tab w:val="left" w:pos="8080"/>
          <w:tab w:val="left" w:pos="8505"/>
          <w:tab w:val="left" w:pos="9214"/>
        </w:tabs>
        <w:spacing w:line="240" w:lineRule="atLeas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2CEF" w:rsidRPr="001F7223" w:rsidRDefault="00792CEF">
      <w:pPr>
        <w:rPr>
          <w:rFonts w:ascii="Times New Roman" w:hAnsi="Times New Roman" w:cs="Times New Roman"/>
        </w:rPr>
      </w:pPr>
    </w:p>
    <w:sectPr w:rsidR="00792CEF" w:rsidRPr="001F7223" w:rsidSect="00FE718C">
      <w:footerReference w:type="default" r:id="rId11"/>
      <w:pgSz w:w="16838" w:h="11906" w:orient="landscape"/>
      <w:pgMar w:top="850" w:right="1134" w:bottom="1701" w:left="1134" w:header="708" w:footer="4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CD" w:rsidRDefault="00F90ECD" w:rsidP="00FE718C">
      <w:pPr>
        <w:spacing w:after="0" w:line="240" w:lineRule="auto"/>
      </w:pPr>
      <w:r>
        <w:separator/>
      </w:r>
    </w:p>
  </w:endnote>
  <w:endnote w:type="continuationSeparator" w:id="0">
    <w:p w:rsidR="00F90ECD" w:rsidRDefault="00F90ECD" w:rsidP="00FE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4289030"/>
      <w:docPartObj>
        <w:docPartGallery w:val="Page Numbers (Bottom of Page)"/>
        <w:docPartUnique/>
      </w:docPartObj>
    </w:sdtPr>
    <w:sdtContent>
      <w:p w:rsidR="00FE718C" w:rsidRDefault="00FE718C">
        <w:pPr>
          <w:pStyle w:val="af1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FE718C" w:rsidRDefault="00FE718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CD" w:rsidRDefault="00F90ECD" w:rsidP="00FE718C">
      <w:pPr>
        <w:spacing w:after="0" w:line="240" w:lineRule="auto"/>
      </w:pPr>
      <w:r>
        <w:separator/>
      </w:r>
    </w:p>
  </w:footnote>
  <w:footnote w:type="continuationSeparator" w:id="0">
    <w:p w:rsidR="00F90ECD" w:rsidRDefault="00F90ECD" w:rsidP="00FE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3A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B5F7BDE"/>
    <w:multiLevelType w:val="hybridMultilevel"/>
    <w:tmpl w:val="77348F68"/>
    <w:lvl w:ilvl="0" w:tplc="FFFFFFFF">
      <w:start w:val="1"/>
      <w:numFmt w:val="bullet"/>
      <w:pStyle w:val="7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3492F"/>
    <w:multiLevelType w:val="multilevel"/>
    <w:tmpl w:val="CDB4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001C4E"/>
    <w:multiLevelType w:val="hybridMultilevel"/>
    <w:tmpl w:val="E48EB28C"/>
    <w:lvl w:ilvl="0" w:tplc="18862FEA">
      <w:start w:val="3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7607E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396FC9"/>
    <w:multiLevelType w:val="multilevel"/>
    <w:tmpl w:val="7AF8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234EC4"/>
    <w:multiLevelType w:val="multilevel"/>
    <w:tmpl w:val="F586A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0" w:hanging="2160"/>
      </w:pPr>
      <w:rPr>
        <w:rFonts w:hint="default"/>
      </w:rPr>
    </w:lvl>
  </w:abstractNum>
  <w:abstractNum w:abstractNumId="7">
    <w:nsid w:val="3993049F"/>
    <w:multiLevelType w:val="multilevel"/>
    <w:tmpl w:val="D37E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E01E2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F1C5EB7"/>
    <w:multiLevelType w:val="multilevel"/>
    <w:tmpl w:val="3F1C5E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E76A1"/>
    <w:multiLevelType w:val="multilevel"/>
    <w:tmpl w:val="AE84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DB564E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4BDB46AD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3B87912"/>
    <w:multiLevelType w:val="hybridMultilevel"/>
    <w:tmpl w:val="48B0D946"/>
    <w:lvl w:ilvl="0" w:tplc="E9C2426C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BC0A2E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78315F8"/>
    <w:multiLevelType w:val="multilevel"/>
    <w:tmpl w:val="F6C0C2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6">
    <w:nsid w:val="5BE94FCA"/>
    <w:multiLevelType w:val="multilevel"/>
    <w:tmpl w:val="D0B8A642"/>
    <w:lvl w:ilvl="0">
      <w:start w:val="1"/>
      <w:numFmt w:val="upperRoman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DE60161"/>
    <w:multiLevelType w:val="hybridMultilevel"/>
    <w:tmpl w:val="0392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8914745"/>
    <w:multiLevelType w:val="multilevel"/>
    <w:tmpl w:val="DAA8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93F7663"/>
    <w:multiLevelType w:val="hybridMultilevel"/>
    <w:tmpl w:val="80CEE4E6"/>
    <w:lvl w:ilvl="0" w:tplc="F198097C">
      <w:start w:val="1"/>
      <w:numFmt w:val="decimal"/>
      <w:lvlText w:val="%1."/>
      <w:lvlJc w:val="left"/>
      <w:pPr>
        <w:ind w:left="4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9050C"/>
    <w:multiLevelType w:val="hybridMultilevel"/>
    <w:tmpl w:val="B7EA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C5058A"/>
    <w:multiLevelType w:val="hybridMultilevel"/>
    <w:tmpl w:val="6E5EA3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0E95D5B"/>
    <w:multiLevelType w:val="hybridMultilevel"/>
    <w:tmpl w:val="95FC55D0"/>
    <w:lvl w:ilvl="0" w:tplc="57B8B1E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3">
    <w:nsid w:val="71D84376"/>
    <w:multiLevelType w:val="hybridMultilevel"/>
    <w:tmpl w:val="07C68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285624"/>
    <w:multiLevelType w:val="multilevel"/>
    <w:tmpl w:val="BEB6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4304EE"/>
    <w:multiLevelType w:val="hybridMultilevel"/>
    <w:tmpl w:val="33222F44"/>
    <w:lvl w:ilvl="0" w:tplc="296EA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5"/>
  </w:num>
  <w:num w:numId="5">
    <w:abstractNumId w:val="2"/>
  </w:num>
  <w:num w:numId="6">
    <w:abstractNumId w:val="26"/>
  </w:num>
  <w:num w:numId="7">
    <w:abstractNumId w:val="23"/>
  </w:num>
  <w:num w:numId="8">
    <w:abstractNumId w:val="13"/>
  </w:num>
  <w:num w:numId="9">
    <w:abstractNumId w:val="15"/>
  </w:num>
  <w:num w:numId="10">
    <w:abstractNumId w:val="24"/>
  </w:num>
  <w:num w:numId="11">
    <w:abstractNumId w:val="17"/>
  </w:num>
  <w:num w:numId="12">
    <w:abstractNumId w:val="0"/>
  </w:num>
  <w:num w:numId="13">
    <w:abstractNumId w:val="12"/>
  </w:num>
  <w:num w:numId="14">
    <w:abstractNumId w:val="25"/>
  </w:num>
  <w:num w:numId="15">
    <w:abstractNumId w:val="7"/>
  </w:num>
  <w:num w:numId="16">
    <w:abstractNumId w:val="10"/>
  </w:num>
  <w:num w:numId="17">
    <w:abstractNumId w:val="16"/>
  </w:num>
  <w:num w:numId="18">
    <w:abstractNumId w:val="11"/>
  </w:num>
  <w:num w:numId="19">
    <w:abstractNumId w:val="8"/>
  </w:num>
  <w:num w:numId="20">
    <w:abstractNumId w:val="4"/>
  </w:num>
  <w:num w:numId="21">
    <w:abstractNumId w:val="1"/>
  </w:num>
  <w:num w:numId="22">
    <w:abstractNumId w:val="14"/>
  </w:num>
  <w:num w:numId="23">
    <w:abstractNumId w:val="21"/>
  </w:num>
  <w:num w:numId="24">
    <w:abstractNumId w:val="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2CEF"/>
    <w:rsid w:val="00000D83"/>
    <w:rsid w:val="0000523A"/>
    <w:rsid w:val="00010DCA"/>
    <w:rsid w:val="0001373A"/>
    <w:rsid w:val="00036500"/>
    <w:rsid w:val="0005430F"/>
    <w:rsid w:val="00054D0F"/>
    <w:rsid w:val="0005529F"/>
    <w:rsid w:val="0005584D"/>
    <w:rsid w:val="000814C5"/>
    <w:rsid w:val="000A12DA"/>
    <w:rsid w:val="000A24E1"/>
    <w:rsid w:val="000B2EE0"/>
    <w:rsid w:val="000B62B3"/>
    <w:rsid w:val="000C014B"/>
    <w:rsid w:val="000C1632"/>
    <w:rsid w:val="000C3CF4"/>
    <w:rsid w:val="000C4779"/>
    <w:rsid w:val="000C4CD6"/>
    <w:rsid w:val="000F5D82"/>
    <w:rsid w:val="00100673"/>
    <w:rsid w:val="001161F9"/>
    <w:rsid w:val="001172A8"/>
    <w:rsid w:val="00143C65"/>
    <w:rsid w:val="00144554"/>
    <w:rsid w:val="0015597C"/>
    <w:rsid w:val="00172240"/>
    <w:rsid w:val="00177312"/>
    <w:rsid w:val="001A1A95"/>
    <w:rsid w:val="001A1ACC"/>
    <w:rsid w:val="001D7425"/>
    <w:rsid w:val="001D7F1D"/>
    <w:rsid w:val="001E5BD3"/>
    <w:rsid w:val="001F2CF4"/>
    <w:rsid w:val="001F5C40"/>
    <w:rsid w:val="001F7223"/>
    <w:rsid w:val="001F7E5A"/>
    <w:rsid w:val="00213E60"/>
    <w:rsid w:val="002158BF"/>
    <w:rsid w:val="002264F0"/>
    <w:rsid w:val="002374E9"/>
    <w:rsid w:val="00241F35"/>
    <w:rsid w:val="00250249"/>
    <w:rsid w:val="00266529"/>
    <w:rsid w:val="002710C8"/>
    <w:rsid w:val="00271C28"/>
    <w:rsid w:val="00281E11"/>
    <w:rsid w:val="0028375B"/>
    <w:rsid w:val="00293D5B"/>
    <w:rsid w:val="002A2666"/>
    <w:rsid w:val="002A3908"/>
    <w:rsid w:val="002A5B1E"/>
    <w:rsid w:val="002A6749"/>
    <w:rsid w:val="002B0DB6"/>
    <w:rsid w:val="002B1C2F"/>
    <w:rsid w:val="002B5831"/>
    <w:rsid w:val="002D642C"/>
    <w:rsid w:val="002D75B5"/>
    <w:rsid w:val="002E2313"/>
    <w:rsid w:val="002E327E"/>
    <w:rsid w:val="002E5AEA"/>
    <w:rsid w:val="002F3028"/>
    <w:rsid w:val="002F3DC7"/>
    <w:rsid w:val="002F77B3"/>
    <w:rsid w:val="0031208B"/>
    <w:rsid w:val="00313D78"/>
    <w:rsid w:val="00322FD5"/>
    <w:rsid w:val="00327496"/>
    <w:rsid w:val="00346E8D"/>
    <w:rsid w:val="00356A75"/>
    <w:rsid w:val="0036012F"/>
    <w:rsid w:val="00366991"/>
    <w:rsid w:val="00366F4A"/>
    <w:rsid w:val="0039202E"/>
    <w:rsid w:val="00393EB1"/>
    <w:rsid w:val="003A12BC"/>
    <w:rsid w:val="003A6FC7"/>
    <w:rsid w:val="003B32A8"/>
    <w:rsid w:val="003C0D59"/>
    <w:rsid w:val="003D0E8D"/>
    <w:rsid w:val="003E5413"/>
    <w:rsid w:val="003E6B6C"/>
    <w:rsid w:val="003F18D2"/>
    <w:rsid w:val="00410FB9"/>
    <w:rsid w:val="004222DE"/>
    <w:rsid w:val="00455601"/>
    <w:rsid w:val="00465DAE"/>
    <w:rsid w:val="00470053"/>
    <w:rsid w:val="004709C1"/>
    <w:rsid w:val="00483D2B"/>
    <w:rsid w:val="004925E6"/>
    <w:rsid w:val="00496C1E"/>
    <w:rsid w:val="004C04CC"/>
    <w:rsid w:val="004C45F7"/>
    <w:rsid w:val="004D42E8"/>
    <w:rsid w:val="004E29CE"/>
    <w:rsid w:val="00511B9E"/>
    <w:rsid w:val="0051788F"/>
    <w:rsid w:val="00522F7B"/>
    <w:rsid w:val="00523473"/>
    <w:rsid w:val="0052511C"/>
    <w:rsid w:val="00527BA3"/>
    <w:rsid w:val="00527BE5"/>
    <w:rsid w:val="00547FD9"/>
    <w:rsid w:val="00570594"/>
    <w:rsid w:val="0057297D"/>
    <w:rsid w:val="00573E25"/>
    <w:rsid w:val="0058136A"/>
    <w:rsid w:val="00596C87"/>
    <w:rsid w:val="005A03E6"/>
    <w:rsid w:val="005A063F"/>
    <w:rsid w:val="005A2853"/>
    <w:rsid w:val="005A2AB9"/>
    <w:rsid w:val="005A3A56"/>
    <w:rsid w:val="005A66F8"/>
    <w:rsid w:val="005B1DEB"/>
    <w:rsid w:val="005B30AE"/>
    <w:rsid w:val="005B6266"/>
    <w:rsid w:val="005B7BB4"/>
    <w:rsid w:val="005D5BCB"/>
    <w:rsid w:val="005D7FA6"/>
    <w:rsid w:val="005F7C26"/>
    <w:rsid w:val="006220CD"/>
    <w:rsid w:val="006225A5"/>
    <w:rsid w:val="00622EBD"/>
    <w:rsid w:val="00625B41"/>
    <w:rsid w:val="006260D3"/>
    <w:rsid w:val="00641791"/>
    <w:rsid w:val="00642332"/>
    <w:rsid w:val="00655784"/>
    <w:rsid w:val="00661CE3"/>
    <w:rsid w:val="00665C45"/>
    <w:rsid w:val="0067347C"/>
    <w:rsid w:val="00682DC6"/>
    <w:rsid w:val="00685246"/>
    <w:rsid w:val="006861F4"/>
    <w:rsid w:val="0068734B"/>
    <w:rsid w:val="0069722D"/>
    <w:rsid w:val="006A1B83"/>
    <w:rsid w:val="006A2F96"/>
    <w:rsid w:val="006A56D3"/>
    <w:rsid w:val="006D558D"/>
    <w:rsid w:val="006E463A"/>
    <w:rsid w:val="006E4CA9"/>
    <w:rsid w:val="006F0935"/>
    <w:rsid w:val="006F7B29"/>
    <w:rsid w:val="00717601"/>
    <w:rsid w:val="007204C4"/>
    <w:rsid w:val="00732300"/>
    <w:rsid w:val="0074013E"/>
    <w:rsid w:val="007524F5"/>
    <w:rsid w:val="00752B32"/>
    <w:rsid w:val="00753BC7"/>
    <w:rsid w:val="007604B3"/>
    <w:rsid w:val="007674B5"/>
    <w:rsid w:val="00780785"/>
    <w:rsid w:val="00780ED7"/>
    <w:rsid w:val="0078433B"/>
    <w:rsid w:val="007878A4"/>
    <w:rsid w:val="00792CEF"/>
    <w:rsid w:val="007A14A9"/>
    <w:rsid w:val="007C265F"/>
    <w:rsid w:val="007E60E5"/>
    <w:rsid w:val="007F316C"/>
    <w:rsid w:val="008044E7"/>
    <w:rsid w:val="008045FC"/>
    <w:rsid w:val="008064CA"/>
    <w:rsid w:val="00811BD7"/>
    <w:rsid w:val="00812943"/>
    <w:rsid w:val="00821305"/>
    <w:rsid w:val="00821E44"/>
    <w:rsid w:val="00831246"/>
    <w:rsid w:val="00831B42"/>
    <w:rsid w:val="00842884"/>
    <w:rsid w:val="0084304B"/>
    <w:rsid w:val="008459E9"/>
    <w:rsid w:val="008468D3"/>
    <w:rsid w:val="00865BA3"/>
    <w:rsid w:val="00872F69"/>
    <w:rsid w:val="00877EF8"/>
    <w:rsid w:val="00891AAB"/>
    <w:rsid w:val="00892C5E"/>
    <w:rsid w:val="008976CF"/>
    <w:rsid w:val="008C2F28"/>
    <w:rsid w:val="008C3F48"/>
    <w:rsid w:val="008D2667"/>
    <w:rsid w:val="008E1A7D"/>
    <w:rsid w:val="008E7475"/>
    <w:rsid w:val="008F735E"/>
    <w:rsid w:val="0092467C"/>
    <w:rsid w:val="00931200"/>
    <w:rsid w:val="00932798"/>
    <w:rsid w:val="0093284F"/>
    <w:rsid w:val="0093512A"/>
    <w:rsid w:val="009355A1"/>
    <w:rsid w:val="009467EA"/>
    <w:rsid w:val="00946EE4"/>
    <w:rsid w:val="00960D8B"/>
    <w:rsid w:val="00970BCF"/>
    <w:rsid w:val="00997EF6"/>
    <w:rsid w:val="009A0240"/>
    <w:rsid w:val="009A0D1F"/>
    <w:rsid w:val="009A4B3B"/>
    <w:rsid w:val="009C5BD7"/>
    <w:rsid w:val="009D56F8"/>
    <w:rsid w:val="009E7B70"/>
    <w:rsid w:val="009F45D0"/>
    <w:rsid w:val="009F5BED"/>
    <w:rsid w:val="00A14F2E"/>
    <w:rsid w:val="00A325B3"/>
    <w:rsid w:val="00A40B95"/>
    <w:rsid w:val="00A46AA3"/>
    <w:rsid w:val="00A651D5"/>
    <w:rsid w:val="00A71FA0"/>
    <w:rsid w:val="00A7607B"/>
    <w:rsid w:val="00A8128D"/>
    <w:rsid w:val="00A819BF"/>
    <w:rsid w:val="00A844D2"/>
    <w:rsid w:val="00AA070D"/>
    <w:rsid w:val="00AA7DDC"/>
    <w:rsid w:val="00AB193E"/>
    <w:rsid w:val="00AB795A"/>
    <w:rsid w:val="00AD5652"/>
    <w:rsid w:val="00AE20C2"/>
    <w:rsid w:val="00AE65CC"/>
    <w:rsid w:val="00AE7044"/>
    <w:rsid w:val="00B10A4F"/>
    <w:rsid w:val="00B125A0"/>
    <w:rsid w:val="00B16D0A"/>
    <w:rsid w:val="00B16D59"/>
    <w:rsid w:val="00B25D40"/>
    <w:rsid w:val="00B34931"/>
    <w:rsid w:val="00B352A9"/>
    <w:rsid w:val="00B502FE"/>
    <w:rsid w:val="00B60C25"/>
    <w:rsid w:val="00B7137F"/>
    <w:rsid w:val="00B80941"/>
    <w:rsid w:val="00B82102"/>
    <w:rsid w:val="00B90439"/>
    <w:rsid w:val="00B91DF5"/>
    <w:rsid w:val="00BB45D6"/>
    <w:rsid w:val="00BD0775"/>
    <w:rsid w:val="00BD122A"/>
    <w:rsid w:val="00C04D3D"/>
    <w:rsid w:val="00C07145"/>
    <w:rsid w:val="00C13580"/>
    <w:rsid w:val="00C16D82"/>
    <w:rsid w:val="00C21CD5"/>
    <w:rsid w:val="00C263FF"/>
    <w:rsid w:val="00C30F45"/>
    <w:rsid w:val="00C3690D"/>
    <w:rsid w:val="00C47416"/>
    <w:rsid w:val="00C54073"/>
    <w:rsid w:val="00C60CFF"/>
    <w:rsid w:val="00C62290"/>
    <w:rsid w:val="00C624ED"/>
    <w:rsid w:val="00C80F52"/>
    <w:rsid w:val="00C84419"/>
    <w:rsid w:val="00C97023"/>
    <w:rsid w:val="00CA1E4F"/>
    <w:rsid w:val="00CA382F"/>
    <w:rsid w:val="00CB0AAA"/>
    <w:rsid w:val="00CC1104"/>
    <w:rsid w:val="00CC332B"/>
    <w:rsid w:val="00CC37C9"/>
    <w:rsid w:val="00CC6900"/>
    <w:rsid w:val="00CD6F09"/>
    <w:rsid w:val="00CE0995"/>
    <w:rsid w:val="00CE1458"/>
    <w:rsid w:val="00CE6619"/>
    <w:rsid w:val="00CF1E23"/>
    <w:rsid w:val="00D00CB8"/>
    <w:rsid w:val="00D01D3C"/>
    <w:rsid w:val="00D07F7D"/>
    <w:rsid w:val="00D13155"/>
    <w:rsid w:val="00D2447B"/>
    <w:rsid w:val="00D30B06"/>
    <w:rsid w:val="00D36EA0"/>
    <w:rsid w:val="00D510C9"/>
    <w:rsid w:val="00D545D9"/>
    <w:rsid w:val="00D640EE"/>
    <w:rsid w:val="00D81761"/>
    <w:rsid w:val="00D83398"/>
    <w:rsid w:val="00D97A7B"/>
    <w:rsid w:val="00DA0E41"/>
    <w:rsid w:val="00DA50B9"/>
    <w:rsid w:val="00DB5849"/>
    <w:rsid w:val="00DC0AE6"/>
    <w:rsid w:val="00DD4839"/>
    <w:rsid w:val="00DD55DC"/>
    <w:rsid w:val="00DF2672"/>
    <w:rsid w:val="00DF5C64"/>
    <w:rsid w:val="00DF67A2"/>
    <w:rsid w:val="00E02B77"/>
    <w:rsid w:val="00E04DB6"/>
    <w:rsid w:val="00E06B8E"/>
    <w:rsid w:val="00E10DC0"/>
    <w:rsid w:val="00E23CA0"/>
    <w:rsid w:val="00E23E72"/>
    <w:rsid w:val="00E266BE"/>
    <w:rsid w:val="00E36D43"/>
    <w:rsid w:val="00E47A92"/>
    <w:rsid w:val="00E47E31"/>
    <w:rsid w:val="00E64BB6"/>
    <w:rsid w:val="00E770AA"/>
    <w:rsid w:val="00E82AB7"/>
    <w:rsid w:val="00E90480"/>
    <w:rsid w:val="00EB29DA"/>
    <w:rsid w:val="00EC285C"/>
    <w:rsid w:val="00ED0946"/>
    <w:rsid w:val="00ED30C8"/>
    <w:rsid w:val="00ED3EEB"/>
    <w:rsid w:val="00EE75E2"/>
    <w:rsid w:val="00F039CE"/>
    <w:rsid w:val="00F1577F"/>
    <w:rsid w:val="00F30251"/>
    <w:rsid w:val="00F40635"/>
    <w:rsid w:val="00F40BEB"/>
    <w:rsid w:val="00F61314"/>
    <w:rsid w:val="00F65082"/>
    <w:rsid w:val="00F669EF"/>
    <w:rsid w:val="00F67A22"/>
    <w:rsid w:val="00F74826"/>
    <w:rsid w:val="00F75D1A"/>
    <w:rsid w:val="00F85A52"/>
    <w:rsid w:val="00F87CF7"/>
    <w:rsid w:val="00F90ECD"/>
    <w:rsid w:val="00F962E4"/>
    <w:rsid w:val="00FA0C32"/>
    <w:rsid w:val="00FA672C"/>
    <w:rsid w:val="00FC108F"/>
    <w:rsid w:val="00FD0FA1"/>
    <w:rsid w:val="00FE07F0"/>
    <w:rsid w:val="00FE2C79"/>
    <w:rsid w:val="00FE6BFB"/>
    <w:rsid w:val="00FE718C"/>
    <w:rsid w:val="00FF1A19"/>
    <w:rsid w:val="00FF49EF"/>
    <w:rsid w:val="00FF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23"/>
  </w:style>
  <w:style w:type="paragraph" w:styleId="3">
    <w:name w:val="heading 3"/>
    <w:basedOn w:val="a"/>
    <w:next w:val="a"/>
    <w:link w:val="30"/>
    <w:uiPriority w:val="9"/>
    <w:unhideWhenUsed/>
    <w:qFormat/>
    <w:rsid w:val="00792C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92CE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B45D6"/>
    <w:pPr>
      <w:numPr>
        <w:numId w:val="21"/>
      </w:numPr>
      <w:suppressAutoHyphens/>
      <w:spacing w:after="0" w:line="240" w:lineRule="auto"/>
      <w:ind w:left="714" w:hanging="357"/>
      <w:outlineLvl w:val="6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792CE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BB45D6"/>
    <w:rPr>
      <w:rFonts w:ascii="Times New Roman" w:eastAsia="Times New Roman" w:hAnsi="Times New Roman" w:cs="Times New Roman"/>
      <w:sz w:val="20"/>
      <w:szCs w:val="24"/>
    </w:rPr>
  </w:style>
  <w:style w:type="paragraph" w:styleId="a3">
    <w:name w:val="Normal (Web)"/>
    <w:basedOn w:val="a"/>
    <w:unhideWhenUsed/>
    <w:rsid w:val="007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92C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792CEF"/>
    <w:rPr>
      <w:color w:val="0000FF"/>
      <w:u w:val="single"/>
    </w:rPr>
  </w:style>
  <w:style w:type="paragraph" w:styleId="a6">
    <w:name w:val="Subtitle"/>
    <w:basedOn w:val="a"/>
    <w:link w:val="a7"/>
    <w:qFormat/>
    <w:rsid w:val="00792CEF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a7">
    <w:name w:val="Подзаголовок Знак"/>
    <w:basedOn w:val="a0"/>
    <w:link w:val="a6"/>
    <w:rsid w:val="00792CEF"/>
    <w:rPr>
      <w:rFonts w:ascii="Arial" w:eastAsia="Times New Roman" w:hAnsi="Arial" w:cs="Times New Roman"/>
      <w:b/>
      <w:bCs/>
      <w:sz w:val="20"/>
      <w:szCs w:val="24"/>
    </w:rPr>
  </w:style>
  <w:style w:type="paragraph" w:styleId="a8">
    <w:name w:val="List Paragraph"/>
    <w:basedOn w:val="a"/>
    <w:uiPriority w:val="34"/>
    <w:qFormat/>
    <w:rsid w:val="00792C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79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792CE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792C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basedOn w:val="a0"/>
    <w:link w:val="ab"/>
    <w:uiPriority w:val="99"/>
    <w:rsid w:val="00792CEF"/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9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92CEF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79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2CEF"/>
  </w:style>
  <w:style w:type="paragraph" w:styleId="af1">
    <w:name w:val="footer"/>
    <w:basedOn w:val="a"/>
    <w:link w:val="af2"/>
    <w:uiPriority w:val="99"/>
    <w:unhideWhenUsed/>
    <w:rsid w:val="00792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92CEF"/>
  </w:style>
  <w:style w:type="paragraph" w:customStyle="1" w:styleId="1">
    <w:name w:val="Без интервала1"/>
    <w:link w:val="NoSpacingChar"/>
    <w:rsid w:val="00792C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792CEF"/>
    <w:rPr>
      <w:rFonts w:ascii="Calibri" w:eastAsia="Calibri" w:hAnsi="Calibri" w:cs="Times New Roman"/>
    </w:rPr>
  </w:style>
  <w:style w:type="character" w:styleId="af3">
    <w:name w:val="Strong"/>
    <w:uiPriority w:val="22"/>
    <w:qFormat/>
    <w:rsid w:val="00BB45D6"/>
    <w:rPr>
      <w:b/>
      <w:bCs/>
    </w:rPr>
  </w:style>
  <w:style w:type="paragraph" w:customStyle="1" w:styleId="Default">
    <w:name w:val="Default"/>
    <w:rsid w:val="00BB45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Title"/>
    <w:basedOn w:val="a"/>
    <w:link w:val="af5"/>
    <w:qFormat/>
    <w:rsid w:val="00BB45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BB45D6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style1">
    <w:name w:val="style1"/>
    <w:basedOn w:val="a"/>
    <w:rsid w:val="00BB45D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styleId="31">
    <w:name w:val="Body Text 3"/>
    <w:basedOn w:val="a"/>
    <w:link w:val="32"/>
    <w:unhideWhenUsed/>
    <w:rsid w:val="00BB45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B45D6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B45D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B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B45D6"/>
    <w:pPr>
      <w:tabs>
        <w:tab w:val="left" w:pos="709"/>
      </w:tabs>
      <w:suppressAutoHyphens/>
      <w:spacing w:line="276" w:lineRule="atLeast"/>
    </w:pPr>
    <w:rPr>
      <w:rFonts w:eastAsia="DejaVu Sans"/>
      <w:color w:val="00000A"/>
    </w:rPr>
  </w:style>
  <w:style w:type="character" w:styleId="af6">
    <w:name w:val="Emphasis"/>
    <w:basedOn w:val="a0"/>
    <w:uiPriority w:val="20"/>
    <w:qFormat/>
    <w:rsid w:val="00BB45D6"/>
    <w:rPr>
      <w:i/>
      <w:iCs/>
    </w:rPr>
  </w:style>
  <w:style w:type="table" w:customStyle="1" w:styleId="2">
    <w:name w:val="Сетка таблицы2"/>
    <w:basedOn w:val="a1"/>
    <w:next w:val="a4"/>
    <w:uiPriority w:val="59"/>
    <w:rsid w:val="00BB45D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4"/>
    <w:uiPriority w:val="59"/>
    <w:rsid w:val="00C62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4"/>
    <w:uiPriority w:val="59"/>
    <w:rsid w:val="0051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51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F96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E02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4"/>
    <w:uiPriority w:val="59"/>
    <w:rsid w:val="00ED094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4"/>
    <w:uiPriority w:val="59"/>
    <w:rsid w:val="001A1A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4"/>
    <w:uiPriority w:val="59"/>
    <w:rsid w:val="00266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ya-17.dagestanschoo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mbou_17_mkal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imnaziya-17.dagestanschool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518C2-DA22-4974-8BEF-4C590D73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21654</Words>
  <Characters>123432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Сапият</dc:creator>
  <cp:lastModifiedBy>School17</cp:lastModifiedBy>
  <cp:revision>4</cp:revision>
  <cp:lastPrinted>2024-06-04T06:35:00Z</cp:lastPrinted>
  <dcterms:created xsi:type="dcterms:W3CDTF">2024-08-14T10:27:00Z</dcterms:created>
  <dcterms:modified xsi:type="dcterms:W3CDTF">2024-08-14T10:29:00Z</dcterms:modified>
</cp:coreProperties>
</file>