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1A30" w:rsidRDefault="00A81A30" w:rsidP="00A81A30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МЕТОДИЧЕСКОЕ СОПРОВОЖДЕНИЕ ВВЕДЕНИЯ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0A0A43">
        <w:rPr>
          <w:rFonts w:ascii="Arial" w:eastAsia="Times New Roman" w:hAnsi="Arial" w:cs="Arial"/>
          <w:color w:val="000000"/>
          <w:lang w:eastAsia="ru-RU"/>
        </w:rPr>
        <w:t>,</w:t>
      </w:r>
      <w:r w:rsidR="00F54918">
        <w:rPr>
          <w:rFonts w:ascii="Arial" w:eastAsia="Times New Roman" w:hAnsi="Arial" w:cs="Arial"/>
          <w:color w:val="000000"/>
          <w:lang w:eastAsia="ru-RU"/>
        </w:rPr>
        <w:t xml:space="preserve"> </w:t>
      </w:r>
      <w:bookmarkStart w:id="0" w:name="_GoBack"/>
      <w:bookmarkEnd w:id="0"/>
      <w:r w:rsidR="000A0A43">
        <w:rPr>
          <w:rFonts w:ascii="Arial" w:eastAsia="Times New Roman" w:hAnsi="Arial" w:cs="Arial"/>
          <w:color w:val="000000"/>
          <w:lang w:eastAsia="ru-RU"/>
        </w:rPr>
        <w:t>СОО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                                              в МБОУ </w:t>
      </w:r>
      <w:r>
        <w:rPr>
          <w:rFonts w:ascii="Arial" w:eastAsia="Times New Roman" w:hAnsi="Arial" w:cs="Arial"/>
          <w:color w:val="000000"/>
          <w:lang w:eastAsia="ru-RU"/>
        </w:rPr>
        <w:t>«Гимназия №17»</w:t>
      </w:r>
    </w:p>
    <w:p w:rsidR="00A81A30" w:rsidRPr="00A81A30" w:rsidRDefault="000A0A43" w:rsidP="00A81A30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В 2023 – 2024</w:t>
      </w:r>
      <w:r w:rsidR="00A81A30">
        <w:rPr>
          <w:rFonts w:ascii="Arial" w:eastAsia="Times New Roman" w:hAnsi="Arial" w:cs="Arial"/>
          <w:color w:val="000000"/>
          <w:lang w:eastAsia="ru-RU"/>
        </w:rPr>
        <w:t xml:space="preserve"> учебном году</w:t>
      </w:r>
    </w:p>
    <w:p w:rsidR="00A701E4" w:rsidRDefault="00A81A30" w:rsidP="002C4951">
      <w:p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Существенные изменения в социально-экономическом устройстве России требуют реформирование системы образования. Новому тысячелетию нужна новая современная система, которая бы удовлетворяла нужды государства и общества. Процесс обновления требует не только реконструкции содержания обучения и воспитания, но и совершенствование методической работы в общеобразовательных учреждениях, вставших на путь внедрения инноваций. Ориентируясь на идею гуманного образования, на формирование личности обучающегося, признание ее ценности и необходимости для современного общества, нужно помнить о том, что такая личность формируется личностью самого педагога. Поэтому необходимо создать все условия роста профессионального мастерства педагогов. Таким образом, организация действенной и эффективной структуры инновационной методической работы в общеобразовательном учреждении является весьма актуальной.</w:t>
      </w:r>
      <w:r w:rsidRPr="00A81A30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</w:p>
    <w:p w:rsidR="00A81A30" w:rsidRPr="00A81A30" w:rsidRDefault="00A81A30" w:rsidP="002C4951">
      <w:p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>1.</w:t>
      </w:r>
      <w:r w:rsidRPr="00A81A30">
        <w:rPr>
          <w:rFonts w:ascii="Arial" w:eastAsia="Times New Roman" w:hAnsi="Arial" w:cs="Arial"/>
          <w:color w:val="000000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С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 xml:space="preserve">одержание методической работы по формированию готовности педагогов к введению ФГОС </w:t>
      </w:r>
      <w:r w:rsidR="000A0A43">
        <w:rPr>
          <w:rFonts w:ascii="Arial" w:eastAsia="Times New Roman" w:hAnsi="Arial" w:cs="Arial"/>
          <w:b/>
          <w:bCs/>
          <w:color w:val="000000"/>
          <w:lang w:eastAsia="ru-RU"/>
        </w:rPr>
        <w:t>НОО,</w:t>
      </w:r>
      <w:r w:rsidR="00F54918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ООО</w:t>
      </w:r>
      <w:r w:rsidR="000A0A43">
        <w:rPr>
          <w:rFonts w:ascii="Arial" w:eastAsia="Times New Roman" w:hAnsi="Arial" w:cs="Arial"/>
          <w:b/>
          <w:bCs/>
          <w:color w:val="000000"/>
          <w:lang w:eastAsia="ru-RU"/>
        </w:rPr>
        <w:t>, СОО</w:t>
      </w:r>
    </w:p>
    <w:tbl>
      <w:tblPr>
        <w:tblW w:w="10773" w:type="dxa"/>
        <w:tblInd w:w="-10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410"/>
        <w:gridCol w:w="3006"/>
        <w:gridCol w:w="2522"/>
        <w:gridCol w:w="2835"/>
      </w:tblGrid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Цель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Особенность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Результат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</w:p>
        </w:tc>
      </w:tr>
      <w:tr w:rsidR="00A81A30" w:rsidRPr="00A81A30" w:rsidTr="00A81A30">
        <w:tc>
          <w:tcPr>
            <w:tcW w:w="1077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Информационно-аналитический этап (март-май)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Формирование рабочей группы введения и реализации ФГОС 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Прохождение педагогами проблемных курсов, изучение тематической литературы, ресурсов Интернета, обсуждение на педагогических советах возникающих проблем и предложений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Необходимо четкое распределение обязанностей членов рабочей группы, целесообразно привлечение к работе членов общешкольного родительского комитета и членов совета школы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Готовность членов рабочей группы к введению и реализации ФГОС. Составление перечня изменений в научно-методической работе школы</w:t>
            </w:r>
          </w:p>
        </w:tc>
      </w:tr>
      <w:tr w:rsidR="00A81A30" w:rsidRPr="00A81A30" w:rsidTr="00A81A30">
        <w:tc>
          <w:tcPr>
            <w:tcW w:w="1077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Диагностический этап (май-июнь)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Определение стартового уровня готовности педагогов к введению ФГОС 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ООО, СОО.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Формирование мотивационного компонента готовности педагогов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Заседание методического объединения учителей, вступающих в реализацию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: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- групповая работа педагогов по разработке критериев готовности учителей к введению ФГОС;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- самооценка уровня готовности педагогов к введению ФГОС;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- составление перечня затруднений;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Заседание рабочей группы с целью проектирования листа оценки урока в соответствии с требованиями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;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- посещение и </w:t>
            </w:r>
            <w:proofErr w:type="spellStart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взаимопосещение</w:t>
            </w:r>
            <w:proofErr w:type="spellEnd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уроков с последующим анализом (самоанализом)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Важно заранее распределить педагогов по группам; членам управленческой команды необходимо продумать требования к результату (продукту) деятельности групп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Разработка критериев готовности педагогов к введению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. Создание анкеты для педагогов «Уровень готовности педагогов к введению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0A0A43">
              <w:rPr>
                <w:rFonts w:ascii="Arial" w:eastAsia="Times New Roman" w:hAnsi="Arial" w:cs="Arial"/>
                <w:color w:val="000000"/>
                <w:lang w:eastAsia="ru-RU"/>
              </w:rPr>
              <w:t>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». Создание листа оценки урока.</w:t>
            </w:r>
          </w:p>
        </w:tc>
      </w:tr>
      <w:tr w:rsidR="00A81A30" w:rsidRPr="00A81A30" w:rsidTr="00A81A30">
        <w:tc>
          <w:tcPr>
            <w:tcW w:w="1077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Этап планирования работы (август-сентябрь)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Разработка стратегических и тактических планов научно-методической работы школы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Заседание методического совета по составлению перечня изменений в работе школы в связи с введением ФГОС. Составление плана методической работы, принятие его на заседании методического объединения. Проектирование планов саморазвития педагогов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При составлении планов учитываются педагогические затруднения, выявленные на диагностическом этапе. Необходимо предусмотреть организацию индивидуальной помощи по запросам педагогов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План методической работы. Планы саморазвития педагогов</w:t>
            </w:r>
          </w:p>
        </w:tc>
      </w:tr>
      <w:tr w:rsidR="00A81A30" w:rsidRPr="00A81A30" w:rsidTr="00A81A30">
        <w:tc>
          <w:tcPr>
            <w:tcW w:w="1077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Основной этап (в течение учебного года)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Формирование готовности педагогов к введению ФГОС 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НОО,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СОО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Проведение семинаров, курсовая подготовка учителей, совместное проектирование уроков и занятий, их анализ. Анализ промежуточных результатов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Возможна корректировка плана работы в зависимости от возникающих трудностей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Изменение уровня готовности педагогов к введению ФГОС 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</w:tr>
      <w:tr w:rsidR="00A81A30" w:rsidRPr="00A81A30" w:rsidTr="00A81A30">
        <w:tc>
          <w:tcPr>
            <w:tcW w:w="10773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Итоговый этап (май-июнь)</w:t>
            </w:r>
          </w:p>
        </w:tc>
      </w:tr>
      <w:tr w:rsidR="00A81A30" w:rsidRPr="00A81A30" w:rsidTr="00A81A30"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Анализ динамики уровня готовности педагогов к введению ФГОС 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НОО,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30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Рефлексивная итоговая диагностика готовности педагогов к введению ФГОС. Анализ результатов деятельности: уровень развития и качество знаний обучающихся, степень удовлетворенности родителей. Постановка задач на следующий учебный год</w:t>
            </w:r>
          </w:p>
        </w:tc>
        <w:tc>
          <w:tcPr>
            <w:tcW w:w="252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Важно совместное обсуждение достижений и трудностей, а также индивидуальная работа с педагогами, направленная на развитие рефлексивной деятельности участников образовательного процесса</w:t>
            </w:r>
          </w:p>
        </w:tc>
        <w:tc>
          <w:tcPr>
            <w:tcW w:w="28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Перечень педагогических достижений и затруднений. Перечень задач научно-методической работы на следующий год. Планы саморазвития педагогов на следующий год</w:t>
            </w:r>
          </w:p>
        </w:tc>
      </w:tr>
    </w:tbl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81A30" w:rsidRPr="00A81A30" w:rsidRDefault="00A81A30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lastRenderedPageBreak/>
        <w:t xml:space="preserve">2. 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Р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 xml:space="preserve">есурсы, необходимые для введения ФГОС </w:t>
      </w:r>
      <w:r w:rsidR="006772A8">
        <w:rPr>
          <w:rFonts w:ascii="Arial" w:eastAsia="Times New Roman" w:hAnsi="Arial" w:cs="Arial"/>
          <w:b/>
          <w:bCs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b/>
          <w:bCs/>
          <w:color w:val="000000"/>
          <w:lang w:eastAsia="ru-RU"/>
        </w:rPr>
        <w:t>, СОО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.</w:t>
      </w:r>
    </w:p>
    <w:tbl>
      <w:tblPr>
        <w:tblW w:w="10773" w:type="dxa"/>
        <w:tblInd w:w="-10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27"/>
        <w:gridCol w:w="3620"/>
        <w:gridCol w:w="3326"/>
      </w:tblGrid>
      <w:tr w:rsidR="00A81A30" w:rsidRPr="00A81A30" w:rsidTr="00A81A30"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Ресурсы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Формы предъявления</w:t>
            </w:r>
          </w:p>
        </w:tc>
        <w:tc>
          <w:tcPr>
            <w:tcW w:w="33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Результат</w:t>
            </w:r>
          </w:p>
        </w:tc>
      </w:tr>
      <w:tr w:rsidR="00A81A30" w:rsidRPr="00A81A30" w:rsidTr="00A81A30"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Информационные: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Система информирования педагогов, родителей, обучающихся о деятельности образовательного учреждения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Заседания совета школы, педагогического совета, методических объединений, производственные совещания, сайт о деятельности школы</w:t>
            </w:r>
          </w:p>
        </w:tc>
        <w:tc>
          <w:tcPr>
            <w:tcW w:w="33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Мобильный, грамотный педагогический коллектив, хорошо информированные родители и ученики, которые являются единомышленниками школы в ее делах</w:t>
            </w:r>
          </w:p>
        </w:tc>
      </w:tr>
      <w:tr w:rsidR="00A81A30" w:rsidRPr="00A81A30" w:rsidTr="00A81A30">
        <w:trPr>
          <w:trHeight w:val="2265"/>
        </w:trPr>
        <w:tc>
          <w:tcPr>
            <w:tcW w:w="3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Организационные: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Система методической работы по освоению современных образовательных технологий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Нормативно-правовые: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локальные нормативные акты по введению новых ФГОС</w:t>
            </w:r>
          </w:p>
          <w:p w:rsid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Кадровые: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наличие подготовленных и высокомотивированных педагогов</w:t>
            </w:r>
          </w:p>
        </w:tc>
        <w:tc>
          <w:tcPr>
            <w:tcW w:w="3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Работа творческих групп, методических объединений, предъявление результатов на уровне обобщения опыта, предъявление результатов мониторинга всем участникам процесса.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Педагогический совет; аналитическая служба; промежуточная и итоговая аттестация.</w:t>
            </w:r>
          </w:p>
          <w:p w:rsidR="00A701E4" w:rsidRDefault="00A701E4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Творческие отчеты, открытые уроки; аттестация кадров; собеседование, обобщение опыта; участие в работе семинаров различного уровня, конкурсы профессионального мастерства.</w:t>
            </w:r>
          </w:p>
        </w:tc>
        <w:tc>
          <w:tcPr>
            <w:tcW w:w="33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15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Освоение педагогами различных инновационных технологий обучения и воспитания, привлечение в творческие группы молодых педагогов; создание базы данных по различным направлениям мониторинга; создание методической копилки по результатам электронного мониторинга.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Созданы и приняты локальные нормативные акты по введению ФГОС </w:t>
            </w:r>
            <w:r w:rsidR="007C2C99">
              <w:rPr>
                <w:rFonts w:ascii="Arial" w:eastAsia="Times New Roman" w:hAnsi="Arial" w:cs="Arial"/>
                <w:color w:val="000000"/>
                <w:lang w:eastAsia="ru-RU"/>
              </w:rPr>
              <w:t>НОО, ООО, СОО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701E4" w:rsidRDefault="00A701E4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Отсутствие вакансий, работа без совместителей; создана система сопровождения оформления конкурсных документов педагогов и опыта предъявления учителями своей работы.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A81A30" w:rsidRDefault="00A81A30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Pr="00A81A30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81A30" w:rsidRDefault="00A81A30" w:rsidP="00A81A30">
      <w:pPr>
        <w:shd w:val="clear" w:color="auto" w:fill="FFFFFF"/>
        <w:spacing w:after="158" w:line="240" w:lineRule="auto"/>
        <w:ind w:left="-1134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3. 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 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Г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 xml:space="preserve">отовность образовательного учреждения к введению ФГОС </w:t>
      </w:r>
      <w:r w:rsidR="006772A8">
        <w:rPr>
          <w:rFonts w:ascii="Arial" w:eastAsia="Times New Roman" w:hAnsi="Arial" w:cs="Arial"/>
          <w:b/>
          <w:bCs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b/>
          <w:bCs/>
          <w:color w:val="000000"/>
          <w:lang w:eastAsia="ru-RU"/>
        </w:rPr>
        <w:t>,</w:t>
      </w:r>
      <w:r w:rsidR="00F54918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r w:rsidR="007C2C99">
        <w:rPr>
          <w:rFonts w:ascii="Arial" w:eastAsia="Times New Roman" w:hAnsi="Arial" w:cs="Arial"/>
          <w:b/>
          <w:bCs/>
          <w:color w:val="000000"/>
          <w:lang w:eastAsia="ru-RU"/>
        </w:rPr>
        <w:t>СОО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:</w:t>
      </w:r>
    </w:p>
    <w:p w:rsidR="00A701E4" w:rsidRPr="00A81A30" w:rsidRDefault="00A701E4" w:rsidP="00A81A30">
      <w:pPr>
        <w:shd w:val="clear" w:color="auto" w:fill="FFFFFF"/>
        <w:spacing w:after="158" w:line="240" w:lineRule="auto"/>
        <w:ind w:left="-1134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81A30" w:rsidRPr="00A81A30" w:rsidRDefault="00A81A30" w:rsidP="00A81A30">
      <w:p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Образовательное учреждение готово к введению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 СОО</w:t>
      </w:r>
      <w:r w:rsidRPr="00A81A30">
        <w:rPr>
          <w:rFonts w:ascii="Arial" w:eastAsia="Times New Roman" w:hAnsi="Arial" w:cs="Arial"/>
          <w:color w:val="000000"/>
          <w:lang w:eastAsia="ru-RU"/>
        </w:rPr>
        <w:t>, когда в нем: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разработана и утверждена основная образовательная программа основного общего образования;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приведена в соответствие с требованиями ФГОС (цели образовательного процесса, режим занятий, финансирование, материально-техническое обеспечение и т.п.) нормативная база;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приведены в соответствие с требованиями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 СОО</w:t>
      </w:r>
      <w:r w:rsidRPr="00A81A30">
        <w:rPr>
          <w:rFonts w:ascii="Arial" w:eastAsia="Times New Roman" w:hAnsi="Arial" w:cs="Arial"/>
          <w:color w:val="000000"/>
          <w:lang w:eastAsia="ru-RU"/>
        </w:rPr>
        <w:t xml:space="preserve"> и новыми тарифно-квалификационными характеристиками должностные инструкции работников;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определен список учебников и учебных пособий, используемых в образовательном процессе в соответствии с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</w:t>
      </w:r>
      <w:r w:rsidR="00550368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7C2C99">
        <w:rPr>
          <w:rFonts w:ascii="Arial" w:eastAsia="Times New Roman" w:hAnsi="Arial" w:cs="Arial"/>
          <w:color w:val="000000"/>
          <w:lang w:eastAsia="ru-RU"/>
        </w:rPr>
        <w:t>СОО</w:t>
      </w:r>
      <w:r w:rsidRPr="00A81A30">
        <w:rPr>
          <w:rFonts w:ascii="Arial" w:eastAsia="Times New Roman" w:hAnsi="Arial" w:cs="Arial"/>
          <w:color w:val="000000"/>
          <w:lang w:eastAsia="ru-RU"/>
        </w:rPr>
        <w:t>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lastRenderedPageBreak/>
        <w:t>разработаны локальные акты, регламентирующие установление заработной платы работников образовательного учреждения, в том числе стимулирующих надбавок и доплат, порядок и размеры премирования в соответствии с НСОТ; с педагогическими работниками заключены дополнительные соглашения к трудовому договору;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определена оптимальная для реализации модель организации образовательного процесса, обеспечивающая организацию внеурочной деятельности обучающихся;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разработан план методической работы, обеспечивающей сопровождение введения ФГОС основного общего образования;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осуществлено повышение квалификации всех учителей </w:t>
      </w:r>
      <w:r w:rsidR="007C2C99">
        <w:rPr>
          <w:rFonts w:ascii="Arial" w:eastAsia="Times New Roman" w:hAnsi="Arial" w:cs="Arial"/>
          <w:color w:val="000000"/>
          <w:lang w:eastAsia="ru-RU"/>
        </w:rPr>
        <w:t>1-11</w:t>
      </w:r>
      <w:r w:rsidRPr="00A81A30">
        <w:rPr>
          <w:rFonts w:ascii="Arial" w:eastAsia="Times New Roman" w:hAnsi="Arial" w:cs="Arial"/>
          <w:color w:val="000000"/>
          <w:lang w:eastAsia="ru-RU"/>
        </w:rPr>
        <w:t xml:space="preserve"> классов и администрации школы;</w:t>
      </w:r>
    </w:p>
    <w:p w:rsidR="00A81A30" w:rsidRPr="00A81A30" w:rsidRDefault="00A81A30" w:rsidP="00A81A30">
      <w:pPr>
        <w:numPr>
          <w:ilvl w:val="0"/>
          <w:numId w:val="1"/>
        </w:numPr>
        <w:shd w:val="clear" w:color="auto" w:fill="FFFFFF"/>
        <w:tabs>
          <w:tab w:val="clear" w:pos="720"/>
        </w:tabs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обеспечены кадровые, финансовые, материально-технические и иные условия реализации основной образовательной программы в соответствии с требованиями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proofErr w:type="gramStart"/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,СОО</w:t>
      </w:r>
      <w:proofErr w:type="gramEnd"/>
      <w:r w:rsidRPr="00A81A30">
        <w:rPr>
          <w:rFonts w:ascii="Arial" w:eastAsia="Times New Roman" w:hAnsi="Arial" w:cs="Arial"/>
          <w:color w:val="000000"/>
          <w:lang w:eastAsia="ru-RU"/>
        </w:rPr>
        <w:t>.</w:t>
      </w:r>
    </w:p>
    <w:p w:rsidR="002C4951" w:rsidRDefault="002C4951" w:rsidP="00A81A30">
      <w:pPr>
        <w:shd w:val="clear" w:color="auto" w:fill="FFFFFF"/>
        <w:spacing w:after="158" w:line="240" w:lineRule="auto"/>
        <w:ind w:left="-1134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81A30" w:rsidRDefault="00A81A30" w:rsidP="00A81A30">
      <w:pPr>
        <w:shd w:val="clear" w:color="auto" w:fill="FFFFFF"/>
        <w:spacing w:after="158" w:line="240" w:lineRule="auto"/>
        <w:ind w:left="-1134"/>
        <w:jc w:val="center"/>
        <w:rPr>
          <w:rFonts w:ascii="Arial" w:eastAsia="Times New Roman" w:hAnsi="Arial" w:cs="Arial"/>
          <w:b/>
          <w:bCs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4. </w:t>
      </w:r>
      <w:r>
        <w:rPr>
          <w:rFonts w:ascii="Arial" w:eastAsia="Times New Roman" w:hAnsi="Arial" w:cs="Arial"/>
          <w:b/>
          <w:bCs/>
          <w:color w:val="000000"/>
          <w:lang w:eastAsia="ru-RU"/>
        </w:rPr>
        <w:t> П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 xml:space="preserve">оследовательность и содержание действий по введению ФГОС </w:t>
      </w:r>
      <w:r w:rsidR="006772A8">
        <w:rPr>
          <w:rFonts w:ascii="Arial" w:eastAsia="Times New Roman" w:hAnsi="Arial" w:cs="Arial"/>
          <w:b/>
          <w:bCs/>
          <w:color w:val="000000"/>
          <w:lang w:eastAsia="ru-RU"/>
        </w:rPr>
        <w:t xml:space="preserve">НОО, </w:t>
      </w:r>
      <w:proofErr w:type="gramStart"/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b/>
          <w:bCs/>
          <w:color w:val="000000"/>
          <w:lang w:eastAsia="ru-RU"/>
        </w:rPr>
        <w:t>,СОО</w:t>
      </w:r>
      <w:proofErr w:type="gramEnd"/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:</w:t>
      </w:r>
    </w:p>
    <w:p w:rsidR="00A701E4" w:rsidRPr="00A81A30" w:rsidRDefault="00A701E4" w:rsidP="00A81A30">
      <w:pPr>
        <w:shd w:val="clear" w:color="auto" w:fill="FFFFFF"/>
        <w:spacing w:after="158" w:line="240" w:lineRule="auto"/>
        <w:ind w:left="-1134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принятие решения органа государственно-общественного управления о введении в образовательном учреждении ФГОС </w:t>
      </w:r>
      <w:r w:rsidR="004119CA">
        <w:rPr>
          <w:rFonts w:ascii="Arial" w:eastAsia="Times New Roman" w:hAnsi="Arial" w:cs="Arial"/>
          <w:color w:val="000000"/>
          <w:lang w:eastAsia="ru-RU"/>
        </w:rPr>
        <w:t xml:space="preserve">НОО, </w:t>
      </w:r>
      <w:proofErr w:type="gramStart"/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,СОО</w:t>
      </w:r>
      <w:proofErr w:type="gramEnd"/>
      <w:r w:rsidRPr="00A81A30">
        <w:rPr>
          <w:rFonts w:ascii="Arial" w:eastAsia="Times New Roman" w:hAnsi="Arial" w:cs="Arial"/>
          <w:color w:val="000000"/>
          <w:lang w:eastAsia="ru-RU"/>
        </w:rPr>
        <w:t>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утверждение плана (сетевого графика) введения;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создание совета по введению;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создание в образовательном учреждении рабочей группы по введению ФГОС </w:t>
      </w:r>
      <w:r w:rsidR="004119CA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 СОО</w:t>
      </w:r>
      <w:r w:rsidRPr="00A81A30">
        <w:rPr>
          <w:rFonts w:ascii="Arial" w:eastAsia="Times New Roman" w:hAnsi="Arial" w:cs="Arial"/>
          <w:color w:val="000000"/>
          <w:lang w:eastAsia="ru-RU"/>
        </w:rPr>
        <w:t>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создание «школьной команды» по подготовке и введению ФГОС </w:t>
      </w:r>
      <w:r w:rsidR="007C2C99">
        <w:rPr>
          <w:rFonts w:ascii="Arial" w:eastAsia="Times New Roman" w:hAnsi="Arial" w:cs="Arial"/>
          <w:color w:val="000000"/>
          <w:lang w:eastAsia="ru-RU"/>
        </w:rPr>
        <w:t xml:space="preserve">НОО, </w:t>
      </w:r>
      <w:proofErr w:type="gramStart"/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,СОО</w:t>
      </w:r>
      <w:proofErr w:type="gramEnd"/>
      <w:r w:rsidRPr="00A81A30">
        <w:rPr>
          <w:rFonts w:ascii="Arial" w:eastAsia="Times New Roman" w:hAnsi="Arial" w:cs="Arial"/>
          <w:color w:val="000000"/>
          <w:lang w:eastAsia="ru-RU"/>
        </w:rPr>
        <w:t xml:space="preserve"> в соответствии с дорожной картой;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разработка оптимальной модели организации образовательного процесса, обеспечивающей интеграцию урочной и внеурочной деятельности обучающихся;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>разработка оценки индивидуальных результатов обучающихся (портфолио, рейтинговая оценка и т.д.);</w:t>
      </w:r>
    </w:p>
    <w:p w:rsidR="00A81A30" w:rsidRPr="00A81A30" w:rsidRDefault="00A81A30" w:rsidP="00A81A30">
      <w:pPr>
        <w:numPr>
          <w:ilvl w:val="0"/>
          <w:numId w:val="2"/>
        </w:numPr>
        <w:shd w:val="clear" w:color="auto" w:fill="FFFFFF"/>
        <w:spacing w:after="158" w:line="240" w:lineRule="auto"/>
        <w:ind w:left="-1134"/>
        <w:rPr>
          <w:rFonts w:ascii="Arial" w:eastAsia="Times New Roman" w:hAnsi="Arial" w:cs="Arial"/>
          <w:color w:val="000000"/>
          <w:lang w:eastAsia="ru-RU"/>
        </w:rPr>
      </w:pPr>
      <w:r w:rsidRPr="00A81A30">
        <w:rPr>
          <w:rFonts w:ascii="Arial" w:eastAsia="Times New Roman" w:hAnsi="Arial" w:cs="Arial"/>
          <w:color w:val="000000"/>
          <w:lang w:eastAsia="ru-RU"/>
        </w:rPr>
        <w:t xml:space="preserve">разработка системы контроля и осуществление мониторинга введения ФГОС </w:t>
      </w:r>
      <w:r w:rsidR="006772A8">
        <w:rPr>
          <w:rFonts w:ascii="Arial" w:eastAsia="Times New Roman" w:hAnsi="Arial" w:cs="Arial"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color w:val="000000"/>
          <w:lang w:eastAsia="ru-RU"/>
        </w:rPr>
        <w:t>ООО</w:t>
      </w:r>
      <w:r w:rsidR="007C2C99">
        <w:rPr>
          <w:rFonts w:ascii="Arial" w:eastAsia="Times New Roman" w:hAnsi="Arial" w:cs="Arial"/>
          <w:color w:val="000000"/>
          <w:lang w:eastAsia="ru-RU"/>
        </w:rPr>
        <w:t>, СОО</w:t>
      </w:r>
      <w:r w:rsidRPr="00A81A30">
        <w:rPr>
          <w:rFonts w:ascii="Arial" w:eastAsia="Times New Roman" w:hAnsi="Arial" w:cs="Arial"/>
          <w:color w:val="000000"/>
          <w:lang w:eastAsia="ru-RU"/>
        </w:rPr>
        <w:t>.</w:t>
      </w: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701E4" w:rsidRDefault="00A701E4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81A30" w:rsidRPr="00A701E4" w:rsidRDefault="00A81A30" w:rsidP="00A701E4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701E4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5. </w:t>
      </w:r>
      <w:r w:rsidRPr="00A701E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План саморазвития педагога</w:t>
      </w:r>
    </w:p>
    <w:tbl>
      <w:tblPr>
        <w:tblW w:w="11341" w:type="dxa"/>
        <w:tblInd w:w="-1360" w:type="dxa"/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134"/>
        <w:gridCol w:w="4395"/>
        <w:gridCol w:w="5812"/>
      </w:tblGrid>
      <w:tr w:rsidR="00A81A30" w:rsidRPr="00A701E4" w:rsidTr="00A701E4"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4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581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Изучение основных нормативных документов, связанных с ФГОС </w:t>
            </w:r>
            <w:r w:rsidR="006772A8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НОО, 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СОО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Составление перечня изменений в собст</w:t>
            </w:r>
            <w:r w:rsidR="00A701E4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венной педагогической системе</w:t>
            </w:r>
            <w:r w:rsidR="00A701E4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Внесение изменений в поурочное планирование с учетом включения в образовательный процесс исследовательской деятельности обучающихся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701E4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Знание основных нормативных документов, связанных с ФГОС </w:t>
            </w:r>
            <w:r w:rsidR="006772A8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НОО, 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</w:t>
            </w:r>
            <w:r w:rsidR="005503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СОО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 xml:space="preserve">Перечень изменений. Выступление на педсовете «Роль учителя в процессе введения и реализации ФГОС </w:t>
            </w:r>
            <w:r w:rsidR="006772A8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НОО, </w:t>
            </w:r>
            <w:proofErr w:type="gramStart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</w:t>
            </w:r>
            <w:r w:rsidR="0055036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СОО</w:t>
            </w:r>
            <w:proofErr w:type="gramEnd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</w:r>
          </w:p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Поурочное планирование, составленное с учетом включения в образовательный процесс исследовательской деятельности обучающихся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Курсовая подготовка по ФГОС </w:t>
            </w:r>
            <w:r w:rsidR="004119CA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НОО, 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СОО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проекта «</w:t>
            </w:r>
            <w:proofErr w:type="spellStart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Формировани</w:t>
            </w:r>
            <w:proofErr w:type="spellEnd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е УУД в 5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-11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классе»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6772A8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Посещение уроков в 5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-10</w:t>
            </w:r>
            <w:r w:rsidR="00A81A30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классах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Анализ уроков. Подготовка отзыва об уроке для портфолио учителя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Работа в творческой группе по созданию рабочих </w:t>
            </w:r>
            <w:r w:rsidR="006772A8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программ учебных предметов в 5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классах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6772A8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рабочих программ 5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-11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81A30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классов на заседании научно-методического совета школы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Декабрь-январь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к семинару «Формирование УУД у обучающихся в ходе урочной и внеурочной деятельности»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Совместное с другими педагогами проектирование уроков с применением проектной деятельности;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проведение открыт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ых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урок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ов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 5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-11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классе;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Изучение видов УУД, отбор заданий;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br/>
              <w:t>Проведение открыт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ых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внеурочн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ых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мероприяти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й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 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5-11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классе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Взаимопосещение</w:t>
            </w:r>
            <w:proofErr w:type="spellEnd"/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уроков по теме «Формирование УУД обучающихся»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Анализ уроков. Выявление приемов формирования у обучающихся УУД</w:t>
            </w:r>
          </w:p>
        </w:tc>
      </w:tr>
      <w:tr w:rsidR="00A81A30" w:rsidRPr="00A701E4" w:rsidTr="00A701E4">
        <w:trPr>
          <w:trHeight w:val="847"/>
        </w:trPr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Январь-февраль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Отбор материала для программы внеурочной деятельности «Учиться — это здорово!»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Составление банка материала для разработки программы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к семинару «Метод проектов на уроках»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выступлений из опыта работы. Совместное с другими педагогами проектирование уроков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Оформление программы внеурочной деятельности «Учиться — это здорово!»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Защита программы на заседании научно-методического совета школы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материалов для составления банка заданий, направленных на формирование у обучающихся УУД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Создание банка заданий, направленных на формирование у обучающихся УУД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к семинару «Предварительные итоги работы по введению и реализации ФГОС</w:t>
            </w:r>
            <w:r w:rsidR="006772A8"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НОО,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ООО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СОО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Подготовка выступления и открытого урока. Совместное с другими педагогами проектирование уроков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Участие в семинаре «Предварительные итоги работы во введению и реализации ФГОС 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НОО, 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СОО</w:t>
            </w: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Выступление «Роль проектной деятельности в формировании УУД. Подготовка открытого урока, его самоанализ»</w:t>
            </w:r>
          </w:p>
        </w:tc>
      </w:tr>
      <w:tr w:rsidR="00A81A30" w:rsidRPr="00A701E4" w:rsidTr="00A701E4">
        <w:tc>
          <w:tcPr>
            <w:tcW w:w="11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Апрель-май</w:t>
            </w:r>
          </w:p>
        </w:tc>
        <w:tc>
          <w:tcPr>
            <w:tcW w:w="4395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Подведение итогов саморазвития педагога</w:t>
            </w:r>
          </w:p>
        </w:tc>
        <w:tc>
          <w:tcPr>
            <w:tcW w:w="5812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701E4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70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Анализ результатов деятельности</w:t>
            </w:r>
          </w:p>
        </w:tc>
      </w:tr>
    </w:tbl>
    <w:p w:rsidR="00A81A30" w:rsidRPr="00A701E4" w:rsidRDefault="00A81A30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6772A8" w:rsidRDefault="006772A8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6772A8" w:rsidRPr="00A81A30" w:rsidRDefault="006772A8" w:rsidP="00A81A30">
      <w:pPr>
        <w:shd w:val="clear" w:color="auto" w:fill="FFFFFF"/>
        <w:spacing w:after="158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A81A30" w:rsidRPr="00A81A30" w:rsidRDefault="00A81A30" w:rsidP="00A81A30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lang w:eastAsia="ru-RU"/>
        </w:rPr>
        <w:t>6. Г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 xml:space="preserve">ОДОВОЙ ПЛАН МЕТОДИЧЕСКОЙ РАБОТЫ НА ПЕРИОД ВВЕДЕНИЯ ФГОС </w:t>
      </w:r>
      <w:r w:rsidR="006772A8">
        <w:rPr>
          <w:rFonts w:ascii="Arial" w:eastAsia="Times New Roman" w:hAnsi="Arial" w:cs="Arial"/>
          <w:b/>
          <w:bCs/>
          <w:color w:val="000000"/>
          <w:lang w:eastAsia="ru-RU"/>
        </w:rPr>
        <w:t xml:space="preserve">НОО, </w:t>
      </w:r>
      <w:r w:rsidRPr="00A81A30">
        <w:rPr>
          <w:rFonts w:ascii="Arial" w:eastAsia="Times New Roman" w:hAnsi="Arial" w:cs="Arial"/>
          <w:b/>
          <w:bCs/>
          <w:color w:val="000000"/>
          <w:lang w:eastAsia="ru-RU"/>
        </w:rPr>
        <w:t>ООО</w:t>
      </w:r>
      <w:r w:rsidR="00FE204C">
        <w:rPr>
          <w:rFonts w:ascii="Arial" w:eastAsia="Times New Roman" w:hAnsi="Arial" w:cs="Arial"/>
          <w:b/>
          <w:bCs/>
          <w:color w:val="000000"/>
          <w:lang w:eastAsia="ru-RU"/>
        </w:rPr>
        <w:t>, СОО</w:t>
      </w:r>
    </w:p>
    <w:tbl>
      <w:tblPr>
        <w:tblW w:w="10915" w:type="dxa"/>
        <w:tblInd w:w="-1076" w:type="dxa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01"/>
        <w:gridCol w:w="6334"/>
        <w:gridCol w:w="2880"/>
      </w:tblGrid>
      <w:tr w:rsidR="00A81A30" w:rsidRPr="00A81A30" w:rsidTr="002C4951"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Срок</w:t>
            </w:r>
          </w:p>
        </w:tc>
        <w:tc>
          <w:tcPr>
            <w:tcW w:w="63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Мероприятие</w:t>
            </w:r>
          </w:p>
        </w:tc>
        <w:tc>
          <w:tcPr>
            <w:tcW w:w="2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Ответственный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Организация работы с педагогическими кадрами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Август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Корректировка рабочих программ учебных предметов, планов воспитательной работы с учетом требований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Совещание «Организация</w:t>
            </w:r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 xml:space="preserve"> образовательного </w:t>
            </w:r>
            <w:proofErr w:type="gramStart"/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процесса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(</w:t>
            </w:r>
            <w:proofErr w:type="gramEnd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знакомство с должностными инструкциями, составленными в соответствии с ФГОС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ООО,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СОО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анализ изменений в ведении документации в связи с введением ФГОС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Семинар с молодыми специалистами и учителями, вступающими в опережающее введение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«Метапредметный подход в обучении. Метапредметные результаты образовательной деятельности»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Учителя</w:t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Сентябрь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Совещание 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>учителями 5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классов «Организация образовательного процесса»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Заседание творческой группы по реализации метапредметного подхода в обучении и положения о портфолио достижений учащихся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Работа группы по проектированию листа оценки урока с точки зрения ФГОС 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Зам.директора по УВР, члены рабочей группы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6772A8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ru-RU"/>
              </w:rPr>
              <w:t>Взаимопосещение</w:t>
            </w:r>
            <w:proofErr w:type="spell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уроков в 1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="00A81A30"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классах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Работа творческой группы «Проектирование уроков и занятий с учетом требований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Работа творческих групп по созданию рабочих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программ учебных предметов в </w:t>
            </w:r>
            <w:r w:rsidR="004119CA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классах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Руководители групп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Декабрь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Работа творческой группы «Проектирование уроков и занятий с учетом требований ФГОС </w:t>
            </w:r>
            <w:r w:rsidR="006772A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Диагностика педагогов </w:t>
            </w:r>
            <w:r w:rsidR="004119CA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класса по критериям готовности к введению ФГОС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  <w:p w:rsidR="004A1AF8" w:rsidRDefault="004A1AF8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A1AF8" w:rsidRDefault="004A1AF8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81A30" w:rsidRPr="00A81A30" w:rsidRDefault="00A81A30" w:rsidP="004A1AF8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Январь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proofErr w:type="spellStart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Взаимопосещение</w:t>
            </w:r>
            <w:proofErr w:type="spellEnd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уроков по теме «Формирование УУД обучающихся»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Март-апрель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Создание планов саморазвития педагогов по теме перехода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на ФГОС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Работа групп по созданию комплексных проверочных работ, направленных на диагностику УУД и предметных знаний и умений обучающихся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A1AF8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Зам.директора по УВР,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педагог-психолог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Руководители групп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Март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Создание банка заданий, направленных на формирование у обучающихся УУД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Апрель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Подготовка педагогов к участию в семинаре «Проектирование уроков и занятий с учетом требований ФГОС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Участие в работе научно-методического объединения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Утверждение рабочих программ учебных предметов (курсов) на будущий учебный год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Руководитель МО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Декабрь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Проектирование перечня изменений в основной школе в связи с введением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Руководитель МО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Март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Утверждение рабочих программ внеурочной деятельности на будущий учебный год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Руководитель МО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Июнь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Анализ научно-методической работы за учебный год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Руководитель МО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Тем</w:t>
            </w:r>
            <w:r w:rsidR="002C495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атика заседаний ШМО учителей </w:t>
            </w:r>
            <w:r w:rsidR="004119CA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1,</w:t>
            </w:r>
            <w:r w:rsidR="002C4951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5</w:t>
            </w: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классов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Август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Определение целей и задач на новый учебный год. Утверждение плана работы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учителя,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Сентябрь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Анализ и утверждение рабочих программ учебных предметов, планов воспитательной работы с учетом требований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учителя,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Подготовка к</w:t>
            </w:r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семинару «Реализация ФГОС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СОО </w:t>
            </w:r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 xml:space="preserve">в 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классах»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учителя,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Результаты изучения адаптации обучающихся 5 класса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Педагог-психолог, классный руководитель 5 класса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Декабрь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Подготовка к семинару «Формирование УУД обучающихся в урочной и внеурочной деятельности»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Презентация программ саморазвития педагогов «От саморазвития педагога к развитию образовательного учреждения»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A1AF8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</w:p>
          <w:p w:rsidR="00A81A30" w:rsidRPr="00A81A30" w:rsidRDefault="00A81A30" w:rsidP="004A1AF8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Январь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Анализ итогов 1 полугодия учебного года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Март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Итог</w:t>
            </w:r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>и внутришкольного контроля в 5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классах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Апрель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Корректировка планов саморазвития педагогов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Утверждение графика и содержания итогового контроля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br/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Май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Анализ итогов учебного года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4A1AF8" w:rsidRDefault="004A1AF8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Обобщение и распространение опыта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Участие в семинаре «Введение ФГОС в </w:t>
            </w:r>
            <w:r w:rsidR="004119CA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E204C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классе»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учителя,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Декабрь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Семинар «Критерии готовности педагогов к введению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. Самооценка. Выявление педагогических затруднений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Январь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Семинар «Критерии отбора заданий, направленных на формирование УУД учащихся в рамках введения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Март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Семинар «Предварительн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ые итоги </w:t>
            </w:r>
            <w:proofErr w:type="gramStart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работы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учреждения</w:t>
            </w:r>
            <w:proofErr w:type="gramEnd"/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по введению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Организация внутришкольного контроля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Проверка ведения рабочей документации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Сентябрь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Проверка тематического планирования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Октябрь-ноябрь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Контроль реализации требований ФГОС при организац</w:t>
            </w:r>
            <w:r w:rsidR="002C4951">
              <w:rPr>
                <w:rFonts w:ascii="Arial" w:eastAsia="Times New Roman" w:hAnsi="Arial" w:cs="Arial"/>
                <w:color w:val="000000"/>
                <w:lang w:eastAsia="ru-RU"/>
              </w:rPr>
              <w:t xml:space="preserve">ии образовательного процесса в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классе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Контроль организации адаптационного периода в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>1,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5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10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ах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Ноябрь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Контроль работы классных руководителей по профилактике правонарушений учащихся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Январь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Контроль работы педагогов по формированию УУД обучающихся на уроках т в ходе внеурочных занятий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Февраль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4A1AF8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Классно-обобщающий контроль в 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10</w:t>
            </w:r>
            <w:r w:rsidR="00A81A30"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классе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Апрель-май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4A1AF8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Классно-обобщающий контроль в 1</w:t>
            </w:r>
            <w:r w:rsidR="00A81A30"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классе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Апрель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Диагностика готовности педагогов к переходу на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Организация рефлексии педагогической деятельности учителей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классов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педагог-психолог</w:t>
            </w:r>
          </w:p>
        </w:tc>
      </w:tr>
      <w:tr w:rsidR="00A81A30" w:rsidRPr="00A81A30" w:rsidTr="00A81A30">
        <w:tc>
          <w:tcPr>
            <w:tcW w:w="10915" w:type="dxa"/>
            <w:gridSpan w:val="3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Организация работы с родителями обучающихся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Создание системы электронного информирования родителей через сайт образовательного учреждения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В течение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учебного года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Оформление стенда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В течение учебного года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Участие в работе совета школы и общешкольного родительского комитета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Председатель совета и родительские комитеты классов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Август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Родительское собрание «Организация образовательного процесса в 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школе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. Знакомство с основной образовательной программой 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НОО, ООО, СОО.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Зам.директора по УВР, классный руководитель 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Сентябрь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Заключение договоров с родителями обучающихся в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-11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класс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ов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Октябрь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Участие в выборах нового состава совета школы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Директор, классные руководители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Март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Общешкольная родительская конференция «Введение ФГОС </w:t>
            </w:r>
            <w:r w:rsidR="004A1AF8">
              <w:rPr>
                <w:rFonts w:ascii="Arial" w:eastAsia="Times New Roman" w:hAnsi="Arial" w:cs="Arial"/>
                <w:color w:val="000000"/>
                <w:lang w:eastAsia="ru-RU"/>
              </w:rPr>
              <w:t xml:space="preserve">НОО, 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ООО</w:t>
            </w:r>
            <w:r w:rsidR="00F54918">
              <w:rPr>
                <w:rFonts w:ascii="Arial" w:eastAsia="Times New Roman" w:hAnsi="Arial" w:cs="Arial"/>
                <w:color w:val="000000"/>
                <w:lang w:eastAsia="ru-RU"/>
              </w:rPr>
              <w:t>, СОО</w:t>
            </w: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 xml:space="preserve"> — основное направление развития образовательного учреждения»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4A1AF8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Зам.директора по УВР</w:t>
            </w:r>
          </w:p>
        </w:tc>
      </w:tr>
      <w:tr w:rsidR="00A81A30" w:rsidRPr="00A81A30" w:rsidTr="002C4951">
        <w:tc>
          <w:tcPr>
            <w:tcW w:w="1701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Май</w:t>
            </w:r>
          </w:p>
        </w:tc>
        <w:tc>
          <w:tcPr>
            <w:tcW w:w="633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Анкетирование родителей по вопросу удовлетворенности организацией образовательного процесса</w:t>
            </w:r>
          </w:p>
        </w:tc>
        <w:tc>
          <w:tcPr>
            <w:tcW w:w="2880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:rsidR="00A81A30" w:rsidRPr="00A81A30" w:rsidRDefault="00A81A30" w:rsidP="00A81A30">
            <w:pPr>
              <w:spacing w:after="158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A81A30">
              <w:rPr>
                <w:rFonts w:ascii="Arial" w:eastAsia="Times New Roman" w:hAnsi="Arial" w:cs="Arial"/>
                <w:color w:val="000000"/>
                <w:lang w:eastAsia="ru-RU"/>
              </w:rPr>
              <w:t>Классные руководители</w:t>
            </w:r>
          </w:p>
        </w:tc>
      </w:tr>
    </w:tbl>
    <w:p w:rsidR="00A81A30" w:rsidRPr="00A81A30" w:rsidRDefault="00A81A30" w:rsidP="00A81A30">
      <w:pPr>
        <w:shd w:val="clear" w:color="auto" w:fill="FFFFFF"/>
        <w:spacing w:after="158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867C0B" w:rsidRDefault="00867C0B"/>
    <w:sectPr w:rsidR="00867C0B" w:rsidSect="00867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91FEF"/>
    <w:multiLevelType w:val="multilevel"/>
    <w:tmpl w:val="D574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0E2712"/>
    <w:multiLevelType w:val="multilevel"/>
    <w:tmpl w:val="1256B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A30"/>
    <w:rsid w:val="000A0A43"/>
    <w:rsid w:val="002C4951"/>
    <w:rsid w:val="002F6D3C"/>
    <w:rsid w:val="004119CA"/>
    <w:rsid w:val="004A1AF8"/>
    <w:rsid w:val="00550368"/>
    <w:rsid w:val="00676322"/>
    <w:rsid w:val="006772A8"/>
    <w:rsid w:val="007C2C99"/>
    <w:rsid w:val="00807F9A"/>
    <w:rsid w:val="00867C0B"/>
    <w:rsid w:val="00A701E4"/>
    <w:rsid w:val="00A81A30"/>
    <w:rsid w:val="00A930E4"/>
    <w:rsid w:val="00B355D7"/>
    <w:rsid w:val="00E66292"/>
    <w:rsid w:val="00F41AA7"/>
    <w:rsid w:val="00F54918"/>
    <w:rsid w:val="00F6176C"/>
    <w:rsid w:val="00FE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DFFB"/>
  <w15:docId w15:val="{C63BDD03-2F42-4512-B84A-6061439D6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70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Сапият</dc:creator>
  <cp:lastModifiedBy>Сапият</cp:lastModifiedBy>
  <cp:revision>6</cp:revision>
  <cp:lastPrinted>2022-09-06T08:41:00Z</cp:lastPrinted>
  <dcterms:created xsi:type="dcterms:W3CDTF">2022-04-26T07:42:00Z</dcterms:created>
  <dcterms:modified xsi:type="dcterms:W3CDTF">2023-09-29T12:49:00Z</dcterms:modified>
</cp:coreProperties>
</file>